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516B" w14:textId="77777777" w:rsidR="00384BE3" w:rsidRDefault="00384BE3">
      <w:pPr>
        <w:rPr>
          <w:rFonts w:hint="eastAsia"/>
        </w:rPr>
      </w:pPr>
    </w:p>
    <w:p w14:paraId="6CC8B1D8" w14:textId="77777777" w:rsidR="00384BE3" w:rsidRDefault="00384BE3">
      <w:pPr>
        <w:rPr>
          <w:rFonts w:hint="eastAsia"/>
        </w:rPr>
      </w:pPr>
      <w:r>
        <w:rPr>
          <w:rFonts w:hint="eastAsia"/>
        </w:rPr>
        <w:t>且是三的拼音节吗</w:t>
      </w:r>
    </w:p>
    <w:p w14:paraId="568E5CFE" w14:textId="77777777" w:rsidR="00384BE3" w:rsidRDefault="00384BE3">
      <w:pPr>
        <w:rPr>
          <w:rFonts w:hint="eastAsia"/>
        </w:rPr>
      </w:pPr>
      <w:r>
        <w:rPr>
          <w:rFonts w:hint="eastAsia"/>
        </w:rPr>
        <w:t>“且”字在汉语中是一个多用途的词，既可以作为连词使用，也可以作为副词出现，在不同的语境中有不同的含义。然而，当我们谈论到“且是三的拼音节吗”这个标题时，我们似乎进入了一个有趣的话题领域，它涉及到语言学、音韵学以及汉字的学习方法。</w:t>
      </w:r>
    </w:p>
    <w:p w14:paraId="4214E4A5" w14:textId="77777777" w:rsidR="00384BE3" w:rsidRDefault="00384BE3">
      <w:pPr>
        <w:rPr>
          <w:rFonts w:hint="eastAsia"/>
        </w:rPr>
      </w:pPr>
    </w:p>
    <w:p w14:paraId="7330B9ED" w14:textId="77777777" w:rsidR="00384BE3" w:rsidRDefault="00384BE3">
      <w:pPr>
        <w:rPr>
          <w:rFonts w:hint="eastAsia"/>
        </w:rPr>
      </w:pPr>
    </w:p>
    <w:p w14:paraId="1CA2D947" w14:textId="77777777" w:rsidR="00384BE3" w:rsidRDefault="00384BE3">
      <w:pPr>
        <w:rPr>
          <w:rFonts w:hint="eastAsia"/>
        </w:rPr>
      </w:pPr>
      <w:r>
        <w:rPr>
          <w:rFonts w:hint="eastAsia"/>
        </w:rPr>
        <w:t>探讨汉字与拼音的关系</w:t>
      </w:r>
    </w:p>
    <w:p w14:paraId="5633DF78" w14:textId="77777777" w:rsidR="00384BE3" w:rsidRDefault="00384BE3">
      <w:pPr>
        <w:rPr>
          <w:rFonts w:hint="eastAsia"/>
        </w:rPr>
      </w:pPr>
      <w:r>
        <w:rPr>
          <w:rFonts w:hint="eastAsia"/>
        </w:rPr>
        <w:t>汉字和拼音是中国语言文字体系中的两个重要组成部分。拼音作为一种辅助工具，主要用于帮助学习者正确发音和记忆汉字。每个汉字都有其独特的拼音表示，但并非所有汉字的拼音都是直截了当或容易理解的。“且”字的拼音是“qiě”，并不直接涉及数字三的概念，因此从这一点来看，“且是三的拼音节吗”的问题似乎有些误导。</w:t>
      </w:r>
    </w:p>
    <w:p w14:paraId="6793463B" w14:textId="77777777" w:rsidR="00384BE3" w:rsidRDefault="00384BE3">
      <w:pPr>
        <w:rPr>
          <w:rFonts w:hint="eastAsia"/>
        </w:rPr>
      </w:pPr>
    </w:p>
    <w:p w14:paraId="7520A8F9" w14:textId="77777777" w:rsidR="00384BE3" w:rsidRDefault="00384BE3">
      <w:pPr>
        <w:rPr>
          <w:rFonts w:hint="eastAsia"/>
        </w:rPr>
      </w:pPr>
    </w:p>
    <w:p w14:paraId="5DFC2885" w14:textId="77777777" w:rsidR="00384BE3" w:rsidRDefault="00384BE3">
      <w:pPr>
        <w:rPr>
          <w:rFonts w:hint="eastAsia"/>
        </w:rPr>
      </w:pPr>
      <w:r>
        <w:rPr>
          <w:rFonts w:hint="eastAsia"/>
        </w:rPr>
        <w:t>汉字背后的深层文化意义</w:t>
      </w:r>
    </w:p>
    <w:p w14:paraId="23C3E26A" w14:textId="77777777" w:rsidR="00384BE3" w:rsidRDefault="00384BE3">
      <w:pPr>
        <w:rPr>
          <w:rFonts w:hint="eastAsia"/>
        </w:rPr>
      </w:pPr>
      <w:r>
        <w:rPr>
          <w:rFonts w:hint="eastAsia"/>
        </w:rPr>
        <w:t>深入探讨汉字的文化背景，可以发现每一个汉字都承载着丰富的历史和文化信息。“且”字最早出现在甲骨文中，原意是指祭祀时使用的器具。随着时间的发展，它的含义逐渐扩大，并衍生出多种用法。这种演变不仅反映了社会变迁对语言的影响，也展示了汉字作为中华文化载体的重要性。</w:t>
      </w:r>
    </w:p>
    <w:p w14:paraId="064A4657" w14:textId="77777777" w:rsidR="00384BE3" w:rsidRDefault="00384BE3">
      <w:pPr>
        <w:rPr>
          <w:rFonts w:hint="eastAsia"/>
        </w:rPr>
      </w:pPr>
    </w:p>
    <w:p w14:paraId="4490A0A6" w14:textId="77777777" w:rsidR="00384BE3" w:rsidRDefault="00384BE3">
      <w:pPr>
        <w:rPr>
          <w:rFonts w:hint="eastAsia"/>
        </w:rPr>
      </w:pPr>
    </w:p>
    <w:p w14:paraId="0AA96ACB" w14:textId="77777777" w:rsidR="00384BE3" w:rsidRDefault="00384BE3">
      <w:pPr>
        <w:rPr>
          <w:rFonts w:hint="eastAsia"/>
        </w:rPr>
      </w:pPr>
      <w:r>
        <w:rPr>
          <w:rFonts w:hint="eastAsia"/>
        </w:rPr>
        <w:t>学习汉字的方法论</w:t>
      </w:r>
    </w:p>
    <w:p w14:paraId="2C1640F1" w14:textId="77777777" w:rsidR="00384BE3" w:rsidRDefault="00384BE3">
      <w:pPr>
        <w:rPr>
          <w:rFonts w:hint="eastAsia"/>
        </w:rPr>
      </w:pPr>
      <w:r>
        <w:rPr>
          <w:rFonts w:hint="eastAsia"/>
        </w:rPr>
        <w:t>对于学习汉字的人来说，理解汉字的构成原理和背后的文化故事是非常有帮助的。通过这种方式，不仅可以更有效地记住汉字，还能加深对中国传统文化的理解。例如，“且”字虽然看似简单，但它所包含的历史和文化信息丰富多样。了解这些信息有助于提高汉字学习的兴趣和效果。</w:t>
      </w:r>
    </w:p>
    <w:p w14:paraId="08DDC4CF" w14:textId="77777777" w:rsidR="00384BE3" w:rsidRDefault="00384BE3">
      <w:pPr>
        <w:rPr>
          <w:rFonts w:hint="eastAsia"/>
        </w:rPr>
      </w:pPr>
    </w:p>
    <w:p w14:paraId="63A9F4D4" w14:textId="77777777" w:rsidR="00384BE3" w:rsidRDefault="00384BE3">
      <w:pPr>
        <w:rPr>
          <w:rFonts w:hint="eastAsia"/>
        </w:rPr>
      </w:pPr>
    </w:p>
    <w:p w14:paraId="60ECCBE6" w14:textId="77777777" w:rsidR="00384BE3" w:rsidRDefault="00384BE3">
      <w:pPr>
        <w:rPr>
          <w:rFonts w:hint="eastAsia"/>
        </w:rPr>
      </w:pPr>
      <w:r>
        <w:rPr>
          <w:rFonts w:hint="eastAsia"/>
        </w:rPr>
        <w:t>最后的总结：汉字学习的乐趣与挑战</w:t>
      </w:r>
    </w:p>
    <w:p w14:paraId="65869D0C" w14:textId="77777777" w:rsidR="00384BE3" w:rsidRDefault="00384BE3">
      <w:pPr>
        <w:rPr>
          <w:rFonts w:hint="eastAsia"/>
        </w:rPr>
      </w:pPr>
      <w:r>
        <w:rPr>
          <w:rFonts w:hint="eastAsia"/>
        </w:rPr>
        <w:t>“且是三的拼音节吗”这个问题引导我们思考汉字与其拼音之间的关系，同时也让我们意识到汉字学习过程中既充满乐趣也面临挑战。通过探索汉字的起源、发展及其在现代社会中的应用，我们可以更好地掌握这门古老而又富有生命力的语言。无论是作为文化交流的桥梁，还是个人成长的一部分，深入了解汉字都能带来意想不到的收获。</w:t>
      </w:r>
    </w:p>
    <w:p w14:paraId="599372F4" w14:textId="77777777" w:rsidR="00384BE3" w:rsidRDefault="00384BE3">
      <w:pPr>
        <w:rPr>
          <w:rFonts w:hint="eastAsia"/>
        </w:rPr>
      </w:pPr>
    </w:p>
    <w:p w14:paraId="12B42237" w14:textId="77777777" w:rsidR="00384BE3" w:rsidRDefault="00384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A5D88" w14:textId="77777777" w:rsidR="00384BE3" w:rsidRDefault="00384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375C1" w14:textId="1BA62F89" w:rsidR="00E67EA0" w:rsidRDefault="00E67EA0"/>
    <w:sectPr w:rsidR="00E6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A0"/>
    <w:rsid w:val="00384BE3"/>
    <w:rsid w:val="005E26B1"/>
    <w:rsid w:val="00E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3A759-B509-4DFA-B885-B864B8AF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