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EDFB" w14:textId="77777777" w:rsidR="006A2D5F" w:rsidRDefault="006A2D5F">
      <w:pPr>
        <w:rPr>
          <w:rFonts w:hint="eastAsia"/>
        </w:rPr>
      </w:pPr>
      <w:r>
        <w:rPr>
          <w:rFonts w:hint="eastAsia"/>
        </w:rPr>
        <w:t>专的拼音怎么打</w:t>
      </w:r>
    </w:p>
    <w:p w14:paraId="787C6004" w14:textId="77777777" w:rsidR="006A2D5F" w:rsidRDefault="006A2D5F">
      <w:pPr>
        <w:rPr>
          <w:rFonts w:hint="eastAsia"/>
        </w:rPr>
      </w:pPr>
      <w:r>
        <w:rPr>
          <w:rFonts w:hint="eastAsia"/>
        </w:rPr>
        <w:t>在中文输入法中，"专"字的拼音是 "zhuān"。对于想要正确打出这个字的人来说，了解如何通过拼音输入法来实现是非常重要的。确保你的电脑或手机已经安装并启用了中文输入法。大部分现代操作系统和移动设备默认都支持这一功能。</w:t>
      </w:r>
    </w:p>
    <w:p w14:paraId="7FC43A3E" w14:textId="77777777" w:rsidR="006A2D5F" w:rsidRDefault="006A2D5F">
      <w:pPr>
        <w:rPr>
          <w:rFonts w:hint="eastAsia"/>
        </w:rPr>
      </w:pPr>
    </w:p>
    <w:p w14:paraId="347D9BA2" w14:textId="77777777" w:rsidR="006A2D5F" w:rsidRDefault="006A2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7BB96" w14:textId="77777777" w:rsidR="006A2D5F" w:rsidRDefault="006A2D5F">
      <w:pPr>
        <w:rPr>
          <w:rFonts w:hint="eastAsia"/>
        </w:rPr>
      </w:pPr>
      <w:r>
        <w:rPr>
          <w:rFonts w:hint="eastAsia"/>
        </w:rPr>
        <w:t>基础：设置输入法</w:t>
      </w:r>
    </w:p>
    <w:p w14:paraId="054BD21E" w14:textId="77777777" w:rsidR="006A2D5F" w:rsidRDefault="006A2D5F">
      <w:pPr>
        <w:rPr>
          <w:rFonts w:hint="eastAsia"/>
        </w:rPr>
      </w:pPr>
      <w:r>
        <w:rPr>
          <w:rFonts w:hint="eastAsia"/>
        </w:rPr>
        <w:t>如果你使用的是Windows系统，可以通过点击任务栏右下角的语言图标，然后选择“中文(简体)-微软拼音”或者其他你常用的中文输入法。如果是Mac用户，则可以在系统偏好设置里找到键盘选项，然后添加简体中文的输入源。对于安卓和iOS设备来说，进入设置中的语言和输入法部分，同样可以添加或切换到中文输入法。</w:t>
      </w:r>
    </w:p>
    <w:p w14:paraId="4CC012E9" w14:textId="77777777" w:rsidR="006A2D5F" w:rsidRDefault="006A2D5F">
      <w:pPr>
        <w:rPr>
          <w:rFonts w:hint="eastAsia"/>
        </w:rPr>
      </w:pPr>
    </w:p>
    <w:p w14:paraId="120E2CAF" w14:textId="77777777" w:rsidR="006A2D5F" w:rsidRDefault="006A2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A3CE8" w14:textId="77777777" w:rsidR="006A2D5F" w:rsidRDefault="006A2D5F">
      <w:pPr>
        <w:rPr>
          <w:rFonts w:hint="eastAsia"/>
        </w:rPr>
      </w:pPr>
      <w:r>
        <w:rPr>
          <w:rFonts w:hint="eastAsia"/>
        </w:rPr>
        <w:t>实践：输入“专”的拼音</w:t>
      </w:r>
    </w:p>
    <w:p w14:paraId="24AAB69C" w14:textId="77777777" w:rsidR="006A2D5F" w:rsidRDefault="006A2D5F">
      <w:pPr>
        <w:rPr>
          <w:rFonts w:hint="eastAsia"/>
        </w:rPr>
      </w:pPr>
      <w:r>
        <w:rPr>
          <w:rFonts w:hint="eastAsia"/>
        </w:rPr>
        <w:t>当输入法准备就绪后，你可以尝试输入“专”的拼音了。只需在任意文本框内键入“zhuān”，然后根据屏幕提示选择你需要的汉字。通常情况下，“专”会出现在候选字的第一位，因为这是一个比较常用的汉字。如果它没有自动显示出来，可以通过翻页或者使用上下箭头来查找。</w:t>
      </w:r>
    </w:p>
    <w:p w14:paraId="6EDD29DA" w14:textId="77777777" w:rsidR="006A2D5F" w:rsidRDefault="006A2D5F">
      <w:pPr>
        <w:rPr>
          <w:rFonts w:hint="eastAsia"/>
        </w:rPr>
      </w:pPr>
    </w:p>
    <w:p w14:paraId="2BE2AC19" w14:textId="77777777" w:rsidR="006A2D5F" w:rsidRDefault="006A2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40576" w14:textId="77777777" w:rsidR="006A2D5F" w:rsidRDefault="006A2D5F">
      <w:pPr>
        <w:rPr>
          <w:rFonts w:hint="eastAsia"/>
        </w:rPr>
      </w:pPr>
      <w:r>
        <w:rPr>
          <w:rFonts w:hint="eastAsia"/>
        </w:rPr>
        <w:t>技巧：提高输入效率</w:t>
      </w:r>
    </w:p>
    <w:p w14:paraId="13EBC392" w14:textId="77777777" w:rsidR="006A2D5F" w:rsidRDefault="006A2D5F">
      <w:pPr>
        <w:rPr>
          <w:rFonts w:hint="eastAsia"/>
        </w:rPr>
      </w:pPr>
      <w:r>
        <w:rPr>
          <w:rFonts w:hint="eastAsia"/>
        </w:rPr>
        <w:t>为了更快捷地输入汉字，许多输入法提供了自定义短语、词汇联想以及智能纠错等功能。例如，一些输入法允许用户创建自己的词库，将常用词汇保存下来，这样以后再输入时就能快速调用。熟悉拼音规则也很有帮助，比如知道哪些声母和韵母组合是合法的，可以减少误操作的机会。</w:t>
      </w:r>
    </w:p>
    <w:p w14:paraId="4B9B5784" w14:textId="77777777" w:rsidR="006A2D5F" w:rsidRDefault="006A2D5F">
      <w:pPr>
        <w:rPr>
          <w:rFonts w:hint="eastAsia"/>
        </w:rPr>
      </w:pPr>
    </w:p>
    <w:p w14:paraId="45ECA916" w14:textId="77777777" w:rsidR="006A2D5F" w:rsidRDefault="006A2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15643" w14:textId="77777777" w:rsidR="006A2D5F" w:rsidRDefault="006A2D5F">
      <w:pPr>
        <w:rPr>
          <w:rFonts w:hint="eastAsia"/>
        </w:rPr>
      </w:pPr>
      <w:r>
        <w:rPr>
          <w:rFonts w:hint="eastAsia"/>
        </w:rPr>
        <w:t>扩展：学习更多关于拼音的知识</w:t>
      </w:r>
    </w:p>
    <w:p w14:paraId="7415A78C" w14:textId="77777777" w:rsidR="006A2D5F" w:rsidRDefault="006A2D5F">
      <w:pPr>
        <w:rPr>
          <w:rFonts w:hint="eastAsia"/>
        </w:rPr>
      </w:pPr>
      <w:r>
        <w:rPr>
          <w:rFonts w:hint="eastAsia"/>
        </w:rPr>
        <w:t>汉语拼音不仅是用来输入汉字的工具，它还是学习普通话发音的基础。掌握好拼音可以帮助我们更好地理解汉字读音，并且在交流过程中更加准确地表达自己。对于非母语者而言，深入研究拼音体系，如四声的变化规律等，对提升语言能力有着不可忽视的作用。</w:t>
      </w:r>
    </w:p>
    <w:p w14:paraId="3873ADE9" w14:textId="77777777" w:rsidR="006A2D5F" w:rsidRDefault="006A2D5F">
      <w:pPr>
        <w:rPr>
          <w:rFonts w:hint="eastAsia"/>
        </w:rPr>
      </w:pPr>
    </w:p>
    <w:p w14:paraId="5D518469" w14:textId="77777777" w:rsidR="006A2D5F" w:rsidRDefault="006A2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A0E95" w14:textId="77777777" w:rsidR="006A2D5F" w:rsidRDefault="006A2D5F">
      <w:pPr>
        <w:rPr>
          <w:rFonts w:hint="eastAsia"/>
        </w:rPr>
      </w:pPr>
      <w:r>
        <w:rPr>
          <w:rFonts w:hint="eastAsia"/>
        </w:rPr>
        <w:t>最后的最后的总结</w:t>
      </w:r>
    </w:p>
    <w:p w14:paraId="6E7610A4" w14:textId="77777777" w:rsidR="006A2D5F" w:rsidRDefault="006A2D5F">
      <w:pPr>
        <w:rPr>
          <w:rFonts w:hint="eastAsia"/>
        </w:rPr>
      </w:pPr>
      <w:r>
        <w:rPr>
          <w:rFonts w:hint="eastAsia"/>
        </w:rPr>
        <w:t>打出“专”的拼音并不复杂，只要正确设置了输入法，并按照上述步骤操作即可轻松完成。同时，利用好输入法的各种特性还可以进一步提高我们的输入效率。不要忘记持续学习拼音相关知识，这将有助于我们在日常生活和工作中更高效地使用中文。</w:t>
      </w:r>
    </w:p>
    <w:p w14:paraId="5C1DCFC1" w14:textId="77777777" w:rsidR="006A2D5F" w:rsidRDefault="006A2D5F">
      <w:pPr>
        <w:rPr>
          <w:rFonts w:hint="eastAsia"/>
        </w:rPr>
      </w:pPr>
    </w:p>
    <w:p w14:paraId="7603F5B6" w14:textId="77777777" w:rsidR="006A2D5F" w:rsidRDefault="006A2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D54CB" w14:textId="7EB80E27" w:rsidR="00E81BC7" w:rsidRDefault="00E81BC7"/>
    <w:sectPr w:rsidR="00E8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C7"/>
    <w:rsid w:val="005E26B1"/>
    <w:rsid w:val="006A2D5F"/>
    <w:rsid w:val="00E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B778B-E235-451C-8518-1FBF7C44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