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3F3A" w14:textId="77777777" w:rsidR="00C3685C" w:rsidRDefault="00C3685C">
      <w:pPr>
        <w:rPr>
          <w:rFonts w:hint="eastAsia"/>
        </w:rPr>
      </w:pPr>
      <w:r>
        <w:rPr>
          <w:rFonts w:hint="eastAsia"/>
        </w:rPr>
        <w:t>与顾章书原文的拼音</w:t>
      </w:r>
    </w:p>
    <w:p w14:paraId="2806D8D4" w14:textId="77777777" w:rsidR="00C3685C" w:rsidRDefault="00C3685C">
      <w:pPr>
        <w:rPr>
          <w:rFonts w:hint="eastAsia"/>
        </w:rPr>
      </w:pPr>
      <w:r>
        <w:rPr>
          <w:rFonts w:hint="eastAsia"/>
        </w:rPr>
        <w:t>《与顾章书》是南朝文学家吴均所作的一篇山水小品文，以其清新自然的笔触和淡泊明志的情怀，展现了作者对自然美景的热爱及对隐逸生活的向往。下面，我们一起来学习这篇文章的原文拼音，感受其文字之美。</w:t>
      </w:r>
    </w:p>
    <w:p w14:paraId="374ADF4F" w14:textId="77777777" w:rsidR="00C3685C" w:rsidRDefault="00C3685C">
      <w:pPr>
        <w:rPr>
          <w:rFonts w:hint="eastAsia"/>
        </w:rPr>
      </w:pPr>
    </w:p>
    <w:p w14:paraId="2C10648D" w14:textId="77777777" w:rsidR="00C3685C" w:rsidRDefault="00C3685C">
      <w:pPr>
        <w:rPr>
          <w:rFonts w:hint="eastAsia"/>
        </w:rPr>
      </w:pPr>
      <w:r>
        <w:rPr>
          <w:rFonts w:hint="eastAsia"/>
        </w:rPr>
        <w:t>原文拼音标注</w:t>
      </w:r>
    </w:p>
    <w:p w14:paraId="4E9B7EA9" w14:textId="77777777" w:rsidR="00C3685C" w:rsidRDefault="00C3685C">
      <w:pPr>
        <w:rPr>
          <w:rFonts w:hint="eastAsia"/>
        </w:rPr>
      </w:pPr>
      <w:r>
        <w:rPr>
          <w:rFonts w:hint="eastAsia"/>
        </w:rPr>
        <w:t>yǔ gù zhāng shū</w:t>
      </w:r>
    </w:p>
    <w:p w14:paraId="27486748" w14:textId="77777777" w:rsidR="00C3685C" w:rsidRDefault="00C3685C">
      <w:pPr>
        <w:rPr>
          <w:rFonts w:hint="eastAsia"/>
        </w:rPr>
      </w:pPr>
    </w:p>
    <w:p w14:paraId="199A216A" w14:textId="77777777" w:rsidR="00C3685C" w:rsidRDefault="00C3685C">
      <w:pPr>
        <w:rPr>
          <w:rFonts w:hint="eastAsia"/>
        </w:rPr>
      </w:pPr>
      <w:r>
        <w:rPr>
          <w:rFonts w:hint="eastAsia"/>
        </w:rPr>
        <w:t>wú jūn</w:t>
      </w:r>
    </w:p>
    <w:p w14:paraId="395539B7" w14:textId="77777777" w:rsidR="00C3685C" w:rsidRDefault="00C3685C">
      <w:pPr>
        <w:rPr>
          <w:rFonts w:hint="eastAsia"/>
        </w:rPr>
      </w:pPr>
    </w:p>
    <w:p w14:paraId="74A3AB70" w14:textId="77777777" w:rsidR="00C3685C" w:rsidRDefault="00C3685C">
      <w:pPr>
        <w:rPr>
          <w:rFonts w:hint="eastAsia"/>
        </w:rPr>
      </w:pPr>
      <w:r>
        <w:rPr>
          <w:rFonts w:hint="eastAsia"/>
        </w:rPr>
        <w:t>fēng yān jù jìng, tiān dì shǔ xiāo. dāo jiàn yǐn yǐn, fēng chuī yī liù. yuǎn shàng shān, yún wù yǔ míng, lǜ tián dài yǒu. shí xiàng wēi huā, jiē zài tián jiàn; yuán yīn ruǎn yuè, zhū hóng bìng huì. zhū shù juān qíng, yú yǔ xiāng jìng, zhí zé bìng xiù, xìng dé jiē yíng. jiāng shuǐ zhī jìng, lǐng shān zhī shèng, shí sì zhī xiù, gǔ jīn zhī qíng, tiān dì zhī dú jué yě.</w:t>
      </w:r>
    </w:p>
    <w:p w14:paraId="5EBBCFA5" w14:textId="77777777" w:rsidR="00C3685C" w:rsidRDefault="00C3685C">
      <w:pPr>
        <w:rPr>
          <w:rFonts w:hint="eastAsia"/>
        </w:rPr>
      </w:pPr>
    </w:p>
    <w:p w14:paraId="5C7FA3DB" w14:textId="77777777" w:rsidR="00C3685C" w:rsidRDefault="00C3685C">
      <w:pPr>
        <w:rPr>
          <w:rFonts w:hint="eastAsia"/>
        </w:rPr>
      </w:pPr>
      <w:r>
        <w:rPr>
          <w:rFonts w:hint="eastAsia"/>
        </w:rPr>
        <w:t>yǐn jìng suǒ tuī, xiǎo dé yú yǐn. yòu zhī zài shí shān, bù wèi lǐ yǐn. jiāng shuǐ zhī jiān, shuǐ dào qū shé, shí jiàn qí xiù. qīng yún jiǎ jiǎ, chū chù shān wài ér bù zhī; jiāng shuǐ yíng yíng, sì yǒu lǐng ér hé zhī? sì sì jiē huì, niǎo míng shān gèng xiāo; fēng chuī shù yǔ, yuè zhào huā lín. cǐ dì yǒu chóng gān xiù shù, xiāng cǎo fāng fēi, shí jiān qīng míng, shuǐ shí xiù xiào, shí sì jiē jù, bù kě shèng yán. qīng chuān yǔ shí, míng míng kě jiàn; fù qióng yǐn yuè, qiáng dú yǐ xiū. xìng fù suǒ zhì, zài chǐ yǐn xìng, bù yì qū qū yǔ shì rén jiāo.</w:t>
      </w:r>
    </w:p>
    <w:p w14:paraId="3A66D771" w14:textId="77777777" w:rsidR="00C3685C" w:rsidRDefault="00C3685C">
      <w:pPr>
        <w:rPr>
          <w:rFonts w:hint="eastAsia"/>
        </w:rPr>
      </w:pPr>
    </w:p>
    <w:p w14:paraId="1291C356" w14:textId="77777777" w:rsidR="00C3685C" w:rsidRDefault="00C3685C">
      <w:pPr>
        <w:rPr>
          <w:rFonts w:hint="eastAsia"/>
        </w:rPr>
      </w:pPr>
      <w:r>
        <w:rPr>
          <w:rFonts w:hint="eastAsia"/>
        </w:rPr>
        <w:t>文章解读</w:t>
      </w:r>
    </w:p>
    <w:p w14:paraId="7159F865" w14:textId="77777777" w:rsidR="00C3685C" w:rsidRDefault="00C3685C">
      <w:pPr>
        <w:rPr>
          <w:rFonts w:hint="eastAsia"/>
        </w:rPr>
      </w:pPr>
      <w:r>
        <w:rPr>
          <w:rFonts w:hint="eastAsia"/>
        </w:rPr>
        <w:t>文章开篇便以“风烟俱净，天山共色”描绘了一幅宁静悠远的山水画卷，紧接着通过细腻的笔触，将山川之美、四季之秀、古今之情、天地之独特一一展现。吴均笔下的山水，既有壮丽之美，又有细腻之韵，令人仿佛置身于那片清幽之境。</w:t>
      </w:r>
    </w:p>
    <w:p w14:paraId="161AEA56" w14:textId="77777777" w:rsidR="00C3685C" w:rsidRDefault="00C3685C">
      <w:pPr>
        <w:rPr>
          <w:rFonts w:hint="eastAsia"/>
        </w:rPr>
      </w:pPr>
    </w:p>
    <w:p w14:paraId="11AF6498" w14:textId="77777777" w:rsidR="00C3685C" w:rsidRDefault="00C3685C">
      <w:pPr>
        <w:rPr>
          <w:rFonts w:hint="eastAsia"/>
        </w:rPr>
      </w:pPr>
      <w:r>
        <w:rPr>
          <w:rFonts w:hint="eastAsia"/>
        </w:rPr>
        <w:t>文中还表达了作者对隐逸生活的向往，认为“此地有崇山峻岭，茂林修竹，又有清流激湍，映带左右”，是理想的隐居之地。作者渴望远离尘嚣，与自然为伴，享受那份宁静与自由。</w:t>
      </w:r>
    </w:p>
    <w:p w14:paraId="3759ECB5" w14:textId="77777777" w:rsidR="00C3685C" w:rsidRDefault="00C3685C">
      <w:pPr>
        <w:rPr>
          <w:rFonts w:hint="eastAsia"/>
        </w:rPr>
      </w:pPr>
    </w:p>
    <w:p w14:paraId="5272D10A" w14:textId="77777777" w:rsidR="00C3685C" w:rsidRDefault="00C3685C">
      <w:pPr>
        <w:rPr>
          <w:rFonts w:hint="eastAsia"/>
        </w:rPr>
      </w:pPr>
      <w:r>
        <w:rPr>
          <w:rFonts w:hint="eastAsia"/>
        </w:rPr>
        <w:t>总结</w:t>
      </w:r>
    </w:p>
    <w:p w14:paraId="2D7C20BE" w14:textId="77777777" w:rsidR="00C3685C" w:rsidRDefault="00C3685C">
      <w:pPr>
        <w:rPr>
          <w:rFonts w:hint="eastAsia"/>
        </w:rPr>
      </w:pPr>
      <w:r>
        <w:rPr>
          <w:rFonts w:hint="eastAsia"/>
        </w:rPr>
        <w:t>《与顾章书》以其优美的文字和深刻的情感，成为了中国文学史上的经典之作。通过这篇文章的拼音学习，我们不仅掌握了其读音，更深刻理解了吴均对自然美景的热爱及对隐逸生活的向往。希望每一位读者都能从中感受到那份宁静与美好，学会在忙碌的生活中寻找属于自己的心灵栖息地。</w:t>
      </w:r>
    </w:p>
    <w:p w14:paraId="542FF3F1" w14:textId="77777777" w:rsidR="00C3685C" w:rsidRDefault="00C3685C">
      <w:pPr>
        <w:rPr>
          <w:rFonts w:hint="eastAsia"/>
        </w:rPr>
      </w:pPr>
    </w:p>
    <w:p w14:paraId="0FEB0977" w14:textId="77777777" w:rsidR="00C3685C" w:rsidRDefault="00C3685C">
      <w:pPr>
        <w:rPr>
          <w:rFonts w:hint="eastAsia"/>
        </w:rPr>
      </w:pPr>
      <w:r>
        <w:rPr>
          <w:rFonts w:hint="eastAsia"/>
        </w:rPr>
        <w:t>本文是由懂得生活网（dongdeshenghuo.com）为大家创作</w:t>
      </w:r>
    </w:p>
    <w:p w14:paraId="772E501B" w14:textId="4EAE4DC9" w:rsidR="003959FD" w:rsidRDefault="003959FD"/>
    <w:sectPr w:rsidR="00395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FD"/>
    <w:rsid w:val="003959FD"/>
    <w:rsid w:val="005E26B1"/>
    <w:rsid w:val="00C3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E6BD1-DDE7-45BA-AABD-688816AF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9FD"/>
    <w:rPr>
      <w:rFonts w:cstheme="majorBidi"/>
      <w:color w:val="2F5496" w:themeColor="accent1" w:themeShade="BF"/>
      <w:sz w:val="28"/>
      <w:szCs w:val="28"/>
    </w:rPr>
  </w:style>
  <w:style w:type="character" w:customStyle="1" w:styleId="50">
    <w:name w:val="标题 5 字符"/>
    <w:basedOn w:val="a0"/>
    <w:link w:val="5"/>
    <w:uiPriority w:val="9"/>
    <w:semiHidden/>
    <w:rsid w:val="003959FD"/>
    <w:rPr>
      <w:rFonts w:cstheme="majorBidi"/>
      <w:color w:val="2F5496" w:themeColor="accent1" w:themeShade="BF"/>
      <w:sz w:val="24"/>
    </w:rPr>
  </w:style>
  <w:style w:type="character" w:customStyle="1" w:styleId="60">
    <w:name w:val="标题 6 字符"/>
    <w:basedOn w:val="a0"/>
    <w:link w:val="6"/>
    <w:uiPriority w:val="9"/>
    <w:semiHidden/>
    <w:rsid w:val="003959FD"/>
    <w:rPr>
      <w:rFonts w:cstheme="majorBidi"/>
      <w:b/>
      <w:bCs/>
      <w:color w:val="2F5496" w:themeColor="accent1" w:themeShade="BF"/>
    </w:rPr>
  </w:style>
  <w:style w:type="character" w:customStyle="1" w:styleId="70">
    <w:name w:val="标题 7 字符"/>
    <w:basedOn w:val="a0"/>
    <w:link w:val="7"/>
    <w:uiPriority w:val="9"/>
    <w:semiHidden/>
    <w:rsid w:val="003959FD"/>
    <w:rPr>
      <w:rFonts w:cstheme="majorBidi"/>
      <w:b/>
      <w:bCs/>
      <w:color w:val="595959" w:themeColor="text1" w:themeTint="A6"/>
    </w:rPr>
  </w:style>
  <w:style w:type="character" w:customStyle="1" w:styleId="80">
    <w:name w:val="标题 8 字符"/>
    <w:basedOn w:val="a0"/>
    <w:link w:val="8"/>
    <w:uiPriority w:val="9"/>
    <w:semiHidden/>
    <w:rsid w:val="003959FD"/>
    <w:rPr>
      <w:rFonts w:cstheme="majorBidi"/>
      <w:color w:val="595959" w:themeColor="text1" w:themeTint="A6"/>
    </w:rPr>
  </w:style>
  <w:style w:type="character" w:customStyle="1" w:styleId="90">
    <w:name w:val="标题 9 字符"/>
    <w:basedOn w:val="a0"/>
    <w:link w:val="9"/>
    <w:uiPriority w:val="9"/>
    <w:semiHidden/>
    <w:rsid w:val="003959FD"/>
    <w:rPr>
      <w:rFonts w:eastAsiaTheme="majorEastAsia" w:cstheme="majorBidi"/>
      <w:color w:val="595959" w:themeColor="text1" w:themeTint="A6"/>
    </w:rPr>
  </w:style>
  <w:style w:type="paragraph" w:styleId="a3">
    <w:name w:val="Title"/>
    <w:basedOn w:val="a"/>
    <w:next w:val="a"/>
    <w:link w:val="a4"/>
    <w:uiPriority w:val="10"/>
    <w:qFormat/>
    <w:rsid w:val="00395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9FD"/>
    <w:pPr>
      <w:spacing w:before="160"/>
      <w:jc w:val="center"/>
    </w:pPr>
    <w:rPr>
      <w:i/>
      <w:iCs/>
      <w:color w:val="404040" w:themeColor="text1" w:themeTint="BF"/>
    </w:rPr>
  </w:style>
  <w:style w:type="character" w:customStyle="1" w:styleId="a8">
    <w:name w:val="引用 字符"/>
    <w:basedOn w:val="a0"/>
    <w:link w:val="a7"/>
    <w:uiPriority w:val="29"/>
    <w:rsid w:val="003959FD"/>
    <w:rPr>
      <w:i/>
      <w:iCs/>
      <w:color w:val="404040" w:themeColor="text1" w:themeTint="BF"/>
    </w:rPr>
  </w:style>
  <w:style w:type="paragraph" w:styleId="a9">
    <w:name w:val="List Paragraph"/>
    <w:basedOn w:val="a"/>
    <w:uiPriority w:val="34"/>
    <w:qFormat/>
    <w:rsid w:val="003959FD"/>
    <w:pPr>
      <w:ind w:left="720"/>
      <w:contextualSpacing/>
    </w:pPr>
  </w:style>
  <w:style w:type="character" w:styleId="aa">
    <w:name w:val="Intense Emphasis"/>
    <w:basedOn w:val="a0"/>
    <w:uiPriority w:val="21"/>
    <w:qFormat/>
    <w:rsid w:val="003959FD"/>
    <w:rPr>
      <w:i/>
      <w:iCs/>
      <w:color w:val="2F5496" w:themeColor="accent1" w:themeShade="BF"/>
    </w:rPr>
  </w:style>
  <w:style w:type="paragraph" w:styleId="ab">
    <w:name w:val="Intense Quote"/>
    <w:basedOn w:val="a"/>
    <w:next w:val="a"/>
    <w:link w:val="ac"/>
    <w:uiPriority w:val="30"/>
    <w:qFormat/>
    <w:rsid w:val="00395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9FD"/>
    <w:rPr>
      <w:i/>
      <w:iCs/>
      <w:color w:val="2F5496" w:themeColor="accent1" w:themeShade="BF"/>
    </w:rPr>
  </w:style>
  <w:style w:type="character" w:styleId="ad">
    <w:name w:val="Intense Reference"/>
    <w:basedOn w:val="a0"/>
    <w:uiPriority w:val="32"/>
    <w:qFormat/>
    <w:rsid w:val="00395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