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96014" w14:textId="77777777" w:rsidR="003166D3" w:rsidRDefault="003166D3">
      <w:pPr>
        <w:rPr>
          <w:rFonts w:hint="eastAsia"/>
        </w:rPr>
      </w:pPr>
    </w:p>
    <w:p w14:paraId="6293FCF1" w14:textId="77777777" w:rsidR="003166D3" w:rsidRDefault="003166D3">
      <w:pPr>
        <w:rPr>
          <w:rFonts w:hint="eastAsia"/>
        </w:rPr>
      </w:pPr>
      <w:r>
        <w:rPr>
          <w:rFonts w:hint="eastAsia"/>
        </w:rPr>
        <w:t>与朱元思书的正确的拼音</w:t>
      </w:r>
    </w:p>
    <w:p w14:paraId="6C1FC13F" w14:textId="77777777" w:rsidR="003166D3" w:rsidRDefault="003166D3">
      <w:pPr>
        <w:rPr>
          <w:rFonts w:hint="eastAsia"/>
        </w:rPr>
      </w:pPr>
      <w:r>
        <w:rPr>
          <w:rFonts w:hint="eastAsia"/>
        </w:rPr>
        <w:t>《与朱元思书》是南朝梁文学家吴均所著的一封书信，它不仅是一篇优美的山水小品文，也是研究古代汉语发音的重要材料之一。在这篇文章中，作者通过描绘富春江两岸秀丽的自然风光，表达了自己对大自然的热爱以及向往自由、超脱尘世的情怀。</w:t>
      </w:r>
    </w:p>
    <w:p w14:paraId="1BAE0296" w14:textId="77777777" w:rsidR="003166D3" w:rsidRDefault="003166D3">
      <w:pPr>
        <w:rPr>
          <w:rFonts w:hint="eastAsia"/>
        </w:rPr>
      </w:pPr>
    </w:p>
    <w:p w14:paraId="62AC70A6" w14:textId="77777777" w:rsidR="003166D3" w:rsidRDefault="003166D3">
      <w:pPr>
        <w:rPr>
          <w:rFonts w:hint="eastAsia"/>
        </w:rPr>
      </w:pPr>
    </w:p>
    <w:p w14:paraId="6D08F5FC" w14:textId="77777777" w:rsidR="003166D3" w:rsidRDefault="003166D3">
      <w:pPr>
        <w:rPr>
          <w:rFonts w:hint="eastAsia"/>
        </w:rPr>
      </w:pPr>
      <w:r>
        <w:rPr>
          <w:rFonts w:hint="eastAsia"/>
        </w:rPr>
        <w:t>文章标题及其重要性</w:t>
      </w:r>
    </w:p>
    <w:p w14:paraId="1ED8411E" w14:textId="77777777" w:rsidR="003166D3" w:rsidRDefault="003166D3">
      <w:pPr>
        <w:rPr>
          <w:rFonts w:hint="eastAsia"/>
        </w:rPr>
      </w:pPr>
      <w:r>
        <w:rPr>
          <w:rFonts w:hint="eastAsia"/>
        </w:rPr>
        <w:t>“与朱元思书”中的“与”读作yǔ，“朱”为zhū，“元”读yuán，“思”则是sī。整句意为写给名叫朱元思的朋友的信。正确掌握这些字词的拼音对于理解原文及准确诵读至关重要。尤其在学习古文时，准确的发音能够帮助我们更好地领会作品的韵味和意境。</w:t>
      </w:r>
    </w:p>
    <w:p w14:paraId="60C1772D" w14:textId="77777777" w:rsidR="003166D3" w:rsidRDefault="003166D3">
      <w:pPr>
        <w:rPr>
          <w:rFonts w:hint="eastAsia"/>
        </w:rPr>
      </w:pPr>
    </w:p>
    <w:p w14:paraId="742F744F" w14:textId="77777777" w:rsidR="003166D3" w:rsidRDefault="003166D3">
      <w:pPr>
        <w:rPr>
          <w:rFonts w:hint="eastAsia"/>
        </w:rPr>
      </w:pPr>
    </w:p>
    <w:p w14:paraId="6CDFEFB4" w14:textId="77777777" w:rsidR="003166D3" w:rsidRDefault="003166D3">
      <w:pPr>
        <w:rPr>
          <w:rFonts w:hint="eastAsia"/>
        </w:rPr>
      </w:pPr>
      <w:r>
        <w:rPr>
          <w:rFonts w:hint="eastAsia"/>
        </w:rPr>
        <w:t>重点词汇的拼音解析</w:t>
      </w:r>
    </w:p>
    <w:p w14:paraId="04837BF9" w14:textId="77777777" w:rsidR="003166D3" w:rsidRDefault="003166D3">
      <w:pPr>
        <w:rPr>
          <w:rFonts w:hint="eastAsia"/>
        </w:rPr>
      </w:pPr>
      <w:r>
        <w:rPr>
          <w:rFonts w:hint="eastAsia"/>
        </w:rPr>
        <w:t>文中不乏一些难读或易错的词语，如“缥碧”应读作piāo bì，形容清澈碧绿；“急湍”读jí tuān，指水流急速；“鸢飞戾天者”中的“鸢”读yuān，“戾”读lì，这里描述了鹰击长空的画面。“经纶世务者”的“纶”读lún，表示治理国家大事的人。这些词汇不仅是理解文本内容的关键，也是检验读者对古代汉语掌握程度的一个标准。</w:t>
      </w:r>
    </w:p>
    <w:p w14:paraId="49098151" w14:textId="77777777" w:rsidR="003166D3" w:rsidRDefault="003166D3">
      <w:pPr>
        <w:rPr>
          <w:rFonts w:hint="eastAsia"/>
        </w:rPr>
      </w:pPr>
    </w:p>
    <w:p w14:paraId="460D019F" w14:textId="77777777" w:rsidR="003166D3" w:rsidRDefault="003166D3">
      <w:pPr>
        <w:rPr>
          <w:rFonts w:hint="eastAsia"/>
        </w:rPr>
      </w:pPr>
    </w:p>
    <w:p w14:paraId="44760C54" w14:textId="77777777" w:rsidR="003166D3" w:rsidRDefault="003166D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4FCD92C" w14:textId="77777777" w:rsidR="003166D3" w:rsidRDefault="003166D3">
      <w:pPr>
        <w:rPr>
          <w:rFonts w:hint="eastAsia"/>
        </w:rPr>
      </w:pPr>
      <w:r>
        <w:rPr>
          <w:rFonts w:hint="eastAsia"/>
        </w:rPr>
        <w:t>学习古汉语的拼音不仅能帮助我们更准确地阅读和理解经典文献，还能增进对中国传统文化的认识。尤其是在全球化的今天，保持并传承中华文化的独特魅力显得尤为重要。通过拼音的学习，我们可以跨越语言障碍，让更多人领略到中国古典文学之美。</w:t>
      </w:r>
    </w:p>
    <w:p w14:paraId="43926965" w14:textId="77777777" w:rsidR="003166D3" w:rsidRDefault="003166D3">
      <w:pPr>
        <w:rPr>
          <w:rFonts w:hint="eastAsia"/>
        </w:rPr>
      </w:pPr>
    </w:p>
    <w:p w14:paraId="17445A8E" w14:textId="77777777" w:rsidR="003166D3" w:rsidRDefault="003166D3">
      <w:pPr>
        <w:rPr>
          <w:rFonts w:hint="eastAsia"/>
        </w:rPr>
      </w:pPr>
    </w:p>
    <w:p w14:paraId="66BCC2D5" w14:textId="77777777" w:rsidR="003166D3" w:rsidRDefault="003166D3">
      <w:pPr>
        <w:rPr>
          <w:rFonts w:hint="eastAsia"/>
        </w:rPr>
      </w:pPr>
      <w:r>
        <w:rPr>
          <w:rFonts w:hint="eastAsia"/>
        </w:rPr>
        <w:t>最后的总结</w:t>
      </w:r>
    </w:p>
    <w:p w14:paraId="6369B47D" w14:textId="77777777" w:rsidR="003166D3" w:rsidRDefault="003166D3">
      <w:pPr>
        <w:rPr>
          <w:rFonts w:hint="eastAsia"/>
        </w:rPr>
      </w:pPr>
      <w:r>
        <w:rPr>
          <w:rFonts w:hint="eastAsia"/>
        </w:rPr>
        <w:t>《与朱元思书》以其独特的艺术风格和深刻的思想内涵，成为了中国古代散文中的瑰宝。而掌握其正确的拼音，则是我们深入理解和欣赏这篇美文的第一步。希望通过对本文标题及相关词汇拼音的介绍，能激发大家对古汉语学习的兴趣，并进一步探索中国传统文化的博大精深。</w:t>
      </w:r>
    </w:p>
    <w:p w14:paraId="0AE30EAA" w14:textId="77777777" w:rsidR="003166D3" w:rsidRDefault="003166D3">
      <w:pPr>
        <w:rPr>
          <w:rFonts w:hint="eastAsia"/>
        </w:rPr>
      </w:pPr>
    </w:p>
    <w:p w14:paraId="440A11C7" w14:textId="77777777" w:rsidR="003166D3" w:rsidRDefault="003166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98C37" w14:textId="77777777" w:rsidR="003166D3" w:rsidRDefault="003166D3">
      <w:pPr>
        <w:rPr>
          <w:rFonts w:hint="eastAsia"/>
        </w:rPr>
      </w:pPr>
    </w:p>
    <w:p w14:paraId="152A1496" w14:textId="77777777" w:rsidR="003166D3" w:rsidRDefault="00316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D1EC5" w14:textId="0734F1BA" w:rsidR="005373CD" w:rsidRDefault="005373CD"/>
    <w:sectPr w:rsidR="0053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CD"/>
    <w:rsid w:val="003166D3"/>
    <w:rsid w:val="005373C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91D29-3885-4897-A8B5-EC58B7A6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