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FE54" w14:textId="77777777" w:rsidR="00E356FA" w:rsidRDefault="00E356FA">
      <w:pPr>
        <w:rPr>
          <w:rFonts w:hint="eastAsia"/>
        </w:rPr>
      </w:pPr>
    </w:p>
    <w:p w14:paraId="75E75DCB" w14:textId="77777777" w:rsidR="00E356FA" w:rsidRDefault="00E356FA">
      <w:pPr>
        <w:rPr>
          <w:rFonts w:hint="eastAsia"/>
        </w:rPr>
      </w:pPr>
      <w:r>
        <w:rPr>
          <w:rFonts w:hint="eastAsia"/>
        </w:rPr>
        <w:t>下的拼音声调</w:t>
      </w:r>
    </w:p>
    <w:p w14:paraId="2FC88FDC" w14:textId="77777777" w:rsidR="00E356FA" w:rsidRDefault="00E356FA">
      <w:pPr>
        <w:rPr>
          <w:rFonts w:hint="eastAsia"/>
        </w:rPr>
      </w:pPr>
      <w:r>
        <w:rPr>
          <w:rFonts w:hint="eastAsia"/>
        </w:rPr>
        <w:t>在汉语学习的过程中，掌握汉字的拼音及其正确的声调是非常重要的。其中，“下”字作为日常生活中极为常见的一个汉字，其拼音为“xià”，属于第四声。了解和正确使用这个字的拼音及声调，对于提升汉语水平具有重要意义。</w:t>
      </w:r>
    </w:p>
    <w:p w14:paraId="0A489369" w14:textId="77777777" w:rsidR="00E356FA" w:rsidRDefault="00E356FA">
      <w:pPr>
        <w:rPr>
          <w:rFonts w:hint="eastAsia"/>
        </w:rPr>
      </w:pPr>
    </w:p>
    <w:p w14:paraId="0105487B" w14:textId="77777777" w:rsidR="00E356FA" w:rsidRDefault="00E356FA">
      <w:pPr>
        <w:rPr>
          <w:rFonts w:hint="eastAsia"/>
        </w:rPr>
      </w:pPr>
    </w:p>
    <w:p w14:paraId="00C16CCE" w14:textId="77777777" w:rsidR="00E356FA" w:rsidRDefault="00E356FA">
      <w:pPr>
        <w:rPr>
          <w:rFonts w:hint="eastAsia"/>
        </w:rPr>
      </w:pPr>
      <w:r>
        <w:rPr>
          <w:rFonts w:hint="eastAsia"/>
        </w:rPr>
        <w:t>汉字“下”的基本意义与用法</w:t>
      </w:r>
    </w:p>
    <w:p w14:paraId="03233C87" w14:textId="77777777" w:rsidR="00E356FA" w:rsidRDefault="00E356FA">
      <w:pPr>
        <w:rPr>
          <w:rFonts w:hint="eastAsia"/>
        </w:rPr>
      </w:pPr>
      <w:r>
        <w:rPr>
          <w:rFonts w:hint="eastAsia"/>
        </w:rPr>
        <w:t>“下”字不仅用于表示方位，比如“上面”对应的是“下面”，还广泛应用于多种语境中，如动词“下雨”、“下车”等，表达出一种动作的方向性。“下”还可以作为量词使用，例如在描述书籍的数量时可以说“下一本书”。这些不同的用法使得“下”成为了一个多义且实用性强的汉字。</w:t>
      </w:r>
    </w:p>
    <w:p w14:paraId="154D89EB" w14:textId="77777777" w:rsidR="00E356FA" w:rsidRDefault="00E356FA">
      <w:pPr>
        <w:rPr>
          <w:rFonts w:hint="eastAsia"/>
        </w:rPr>
      </w:pPr>
    </w:p>
    <w:p w14:paraId="49FD4AFC" w14:textId="77777777" w:rsidR="00E356FA" w:rsidRDefault="00E356FA">
      <w:pPr>
        <w:rPr>
          <w:rFonts w:hint="eastAsia"/>
        </w:rPr>
      </w:pPr>
    </w:p>
    <w:p w14:paraId="4B3722B1" w14:textId="77777777" w:rsidR="00E356FA" w:rsidRDefault="00E356FA">
      <w:pPr>
        <w:rPr>
          <w:rFonts w:hint="eastAsia"/>
        </w:rPr>
      </w:pPr>
      <w:r>
        <w:rPr>
          <w:rFonts w:hint="eastAsia"/>
        </w:rPr>
        <w:t>拼音声调的重要性</w:t>
      </w:r>
    </w:p>
    <w:p w14:paraId="70D5CAD1" w14:textId="77777777" w:rsidR="00E356FA" w:rsidRDefault="00E356FA">
      <w:pPr>
        <w:rPr>
          <w:rFonts w:hint="eastAsia"/>
        </w:rPr>
      </w:pPr>
      <w:r>
        <w:rPr>
          <w:rFonts w:hint="eastAsia"/>
        </w:rPr>
        <w:t>汉语中的每个字都有自己的声调，这决定了该字的意义。以“下”为例，如果声调不准确，可能会导致误解或沟通障碍。因此，在学习汉语的过程中，注重练习和记忆各个字的正确发音和声调是至关重要的。通过不断的听、说练习，可以有效提高对汉语声调的敏感度和准确性。</w:t>
      </w:r>
    </w:p>
    <w:p w14:paraId="30A5FB23" w14:textId="77777777" w:rsidR="00E356FA" w:rsidRDefault="00E356FA">
      <w:pPr>
        <w:rPr>
          <w:rFonts w:hint="eastAsia"/>
        </w:rPr>
      </w:pPr>
    </w:p>
    <w:p w14:paraId="1DC6F3B9" w14:textId="77777777" w:rsidR="00E356FA" w:rsidRDefault="00E356FA">
      <w:pPr>
        <w:rPr>
          <w:rFonts w:hint="eastAsia"/>
        </w:rPr>
      </w:pPr>
    </w:p>
    <w:p w14:paraId="0AD896F6" w14:textId="77777777" w:rsidR="00E356FA" w:rsidRDefault="00E356FA">
      <w:pPr>
        <w:rPr>
          <w:rFonts w:hint="eastAsia"/>
        </w:rPr>
      </w:pPr>
      <w:r>
        <w:rPr>
          <w:rFonts w:hint="eastAsia"/>
        </w:rPr>
        <w:t>如何更好地学习和记忆“下”的拼音声调</w:t>
      </w:r>
    </w:p>
    <w:p w14:paraId="1FEA5652" w14:textId="77777777" w:rsidR="00E356FA" w:rsidRDefault="00E356FA">
      <w:pPr>
        <w:rPr>
          <w:rFonts w:hint="eastAsia"/>
        </w:rPr>
      </w:pPr>
      <w:r>
        <w:rPr>
          <w:rFonts w:hint="eastAsia"/>
        </w:rPr>
        <w:t>为了更好地掌握“下”字的拼音声调，可以通过一些有效的学习方法来加强记忆。比如，利用卡片记忆法，将汉字与其拼音声调写在卡片上，随时随地进行复习；或者参与语言交流活动，实际运用所学词汇，从而加深印象。借助多媒体资源，如在线课程、汉语学习APP等，也可以让学习过程变得更加生动有趣。</w:t>
      </w:r>
    </w:p>
    <w:p w14:paraId="6508FC4B" w14:textId="77777777" w:rsidR="00E356FA" w:rsidRDefault="00E356FA">
      <w:pPr>
        <w:rPr>
          <w:rFonts w:hint="eastAsia"/>
        </w:rPr>
      </w:pPr>
    </w:p>
    <w:p w14:paraId="031774DB" w14:textId="77777777" w:rsidR="00E356FA" w:rsidRDefault="00E356FA">
      <w:pPr>
        <w:rPr>
          <w:rFonts w:hint="eastAsia"/>
        </w:rPr>
      </w:pPr>
    </w:p>
    <w:p w14:paraId="03DFACEB" w14:textId="77777777" w:rsidR="00E356FA" w:rsidRDefault="00E356FA">
      <w:pPr>
        <w:rPr>
          <w:rFonts w:hint="eastAsia"/>
        </w:rPr>
      </w:pPr>
      <w:r>
        <w:rPr>
          <w:rFonts w:hint="eastAsia"/>
        </w:rPr>
        <w:t>最后的总结</w:t>
      </w:r>
    </w:p>
    <w:p w14:paraId="16E8DBA8" w14:textId="77777777" w:rsidR="00E356FA" w:rsidRDefault="00E356FA">
      <w:pPr>
        <w:rPr>
          <w:rFonts w:hint="eastAsia"/>
        </w:rPr>
      </w:pPr>
      <w:r>
        <w:rPr>
          <w:rFonts w:hint="eastAsia"/>
        </w:rPr>
        <w:t>“下的拼音声调”虽然是汉语学习过程中的一小部分，但它的重要性不容忽视。通过对这一知识点的学习和实践，不仅可以提升个人的语言能力，还能增进对中国文化的理解和欣赏。希望每位汉语学习者都能找到适合自己的学习方法，享受学习汉语的乐趣。</w:t>
      </w:r>
    </w:p>
    <w:p w14:paraId="63E4B18B" w14:textId="77777777" w:rsidR="00E356FA" w:rsidRDefault="00E356FA">
      <w:pPr>
        <w:rPr>
          <w:rFonts w:hint="eastAsia"/>
        </w:rPr>
      </w:pPr>
    </w:p>
    <w:p w14:paraId="4AC79F84" w14:textId="77777777" w:rsidR="00E356FA" w:rsidRDefault="00E35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8FB2D" w14:textId="77777777" w:rsidR="00E356FA" w:rsidRDefault="00E35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245FF" w14:textId="673F71AE" w:rsidR="00331443" w:rsidRDefault="00331443"/>
    <w:sectPr w:rsidR="0033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43"/>
    <w:rsid w:val="00331443"/>
    <w:rsid w:val="005E26B1"/>
    <w:rsid w:val="00E3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14F8D-F25F-417B-B8D2-FAF4826C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