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16C4" w14:textId="77777777" w:rsidR="006F6235" w:rsidRDefault="006F6235">
      <w:pPr>
        <w:rPr>
          <w:rFonts w:hint="eastAsia"/>
        </w:rPr>
      </w:pPr>
    </w:p>
    <w:p w14:paraId="25628B8F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上片的拼音</w:t>
      </w:r>
    </w:p>
    <w:p w14:paraId="57E001D6" w14:textId="77777777" w:rsidR="006F6235" w:rsidRDefault="006F6235">
      <w:pPr>
        <w:rPr>
          <w:rFonts w:hint="eastAsia"/>
        </w:rPr>
      </w:pPr>
    </w:p>
    <w:p w14:paraId="46B1AE3F" w14:textId="77777777" w:rsidR="006F6235" w:rsidRDefault="006F6235">
      <w:pPr>
        <w:rPr>
          <w:rFonts w:hint="eastAsia"/>
        </w:rPr>
      </w:pPr>
    </w:p>
    <w:p w14:paraId="40ED7FFC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上片的拼音是：Shang Pian。指的是中国古典诗词中词牌名为“上片”的部分所对应的汉语拼音。在传统的中国文学里，词是一种按照一定音乐曲调创作的诗歌形式，而这些曲调有着特定的分段，通常分为上下两片。上片往往奠定全词的情感基调与主题方向，是整首词的重要组成部分。</w:t>
      </w:r>
    </w:p>
    <w:p w14:paraId="1361581F" w14:textId="77777777" w:rsidR="006F6235" w:rsidRDefault="006F6235">
      <w:pPr>
        <w:rPr>
          <w:rFonts w:hint="eastAsia"/>
        </w:rPr>
      </w:pPr>
    </w:p>
    <w:p w14:paraId="4181AD9B" w14:textId="77777777" w:rsidR="006F6235" w:rsidRDefault="006F6235">
      <w:pPr>
        <w:rPr>
          <w:rFonts w:hint="eastAsia"/>
        </w:rPr>
      </w:pPr>
    </w:p>
    <w:p w14:paraId="12FFC1D7" w14:textId="77777777" w:rsidR="006F6235" w:rsidRDefault="006F6235">
      <w:pPr>
        <w:rPr>
          <w:rFonts w:hint="eastAsia"/>
        </w:rPr>
      </w:pPr>
    </w:p>
    <w:p w14:paraId="5FD3171C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汉语拼音体系的历史背景</w:t>
      </w:r>
    </w:p>
    <w:p w14:paraId="39EBFFA7" w14:textId="77777777" w:rsidR="006F6235" w:rsidRDefault="006F6235">
      <w:pPr>
        <w:rPr>
          <w:rFonts w:hint="eastAsia"/>
        </w:rPr>
      </w:pPr>
    </w:p>
    <w:p w14:paraId="0DD92217" w14:textId="77777777" w:rsidR="006F6235" w:rsidRDefault="006F6235">
      <w:pPr>
        <w:rPr>
          <w:rFonts w:hint="eastAsia"/>
        </w:rPr>
      </w:pPr>
    </w:p>
    <w:p w14:paraId="265FC100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汉语拼音是一个基于拉丁字母的系统，用来标记汉字的发音，它正式公布于1958年，并逐渐成为国际标准ISO 7098的一部分。汉语拼音不仅是中国学生学习普通话的工具，也是外国人学习中文时不可或缺的桥梁。对于古诗词而言，拼音帮助人们正确地读出每个字的音调，这对于理解诗词的韵律和美感至关重要。</w:t>
      </w:r>
    </w:p>
    <w:p w14:paraId="23A9021B" w14:textId="77777777" w:rsidR="006F6235" w:rsidRDefault="006F6235">
      <w:pPr>
        <w:rPr>
          <w:rFonts w:hint="eastAsia"/>
        </w:rPr>
      </w:pPr>
    </w:p>
    <w:p w14:paraId="3334BA5A" w14:textId="77777777" w:rsidR="006F6235" w:rsidRDefault="006F6235">
      <w:pPr>
        <w:rPr>
          <w:rFonts w:hint="eastAsia"/>
        </w:rPr>
      </w:pPr>
    </w:p>
    <w:p w14:paraId="445F7F3E" w14:textId="77777777" w:rsidR="006F6235" w:rsidRDefault="006F6235">
      <w:pPr>
        <w:rPr>
          <w:rFonts w:hint="eastAsia"/>
        </w:rPr>
      </w:pPr>
    </w:p>
    <w:p w14:paraId="2D2A21B9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上片拼音的重要性</w:t>
      </w:r>
    </w:p>
    <w:p w14:paraId="2E79493F" w14:textId="77777777" w:rsidR="006F6235" w:rsidRDefault="006F6235">
      <w:pPr>
        <w:rPr>
          <w:rFonts w:hint="eastAsia"/>
        </w:rPr>
      </w:pPr>
    </w:p>
    <w:p w14:paraId="40710356" w14:textId="77777777" w:rsidR="006F6235" w:rsidRDefault="006F6235">
      <w:pPr>
        <w:rPr>
          <w:rFonts w:hint="eastAsia"/>
        </w:rPr>
      </w:pPr>
    </w:p>
    <w:p w14:paraId="0BC8AB87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当涉及到“上片”的拼音时，其重要性不仅仅体现在准确发音上，更在于通过正确的声调传达出词作者想要表达的情感色彩。因为中国古代诗歌非常注重音韵美，包括平仄、押韵等元素，这些都是通过不同的声调来实现的。因此，掌握好上片的拼音有助于读者更好地体会作品中的意境。</w:t>
      </w:r>
    </w:p>
    <w:p w14:paraId="548C00BF" w14:textId="77777777" w:rsidR="006F6235" w:rsidRDefault="006F6235">
      <w:pPr>
        <w:rPr>
          <w:rFonts w:hint="eastAsia"/>
        </w:rPr>
      </w:pPr>
    </w:p>
    <w:p w14:paraId="61869B08" w14:textId="77777777" w:rsidR="006F6235" w:rsidRDefault="006F6235">
      <w:pPr>
        <w:rPr>
          <w:rFonts w:hint="eastAsia"/>
        </w:rPr>
      </w:pPr>
    </w:p>
    <w:p w14:paraId="1DF976C0" w14:textId="77777777" w:rsidR="006F6235" w:rsidRDefault="006F6235">
      <w:pPr>
        <w:rPr>
          <w:rFonts w:hint="eastAsia"/>
        </w:rPr>
      </w:pPr>
    </w:p>
    <w:p w14:paraId="618DCCEE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实例分析：以《水调歌头》为例</w:t>
      </w:r>
    </w:p>
    <w:p w14:paraId="2B63FA18" w14:textId="77777777" w:rsidR="006F6235" w:rsidRDefault="006F6235">
      <w:pPr>
        <w:rPr>
          <w:rFonts w:hint="eastAsia"/>
        </w:rPr>
      </w:pPr>
    </w:p>
    <w:p w14:paraId="465E478A" w14:textId="77777777" w:rsidR="006F6235" w:rsidRDefault="006F6235">
      <w:pPr>
        <w:rPr>
          <w:rFonts w:hint="eastAsia"/>
        </w:rPr>
      </w:pPr>
    </w:p>
    <w:p w14:paraId="5E9E419E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让我们来看一看苏轼著名的《水调歌头·明月几时有》。这首词牌名下的上片开头几句为：“明月几时有？把酒问青天。”用汉语拼音表示即为：“Míng yuè jǐ shí yǒu? Bǎ jiǔ wèn qīng tiān.”每一句都充满了对宇宙自然的好奇以及个人情感的抒发，通过准确的拼音，我们可以更加贴近作者的心境。</w:t>
      </w:r>
    </w:p>
    <w:p w14:paraId="04AB526E" w14:textId="77777777" w:rsidR="006F6235" w:rsidRDefault="006F6235">
      <w:pPr>
        <w:rPr>
          <w:rFonts w:hint="eastAsia"/>
        </w:rPr>
      </w:pPr>
    </w:p>
    <w:p w14:paraId="1B242D5E" w14:textId="77777777" w:rsidR="006F6235" w:rsidRDefault="006F6235">
      <w:pPr>
        <w:rPr>
          <w:rFonts w:hint="eastAsia"/>
        </w:rPr>
      </w:pPr>
    </w:p>
    <w:p w14:paraId="04D1EBC0" w14:textId="77777777" w:rsidR="006F6235" w:rsidRDefault="006F6235">
      <w:pPr>
        <w:rPr>
          <w:rFonts w:hint="eastAsia"/>
        </w:rPr>
      </w:pPr>
    </w:p>
    <w:p w14:paraId="39057F66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27D6F" w14:textId="77777777" w:rsidR="006F6235" w:rsidRDefault="006F6235">
      <w:pPr>
        <w:rPr>
          <w:rFonts w:hint="eastAsia"/>
        </w:rPr>
      </w:pPr>
    </w:p>
    <w:p w14:paraId="07425212" w14:textId="77777777" w:rsidR="006F6235" w:rsidRDefault="006F6235">
      <w:pPr>
        <w:rPr>
          <w:rFonts w:hint="eastAsia"/>
        </w:rPr>
      </w:pPr>
    </w:p>
    <w:p w14:paraId="12D87EEF" w14:textId="77777777" w:rsidR="006F6235" w:rsidRDefault="006F6235">
      <w:pPr>
        <w:rPr>
          <w:rFonts w:hint="eastAsia"/>
        </w:rPr>
      </w:pPr>
      <w:r>
        <w:rPr>
          <w:rFonts w:hint="eastAsia"/>
        </w:rPr>
        <w:tab/>
        <w:t>“上片的拼音”虽然看似简单，但它连接了古今中外无数爱好者的心灵世界，让人们能够跨越时空界限去感受中华文化的博大精深。无论是研究古代文学还是进行现代文化交流，了解并运用好上片的拼音都是一个不可多得的知识点。</w:t>
      </w:r>
    </w:p>
    <w:p w14:paraId="559897E1" w14:textId="77777777" w:rsidR="006F6235" w:rsidRDefault="006F6235">
      <w:pPr>
        <w:rPr>
          <w:rFonts w:hint="eastAsia"/>
        </w:rPr>
      </w:pPr>
    </w:p>
    <w:p w14:paraId="6D6F524F" w14:textId="77777777" w:rsidR="006F6235" w:rsidRDefault="006F6235">
      <w:pPr>
        <w:rPr>
          <w:rFonts w:hint="eastAsia"/>
        </w:rPr>
      </w:pPr>
    </w:p>
    <w:p w14:paraId="1561E6BD" w14:textId="77777777" w:rsidR="006F6235" w:rsidRDefault="006F6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A6776" w14:textId="6BED9B0B" w:rsidR="006576B4" w:rsidRDefault="006576B4"/>
    <w:sectPr w:rsidR="0065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B4"/>
    <w:rsid w:val="005E26B1"/>
    <w:rsid w:val="006576B4"/>
    <w:rsid w:val="006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270AC-8D15-44CF-9160-555BEAF7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