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101EB" w14:textId="77777777" w:rsidR="00246D7A" w:rsidRDefault="00246D7A">
      <w:pPr>
        <w:rPr>
          <w:rFonts w:hint="eastAsia"/>
        </w:rPr>
      </w:pPr>
    </w:p>
    <w:p w14:paraId="22414C27" w14:textId="77777777" w:rsidR="00246D7A" w:rsidRDefault="00246D7A">
      <w:pPr>
        <w:rPr>
          <w:rFonts w:hint="eastAsia"/>
        </w:rPr>
      </w:pPr>
      <w:r>
        <w:rPr>
          <w:rFonts w:hint="eastAsia"/>
        </w:rPr>
        <w:t>上字的拼音怎么拼写声调</w:t>
      </w:r>
    </w:p>
    <w:p w14:paraId="0068F0AB" w14:textId="77777777" w:rsidR="00246D7A" w:rsidRDefault="00246D7A">
      <w:pPr>
        <w:rPr>
          <w:rFonts w:hint="eastAsia"/>
        </w:rPr>
      </w:pPr>
      <w:r>
        <w:rPr>
          <w:rFonts w:hint="eastAsia"/>
        </w:rPr>
        <w:t>在汉语学习的过程中，了解汉字的拼音及其声调是至关重要的。今天我们就来深入探讨一下“上”这个汉字的拼音如何正确拼写和发音。“上”的拼音是“shàng”，其中包含了三个主要元素：声母“sh”、韵母“ang”以及第四声的声调符号。</w:t>
      </w:r>
    </w:p>
    <w:p w14:paraId="043B5328" w14:textId="77777777" w:rsidR="00246D7A" w:rsidRDefault="00246D7A">
      <w:pPr>
        <w:rPr>
          <w:rFonts w:hint="eastAsia"/>
        </w:rPr>
      </w:pPr>
    </w:p>
    <w:p w14:paraId="41E2C1A0" w14:textId="77777777" w:rsidR="00246D7A" w:rsidRDefault="00246D7A">
      <w:pPr>
        <w:rPr>
          <w:rFonts w:hint="eastAsia"/>
        </w:rPr>
      </w:pPr>
    </w:p>
    <w:p w14:paraId="104B9257" w14:textId="77777777" w:rsidR="00246D7A" w:rsidRDefault="00246D7A">
      <w:pPr>
        <w:rPr>
          <w:rFonts w:hint="eastAsia"/>
        </w:rPr>
      </w:pPr>
      <w:r>
        <w:rPr>
          <w:rFonts w:hint="eastAsia"/>
        </w:rPr>
        <w:t>声母与韵母的结合</w:t>
      </w:r>
    </w:p>
    <w:p w14:paraId="58E24873" w14:textId="77777777" w:rsidR="00246D7A" w:rsidRDefault="00246D7A">
      <w:pPr>
        <w:rPr>
          <w:rFonts w:hint="eastAsia"/>
        </w:rPr>
      </w:pPr>
      <w:r>
        <w:rPr>
          <w:rFonts w:hint="eastAsia"/>
        </w:rPr>
        <w:t>“上”字的拼音“shàng”开始于一个特殊的声母“sh”。这个声母属于翘舌音，要求舌头微微卷起，接近硬腭前部但不接触，形成一条窄缝，通过气流摩擦发声。接下来是韵母“ang”，这是一个后鼻音韵母，发音时舌尖下垂，舌根抬起靠近软腭，同时打开口腔让声音从鼻腔中传出，产生共鸣效果。</w:t>
      </w:r>
    </w:p>
    <w:p w14:paraId="7F0530EB" w14:textId="77777777" w:rsidR="00246D7A" w:rsidRDefault="00246D7A">
      <w:pPr>
        <w:rPr>
          <w:rFonts w:hint="eastAsia"/>
        </w:rPr>
      </w:pPr>
    </w:p>
    <w:p w14:paraId="01F4D3EE" w14:textId="77777777" w:rsidR="00246D7A" w:rsidRDefault="00246D7A">
      <w:pPr>
        <w:rPr>
          <w:rFonts w:hint="eastAsia"/>
        </w:rPr>
      </w:pPr>
    </w:p>
    <w:p w14:paraId="61268AA0" w14:textId="77777777" w:rsidR="00246D7A" w:rsidRDefault="00246D7A">
      <w:pPr>
        <w:rPr>
          <w:rFonts w:hint="eastAsia"/>
        </w:rPr>
      </w:pPr>
      <w:r>
        <w:rPr>
          <w:rFonts w:hint="eastAsia"/>
        </w:rPr>
        <w:t>声调的重要性及第四声的应用</w:t>
      </w:r>
    </w:p>
    <w:p w14:paraId="2292792D" w14:textId="77777777" w:rsidR="00246D7A" w:rsidRDefault="00246D7A">
      <w:pPr>
        <w:rPr>
          <w:rFonts w:hint="eastAsia"/>
        </w:rPr>
      </w:pPr>
      <w:r>
        <w:rPr>
          <w:rFonts w:hint="eastAsia"/>
        </w:rPr>
        <w:t>汉语是一种声调语言，不同的声调可以改变词语的意思。对于“上”字来说，它使用的是第四声，即全降调。在标注拼音时，第四声通常用一个向下的箭头（↓）或数字4来表示。正确的发出第四声需要从较高的音高迅速下降到最低点，给人一种果断、强烈的印象。这种声调变化不仅赋予了汉字独特的音乐美感，也是区分意义的重要手段之一。</w:t>
      </w:r>
    </w:p>
    <w:p w14:paraId="676ECF3F" w14:textId="77777777" w:rsidR="00246D7A" w:rsidRDefault="00246D7A">
      <w:pPr>
        <w:rPr>
          <w:rFonts w:hint="eastAsia"/>
        </w:rPr>
      </w:pPr>
    </w:p>
    <w:p w14:paraId="3C2A1F87" w14:textId="77777777" w:rsidR="00246D7A" w:rsidRDefault="00246D7A">
      <w:pPr>
        <w:rPr>
          <w:rFonts w:hint="eastAsia"/>
        </w:rPr>
      </w:pPr>
    </w:p>
    <w:p w14:paraId="57623C4A" w14:textId="77777777" w:rsidR="00246D7A" w:rsidRDefault="00246D7A">
      <w:pPr>
        <w:rPr>
          <w:rFonts w:hint="eastAsia"/>
        </w:rPr>
      </w:pPr>
      <w:r>
        <w:rPr>
          <w:rFonts w:hint="eastAsia"/>
        </w:rPr>
        <w:t>练习方法与技巧</w:t>
      </w:r>
    </w:p>
    <w:p w14:paraId="6D1E3588" w14:textId="77777777" w:rsidR="00246D7A" w:rsidRDefault="00246D7A">
      <w:pPr>
        <w:rPr>
          <w:rFonts w:hint="eastAsia"/>
        </w:rPr>
      </w:pPr>
      <w:r>
        <w:rPr>
          <w:rFonts w:hint="eastAsia"/>
        </w:rPr>
        <w:t>要掌握“上”字的准确发音，可以通过模仿母语者的语音来进行练习。利用一些在线资源如视频教程、语音识别软件等也能帮助提高发音准确性。还可以尝试将“上”字放入短句或对话中反复练习，这样既能加深对拼音的记忆，又能增强实际应用能力。</w:t>
      </w:r>
    </w:p>
    <w:p w14:paraId="6C894EC3" w14:textId="77777777" w:rsidR="00246D7A" w:rsidRDefault="00246D7A">
      <w:pPr>
        <w:rPr>
          <w:rFonts w:hint="eastAsia"/>
        </w:rPr>
      </w:pPr>
    </w:p>
    <w:p w14:paraId="053416D9" w14:textId="77777777" w:rsidR="00246D7A" w:rsidRDefault="00246D7A">
      <w:pPr>
        <w:rPr>
          <w:rFonts w:hint="eastAsia"/>
        </w:rPr>
      </w:pPr>
    </w:p>
    <w:p w14:paraId="26F04FBE" w14:textId="77777777" w:rsidR="00246D7A" w:rsidRDefault="00246D7A">
      <w:pPr>
        <w:rPr>
          <w:rFonts w:hint="eastAsia"/>
        </w:rPr>
      </w:pPr>
      <w:r>
        <w:rPr>
          <w:rFonts w:hint="eastAsia"/>
        </w:rPr>
        <w:t>最后的总结</w:t>
      </w:r>
    </w:p>
    <w:p w14:paraId="04B4D6A2" w14:textId="77777777" w:rsidR="00246D7A" w:rsidRDefault="00246D7A">
      <w:pPr>
        <w:rPr>
          <w:rFonts w:hint="eastAsia"/>
        </w:rPr>
      </w:pPr>
      <w:r>
        <w:rPr>
          <w:rFonts w:hint="eastAsia"/>
        </w:rPr>
        <w:t>“上”字的拼音为“shàng”，包含了声母“sh”，韵母“ang”，以及第四声的声调。通过不断练习和实践，我们能够更好地理解和运用汉语中的声调规则，进而提升自己的汉语水平。希望本文能为大家提供有价值的参考信息，让大家在学习汉语的路上越走越远。</w:t>
      </w:r>
    </w:p>
    <w:p w14:paraId="5025DCA3" w14:textId="77777777" w:rsidR="00246D7A" w:rsidRDefault="00246D7A">
      <w:pPr>
        <w:rPr>
          <w:rFonts w:hint="eastAsia"/>
        </w:rPr>
      </w:pPr>
    </w:p>
    <w:p w14:paraId="08DB88A3" w14:textId="77777777" w:rsidR="00246D7A" w:rsidRDefault="00246D7A">
      <w:pPr>
        <w:rPr>
          <w:rFonts w:hint="eastAsia"/>
        </w:rPr>
      </w:pPr>
    </w:p>
    <w:p w14:paraId="792CCB5A" w14:textId="77777777" w:rsidR="00246D7A" w:rsidRDefault="00246D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5ABD7F" w14:textId="69158218" w:rsidR="00A71149" w:rsidRDefault="00A71149"/>
    <w:sectPr w:rsidR="00A71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149"/>
    <w:rsid w:val="00246D7A"/>
    <w:rsid w:val="005E26B1"/>
    <w:rsid w:val="00A7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A9D7EE-7F3A-4684-969E-C04DB9AD7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1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1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1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1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1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1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1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1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1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1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1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1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1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1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1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1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1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1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1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1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1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1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1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1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1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1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