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345CD" w14:textId="77777777" w:rsidR="00310C53" w:rsidRDefault="00310C53">
      <w:pPr>
        <w:rPr>
          <w:rFonts w:hint="eastAsia"/>
        </w:rPr>
      </w:pPr>
    </w:p>
    <w:p w14:paraId="36BAA450" w14:textId="77777777" w:rsidR="00310C53" w:rsidRDefault="00310C53">
      <w:pPr>
        <w:rPr>
          <w:rFonts w:hint="eastAsia"/>
        </w:rPr>
      </w:pPr>
      <w:r>
        <w:rPr>
          <w:rFonts w:hint="eastAsia"/>
        </w:rPr>
        <w:t>三角尺怎么拼</w:t>
      </w:r>
    </w:p>
    <w:p w14:paraId="417B5E65" w14:textId="77777777" w:rsidR="00310C53" w:rsidRDefault="00310C53">
      <w:pPr>
        <w:rPr>
          <w:rFonts w:hint="eastAsia"/>
        </w:rPr>
      </w:pPr>
      <w:r>
        <w:rPr>
          <w:rFonts w:hint="eastAsia"/>
        </w:rPr>
        <w:t>在学习几何学或进行工程制图时，三角尺是一个不可或缺的工具。它不仅用于测量角度，还广泛应用于绘制直线和平行线。了解如何正确使用和拼接三角尺可以极大提升工作效率，并确保所绘图形的准确性。</w:t>
      </w:r>
    </w:p>
    <w:p w14:paraId="39CBC60A" w14:textId="77777777" w:rsidR="00310C53" w:rsidRDefault="00310C53">
      <w:pPr>
        <w:rPr>
          <w:rFonts w:hint="eastAsia"/>
        </w:rPr>
      </w:pPr>
    </w:p>
    <w:p w14:paraId="1B1CB120" w14:textId="77777777" w:rsidR="00310C53" w:rsidRDefault="00310C53">
      <w:pPr>
        <w:rPr>
          <w:rFonts w:hint="eastAsia"/>
        </w:rPr>
      </w:pPr>
    </w:p>
    <w:p w14:paraId="127C5BF9" w14:textId="77777777" w:rsidR="00310C53" w:rsidRDefault="00310C53">
      <w:pPr>
        <w:rPr>
          <w:rFonts w:hint="eastAsia"/>
        </w:rPr>
      </w:pPr>
      <w:r>
        <w:rPr>
          <w:rFonts w:hint="eastAsia"/>
        </w:rPr>
        <w:t>基本构成与准备</w:t>
      </w:r>
    </w:p>
    <w:p w14:paraId="4002FCFA" w14:textId="77777777" w:rsidR="00310C53" w:rsidRDefault="00310C53">
      <w:pPr>
        <w:rPr>
          <w:rFonts w:hint="eastAsia"/>
        </w:rPr>
      </w:pPr>
      <w:r>
        <w:rPr>
          <w:rFonts w:hint="eastAsia"/>
        </w:rPr>
        <w:t>我们需要明确三角尺的基本构成。通常情况下，一套完整的三角尺包含两个直角三角形：一个30度-60度-90度的三角尺和一个45度-45度-90度的三角尺。开始之前，请确保你的工作环境干净整洁，避免任何可能影响到测量精度的因素。同时，检查三角尺是否完好无损，特别是边缘部分，确保它们没有变形或损坏。</w:t>
      </w:r>
    </w:p>
    <w:p w14:paraId="6BCB726E" w14:textId="77777777" w:rsidR="00310C53" w:rsidRDefault="00310C53">
      <w:pPr>
        <w:rPr>
          <w:rFonts w:hint="eastAsia"/>
        </w:rPr>
      </w:pPr>
    </w:p>
    <w:p w14:paraId="3762BEAA" w14:textId="77777777" w:rsidR="00310C53" w:rsidRDefault="00310C53">
      <w:pPr>
        <w:rPr>
          <w:rFonts w:hint="eastAsia"/>
        </w:rPr>
      </w:pPr>
    </w:p>
    <w:p w14:paraId="4A4F355C" w14:textId="77777777" w:rsidR="00310C53" w:rsidRDefault="00310C53">
      <w:pPr>
        <w:rPr>
          <w:rFonts w:hint="eastAsia"/>
        </w:rPr>
      </w:pPr>
      <w:r>
        <w:rPr>
          <w:rFonts w:hint="eastAsia"/>
        </w:rPr>
        <w:t>基础拼法</w:t>
      </w:r>
    </w:p>
    <w:p w14:paraId="48164FAE" w14:textId="77777777" w:rsidR="00310C53" w:rsidRDefault="00310C53">
      <w:pPr>
        <w:rPr>
          <w:rFonts w:hint="eastAsia"/>
        </w:rPr>
      </w:pPr>
      <w:r>
        <w:rPr>
          <w:rFonts w:hint="eastAsia"/>
        </w:rPr>
        <w:t>最基本的拼法是将两个三角尺并排放置，形成一个更大的直角三角形。例如，将45度三角尺的一个直角边与30度-60度三角尺的长边对齐，这样就可以组合出不同角度的复合图形。这种拼法非常适合于初学者理解角度之间的关系以及练习精确绘图。</w:t>
      </w:r>
    </w:p>
    <w:p w14:paraId="42FB5B9A" w14:textId="77777777" w:rsidR="00310C53" w:rsidRDefault="00310C53">
      <w:pPr>
        <w:rPr>
          <w:rFonts w:hint="eastAsia"/>
        </w:rPr>
      </w:pPr>
    </w:p>
    <w:p w14:paraId="591DD1A4" w14:textId="77777777" w:rsidR="00310C53" w:rsidRDefault="00310C53">
      <w:pPr>
        <w:rPr>
          <w:rFonts w:hint="eastAsia"/>
        </w:rPr>
      </w:pPr>
    </w:p>
    <w:p w14:paraId="72D872AD" w14:textId="77777777" w:rsidR="00310C53" w:rsidRDefault="00310C53">
      <w:pPr>
        <w:rPr>
          <w:rFonts w:hint="eastAsia"/>
        </w:rPr>
      </w:pPr>
      <w:r>
        <w:rPr>
          <w:rFonts w:hint="eastAsia"/>
        </w:rPr>
        <w:t>高级应用</w:t>
      </w:r>
    </w:p>
    <w:p w14:paraId="658A4ECC" w14:textId="77777777" w:rsidR="00310C53" w:rsidRDefault="00310C53">
      <w:pPr>
        <w:rPr>
          <w:rFonts w:hint="eastAsia"/>
        </w:rPr>
      </w:pPr>
      <w:r>
        <w:rPr>
          <w:rFonts w:hint="eastAsia"/>
        </w:rPr>
        <w:t>对于更复杂的任务，比如制作等比例缩放的模型或是设计图纸，掌握高级拼法就显得尤为重要了。利用两个三角尺的不同角度，我们可以构造出各种角度和形状。例如，在需要绘制15度角的时候，可以通过将30度角的一半与水平线相交来实现。这种方法要求使用者具备一定的数学知识和空间想象力。</w:t>
      </w:r>
    </w:p>
    <w:p w14:paraId="74B2A5AD" w14:textId="77777777" w:rsidR="00310C53" w:rsidRDefault="00310C53">
      <w:pPr>
        <w:rPr>
          <w:rFonts w:hint="eastAsia"/>
        </w:rPr>
      </w:pPr>
    </w:p>
    <w:p w14:paraId="5E5B8BB5" w14:textId="77777777" w:rsidR="00310C53" w:rsidRDefault="00310C53">
      <w:pPr>
        <w:rPr>
          <w:rFonts w:hint="eastAsia"/>
        </w:rPr>
      </w:pPr>
    </w:p>
    <w:p w14:paraId="49F2BBCF" w14:textId="77777777" w:rsidR="00310C53" w:rsidRDefault="00310C53">
      <w:pPr>
        <w:rPr>
          <w:rFonts w:hint="eastAsia"/>
        </w:rPr>
      </w:pPr>
      <w:r>
        <w:rPr>
          <w:rFonts w:hint="eastAsia"/>
        </w:rPr>
        <w:t>实践技巧</w:t>
      </w:r>
    </w:p>
    <w:p w14:paraId="487F477E" w14:textId="77777777" w:rsidR="00310C53" w:rsidRDefault="00310C53">
      <w:pPr>
        <w:rPr>
          <w:rFonts w:hint="eastAsia"/>
        </w:rPr>
      </w:pPr>
      <w:r>
        <w:rPr>
          <w:rFonts w:hint="eastAsia"/>
        </w:rPr>
        <w:t>为了更好地运用三角尺，一些实用的小技巧可以帮助你更加高效地完成任务。比如，在绘制平行线时，可以使用两个三角尺相互配合，其中一个固定作为导向，另一个沿着其边缘滑动以绘制平行线。保持三角尺的清洁也很重要，因为任何污渍都可能导致线条模糊不清，影响最终效果。</w:t>
      </w:r>
    </w:p>
    <w:p w14:paraId="05433211" w14:textId="77777777" w:rsidR="00310C53" w:rsidRDefault="00310C53">
      <w:pPr>
        <w:rPr>
          <w:rFonts w:hint="eastAsia"/>
        </w:rPr>
      </w:pPr>
    </w:p>
    <w:p w14:paraId="3E48C241" w14:textId="77777777" w:rsidR="00310C53" w:rsidRDefault="00310C53">
      <w:pPr>
        <w:rPr>
          <w:rFonts w:hint="eastAsia"/>
        </w:rPr>
      </w:pPr>
    </w:p>
    <w:p w14:paraId="297EDC29" w14:textId="77777777" w:rsidR="00310C53" w:rsidRDefault="00310C53">
      <w:pPr>
        <w:rPr>
          <w:rFonts w:hint="eastAsia"/>
        </w:rPr>
      </w:pPr>
      <w:r>
        <w:rPr>
          <w:rFonts w:hint="eastAsia"/>
        </w:rPr>
        <w:t>最后的总结</w:t>
      </w:r>
    </w:p>
    <w:p w14:paraId="3FA783B0" w14:textId="77777777" w:rsidR="00310C53" w:rsidRDefault="00310C53">
      <w:pPr>
        <w:rPr>
          <w:rFonts w:hint="eastAsia"/>
        </w:rPr>
      </w:pPr>
      <w:r>
        <w:rPr>
          <w:rFonts w:hint="eastAsia"/>
        </w:rPr>
        <w:t>通过上述介绍，我们了解到三角尺不仅仅是一种简单的绘图工具，它的灵活多变使得无论是学生还是专业人士都能从中受益。掌握三角尺的正确拼法不仅可以提高我们的绘图技能，还能增强对几何原理的理解。希望每位读者都能从这篇文章中获得启发，尝试不同的拼法，探索更多可能性。</w:t>
      </w:r>
    </w:p>
    <w:p w14:paraId="2D8D7A6F" w14:textId="77777777" w:rsidR="00310C53" w:rsidRDefault="00310C53">
      <w:pPr>
        <w:rPr>
          <w:rFonts w:hint="eastAsia"/>
        </w:rPr>
      </w:pPr>
    </w:p>
    <w:p w14:paraId="0EA91D5A" w14:textId="77777777" w:rsidR="00310C53" w:rsidRDefault="00310C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F4FE9" w14:textId="77777777" w:rsidR="00310C53" w:rsidRDefault="00310C53">
      <w:pPr>
        <w:rPr>
          <w:rFonts w:hint="eastAsia"/>
        </w:rPr>
      </w:pPr>
    </w:p>
    <w:p w14:paraId="324DF093" w14:textId="77777777" w:rsidR="00310C53" w:rsidRDefault="00310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04634" w14:textId="2A1993F5" w:rsidR="008F00FE" w:rsidRDefault="008F00FE"/>
    <w:sectPr w:rsidR="008F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FE"/>
    <w:rsid w:val="00310C53"/>
    <w:rsid w:val="005E26B1"/>
    <w:rsid w:val="008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5D61A-14CD-4E79-BCC2-CF3044CB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