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3A7D" w14:textId="77777777" w:rsidR="00CE1428" w:rsidRDefault="00CE1428">
      <w:pPr>
        <w:rPr>
          <w:rFonts w:hint="eastAsia"/>
        </w:rPr>
      </w:pPr>
    </w:p>
    <w:p w14:paraId="22D68403" w14:textId="77777777" w:rsidR="00CE1428" w:rsidRDefault="00CE1428">
      <w:pPr>
        <w:rPr>
          <w:rFonts w:hint="eastAsia"/>
        </w:rPr>
      </w:pPr>
      <w:r>
        <w:rPr>
          <w:rFonts w:hint="eastAsia"/>
        </w:rPr>
        <w:t>三舅的拼音</w:t>
      </w:r>
    </w:p>
    <w:p w14:paraId="1832A111" w14:textId="77777777" w:rsidR="00CE1428" w:rsidRDefault="00CE1428">
      <w:pPr>
        <w:rPr>
          <w:rFonts w:hint="eastAsia"/>
        </w:rPr>
      </w:pPr>
      <w:r>
        <w:rPr>
          <w:rFonts w:hint="eastAsia"/>
        </w:rPr>
        <w:t>在中国的家庭关系称呼中，“三舅”指的是母亲的第三个兄弟。而在汉语拼音中，这一称谓可以写作“san jiu”，其中“san”意为数字三，而“jiu”则用来表示舅舅的意思。这种以拼音形式表达亲属关系的方式，在对外交流以及中文学习者之间尤为常见。</w:t>
      </w:r>
    </w:p>
    <w:p w14:paraId="340E742D" w14:textId="77777777" w:rsidR="00CE1428" w:rsidRDefault="00CE1428">
      <w:pPr>
        <w:rPr>
          <w:rFonts w:hint="eastAsia"/>
        </w:rPr>
      </w:pPr>
    </w:p>
    <w:p w14:paraId="6E388C35" w14:textId="77777777" w:rsidR="00CE1428" w:rsidRDefault="00CE1428">
      <w:pPr>
        <w:rPr>
          <w:rFonts w:hint="eastAsia"/>
        </w:rPr>
      </w:pPr>
    </w:p>
    <w:p w14:paraId="466AEAEA" w14:textId="77777777" w:rsidR="00CE1428" w:rsidRDefault="00CE1428">
      <w:pPr>
        <w:rPr>
          <w:rFonts w:hint="eastAsia"/>
        </w:rPr>
      </w:pPr>
      <w:r>
        <w:rPr>
          <w:rFonts w:hint="eastAsia"/>
        </w:rPr>
        <w:t>家庭中的位置与角色</w:t>
      </w:r>
    </w:p>
    <w:p w14:paraId="1B12862F" w14:textId="77777777" w:rsidR="00CE1428" w:rsidRDefault="00CE1428">
      <w:pPr>
        <w:rPr>
          <w:rFonts w:hint="eastAsia"/>
        </w:rPr>
      </w:pPr>
      <w:r>
        <w:rPr>
          <w:rFonts w:hint="eastAsia"/>
        </w:rPr>
        <w:t>在传统的中国大家庭结构中，每一个成员都有着明确的角色和地位。“三舅”作为家族中的一员，通常承担着特定的责任和义务。例如，在一些家庭聚会或重大节日时，他可能会负责某些具体的事务，比如组织活动或是代表家族进行一些社交互动。这不仅体现了他在家族内部的重要性，也展示了亲情纽带的紧密性。</w:t>
      </w:r>
    </w:p>
    <w:p w14:paraId="48BEA61A" w14:textId="77777777" w:rsidR="00CE1428" w:rsidRDefault="00CE1428">
      <w:pPr>
        <w:rPr>
          <w:rFonts w:hint="eastAsia"/>
        </w:rPr>
      </w:pPr>
    </w:p>
    <w:p w14:paraId="22F3D025" w14:textId="77777777" w:rsidR="00CE1428" w:rsidRDefault="00CE1428">
      <w:pPr>
        <w:rPr>
          <w:rFonts w:hint="eastAsia"/>
        </w:rPr>
      </w:pPr>
    </w:p>
    <w:p w14:paraId="4A41C52D" w14:textId="77777777" w:rsidR="00CE1428" w:rsidRDefault="00CE1428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33C2467C" w14:textId="77777777" w:rsidR="00CE1428" w:rsidRDefault="00CE1428">
      <w:pPr>
        <w:rPr>
          <w:rFonts w:hint="eastAsia"/>
        </w:rPr>
      </w:pPr>
      <w:r>
        <w:rPr>
          <w:rFonts w:hint="eastAsia"/>
        </w:rPr>
        <w:t>随着时代的发展和社会的进步，传统家庭结构和亲属称谓的意义也在逐渐发生变化。然而，“三舅”这样的称谓依然保留着其独特的文化价值和社会意义。它不仅是对亲属关系的一种标识，更是传承中华文化的重要载体之一。通过这些称谓，年轻一代能够更好地理解和尊重长辈，增强家庭凝聚力。</w:t>
      </w:r>
    </w:p>
    <w:p w14:paraId="6B7AFE41" w14:textId="77777777" w:rsidR="00CE1428" w:rsidRDefault="00CE1428">
      <w:pPr>
        <w:rPr>
          <w:rFonts w:hint="eastAsia"/>
        </w:rPr>
      </w:pPr>
    </w:p>
    <w:p w14:paraId="043B4A32" w14:textId="77777777" w:rsidR="00CE1428" w:rsidRDefault="00CE1428">
      <w:pPr>
        <w:rPr>
          <w:rFonts w:hint="eastAsia"/>
        </w:rPr>
      </w:pPr>
    </w:p>
    <w:p w14:paraId="3F49683E" w14:textId="77777777" w:rsidR="00CE1428" w:rsidRDefault="00CE1428">
      <w:pPr>
        <w:rPr>
          <w:rFonts w:hint="eastAsia"/>
        </w:rPr>
      </w:pPr>
      <w:r>
        <w:rPr>
          <w:rFonts w:hint="eastAsia"/>
        </w:rPr>
        <w:t>语言学习的角度看“三舅”</w:t>
      </w:r>
    </w:p>
    <w:p w14:paraId="3F45D1EB" w14:textId="77777777" w:rsidR="00CE1428" w:rsidRDefault="00CE1428">
      <w:pPr>
        <w:rPr>
          <w:rFonts w:hint="eastAsia"/>
        </w:rPr>
      </w:pPr>
      <w:r>
        <w:rPr>
          <w:rFonts w:hint="eastAsia"/>
        </w:rPr>
        <w:t>对于学习汉语的人来说，了解并正确使用亲属称谓是非常重要的一个环节。像“san jiu”这样具体的亲属称谓有助于加深对中国传统文化的理解，同时也提升了语言应用能力。通过学习这类词汇，还可以增进对中国式家庭观念的认识，这对于跨文化交流有着积极的作用。</w:t>
      </w:r>
    </w:p>
    <w:p w14:paraId="462C4F6B" w14:textId="77777777" w:rsidR="00CE1428" w:rsidRDefault="00CE1428">
      <w:pPr>
        <w:rPr>
          <w:rFonts w:hint="eastAsia"/>
        </w:rPr>
      </w:pPr>
    </w:p>
    <w:p w14:paraId="7EDEF252" w14:textId="77777777" w:rsidR="00CE1428" w:rsidRDefault="00CE1428">
      <w:pPr>
        <w:rPr>
          <w:rFonts w:hint="eastAsia"/>
        </w:rPr>
      </w:pPr>
    </w:p>
    <w:p w14:paraId="75BB025D" w14:textId="77777777" w:rsidR="00CE1428" w:rsidRDefault="00CE1428">
      <w:pPr>
        <w:rPr>
          <w:rFonts w:hint="eastAsia"/>
        </w:rPr>
      </w:pPr>
      <w:r>
        <w:rPr>
          <w:rFonts w:hint="eastAsia"/>
        </w:rPr>
        <w:t>最后的总结</w:t>
      </w:r>
    </w:p>
    <w:p w14:paraId="730EB1DB" w14:textId="77777777" w:rsidR="00CE1428" w:rsidRDefault="00CE1428">
      <w:pPr>
        <w:rPr>
          <w:rFonts w:hint="eastAsia"/>
        </w:rPr>
      </w:pPr>
      <w:r>
        <w:rPr>
          <w:rFonts w:hint="eastAsia"/>
        </w:rPr>
        <w:t>“三舅”的拼音不仅仅是简单的音节组合，背后蕴含着丰富的文化内涵和社会意义。通过对它的探讨，我们不仅可以了解到中国传统家庭结构中成员间的关系及其重要性，还能感受到中华文化的深厚底蕴。无论是在学术研究、语言学习还是日常生活中，“san jiu”都是一个值得深入思考的话题。</w:t>
      </w:r>
    </w:p>
    <w:p w14:paraId="060810CB" w14:textId="77777777" w:rsidR="00CE1428" w:rsidRDefault="00CE1428">
      <w:pPr>
        <w:rPr>
          <w:rFonts w:hint="eastAsia"/>
        </w:rPr>
      </w:pPr>
    </w:p>
    <w:p w14:paraId="0321B0FE" w14:textId="77777777" w:rsidR="00CE1428" w:rsidRDefault="00CE1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EF3D" w14:textId="77777777" w:rsidR="00CE1428" w:rsidRDefault="00CE1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58581" w14:textId="3E8FAA02" w:rsidR="0037335A" w:rsidRDefault="0037335A"/>
    <w:sectPr w:rsidR="0037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5A"/>
    <w:rsid w:val="0037335A"/>
    <w:rsid w:val="005E26B1"/>
    <w:rsid w:val="00C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4E997-E844-4896-968B-30BE58A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