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2AA0" w14:textId="77777777" w:rsidR="00377EF1" w:rsidRDefault="00377EF1">
      <w:pPr>
        <w:rPr>
          <w:rFonts w:hint="eastAsia"/>
        </w:rPr>
      </w:pPr>
    </w:p>
    <w:p w14:paraId="07E5FF63" w14:textId="77777777" w:rsidR="00377EF1" w:rsidRDefault="00377EF1">
      <w:pPr>
        <w:rPr>
          <w:rFonts w:hint="eastAsia"/>
        </w:rPr>
      </w:pPr>
      <w:r>
        <w:rPr>
          <w:rFonts w:hint="eastAsia"/>
        </w:rPr>
        <w:t>三的拼音节的汉字</w:t>
      </w:r>
    </w:p>
    <w:p w14:paraId="4EA581B1" w14:textId="77777777" w:rsidR="00377EF1" w:rsidRDefault="00377EF1">
      <w:pPr>
        <w:rPr>
          <w:rFonts w:hint="eastAsia"/>
        </w:rPr>
      </w:pPr>
      <w:r>
        <w:rPr>
          <w:rFonts w:hint="eastAsia"/>
        </w:rPr>
        <w:t>在汉语学习中，了解和掌握汉字的拼音结构是基础之一。特别是对于初学者来说，理解一个汉字是如何通过不同的拼音节组合而成的尤为重要。本文将聚焦于“三”的拼音节所关联的汉字，探讨它们的意义、用法以及背后的文化内涵。</w:t>
      </w:r>
    </w:p>
    <w:p w14:paraId="02E5DC30" w14:textId="77777777" w:rsidR="00377EF1" w:rsidRDefault="00377EF1">
      <w:pPr>
        <w:rPr>
          <w:rFonts w:hint="eastAsia"/>
        </w:rPr>
      </w:pPr>
    </w:p>
    <w:p w14:paraId="05B9B512" w14:textId="77777777" w:rsidR="00377EF1" w:rsidRDefault="00377EF1">
      <w:pPr>
        <w:rPr>
          <w:rFonts w:hint="eastAsia"/>
        </w:rPr>
      </w:pPr>
    </w:p>
    <w:p w14:paraId="5D2856E6" w14:textId="77777777" w:rsidR="00377EF1" w:rsidRDefault="00377EF1">
      <w:pPr>
        <w:rPr>
          <w:rFonts w:hint="eastAsia"/>
        </w:rPr>
      </w:pPr>
      <w:r>
        <w:rPr>
          <w:rFonts w:hint="eastAsia"/>
        </w:rPr>
        <w:t>什么是“三”的拼音节汉字？</w:t>
      </w:r>
    </w:p>
    <w:p w14:paraId="1885B8E7" w14:textId="77777777" w:rsidR="00377EF1" w:rsidRDefault="00377EF1">
      <w:pPr>
        <w:rPr>
          <w:rFonts w:hint="eastAsia"/>
        </w:rPr>
      </w:pPr>
      <w:r>
        <w:rPr>
          <w:rFonts w:hint="eastAsia"/>
        </w:rPr>
        <w:t>“三”的拼音为“sān”，它属于声母“s”与韵母“an”的组合。在汉语拼音系统中，每个汉字都有其独特的拼音表达方式。这里提到的“三的拼音节的汉字”，指的是那些包含有相同“an”韵母或者“s”声母的一系列汉字。这些汉字不仅丰富了汉语的表达形式，也反映了汉语发音的独特魅力。</w:t>
      </w:r>
    </w:p>
    <w:p w14:paraId="44726A7E" w14:textId="77777777" w:rsidR="00377EF1" w:rsidRDefault="00377EF1">
      <w:pPr>
        <w:rPr>
          <w:rFonts w:hint="eastAsia"/>
        </w:rPr>
      </w:pPr>
    </w:p>
    <w:p w14:paraId="756AF9E3" w14:textId="77777777" w:rsidR="00377EF1" w:rsidRDefault="00377EF1">
      <w:pPr>
        <w:rPr>
          <w:rFonts w:hint="eastAsia"/>
        </w:rPr>
      </w:pPr>
    </w:p>
    <w:p w14:paraId="681861B1" w14:textId="77777777" w:rsidR="00377EF1" w:rsidRDefault="00377EF1">
      <w:pPr>
        <w:rPr>
          <w:rFonts w:hint="eastAsia"/>
        </w:rPr>
      </w:pPr>
      <w:r>
        <w:rPr>
          <w:rFonts w:hint="eastAsia"/>
        </w:rPr>
        <w:t>带有“an”韵母的汉字实例</w:t>
      </w:r>
    </w:p>
    <w:p w14:paraId="6F6625F0" w14:textId="77777777" w:rsidR="00377EF1" w:rsidRDefault="00377EF1">
      <w:pPr>
        <w:rPr>
          <w:rFonts w:hint="eastAsia"/>
        </w:rPr>
      </w:pPr>
      <w:r>
        <w:rPr>
          <w:rFonts w:hint="eastAsia"/>
        </w:rPr>
        <w:t>许多常见的汉字都含有“an”这个韵母，例如“安（ān）”、“班（bān）”、“产（chǎn）”等。这些字分别代表着不同的意义：“安”意味着安全、安心；“班”通常用于指代班级或工作团队；而“产”则涉及到生产、产出的概念。每一个汉字都是中华文化宝库中的珍贵元素，承载着丰富的历史信息和文化价值。</w:t>
      </w:r>
    </w:p>
    <w:p w14:paraId="3BE877F1" w14:textId="77777777" w:rsidR="00377EF1" w:rsidRDefault="00377EF1">
      <w:pPr>
        <w:rPr>
          <w:rFonts w:hint="eastAsia"/>
        </w:rPr>
      </w:pPr>
    </w:p>
    <w:p w14:paraId="30A2B283" w14:textId="77777777" w:rsidR="00377EF1" w:rsidRDefault="00377EF1">
      <w:pPr>
        <w:rPr>
          <w:rFonts w:hint="eastAsia"/>
        </w:rPr>
      </w:pPr>
    </w:p>
    <w:p w14:paraId="63621DFC" w14:textId="77777777" w:rsidR="00377EF1" w:rsidRDefault="00377EF1">
      <w:pPr>
        <w:rPr>
          <w:rFonts w:hint="eastAsia"/>
        </w:rPr>
      </w:pPr>
      <w:r>
        <w:rPr>
          <w:rFonts w:hint="eastAsia"/>
        </w:rPr>
        <w:t>带有“s”声母的汉字举例</w:t>
      </w:r>
    </w:p>
    <w:p w14:paraId="5903BE3D" w14:textId="77777777" w:rsidR="00377EF1" w:rsidRDefault="00377EF1">
      <w:pPr>
        <w:rPr>
          <w:rFonts w:hint="eastAsia"/>
        </w:rPr>
      </w:pPr>
      <w:r>
        <w:rPr>
          <w:rFonts w:hint="eastAsia"/>
        </w:rPr>
        <w:t>同样地，以“s”开头的汉字也有不少，比如“山（shān）”、“水（shuǐ）”、“思（sī）”。其中，“山”象征着自然界的雄伟景象，“水”则是生命之源，不可或缺；而“思”表达了思考、思念的情感状态。通过研究这些汉字及其拼音，我们不仅能增进对汉语的理解，还能更深入地体会中华文化的深厚底蕴。</w:t>
      </w:r>
    </w:p>
    <w:p w14:paraId="1EBDA822" w14:textId="77777777" w:rsidR="00377EF1" w:rsidRDefault="00377EF1">
      <w:pPr>
        <w:rPr>
          <w:rFonts w:hint="eastAsia"/>
        </w:rPr>
      </w:pPr>
    </w:p>
    <w:p w14:paraId="14E43B9F" w14:textId="77777777" w:rsidR="00377EF1" w:rsidRDefault="00377EF1">
      <w:pPr>
        <w:rPr>
          <w:rFonts w:hint="eastAsia"/>
        </w:rPr>
      </w:pPr>
    </w:p>
    <w:p w14:paraId="50B8C1BA" w14:textId="77777777" w:rsidR="00377EF1" w:rsidRDefault="00377EF1">
      <w:pPr>
        <w:rPr>
          <w:rFonts w:hint="eastAsia"/>
        </w:rPr>
      </w:pPr>
      <w:r>
        <w:rPr>
          <w:rFonts w:hint="eastAsia"/>
        </w:rPr>
        <w:t>最后的总结</w:t>
      </w:r>
    </w:p>
    <w:p w14:paraId="4A9F8F2E" w14:textId="77777777" w:rsidR="00377EF1" w:rsidRDefault="00377EF1">
      <w:pPr>
        <w:rPr>
          <w:rFonts w:hint="eastAsia"/>
        </w:rPr>
      </w:pPr>
      <w:r>
        <w:rPr>
          <w:rFonts w:hint="eastAsia"/>
        </w:rPr>
        <w:t>通过对“三”的拼音节相关汉字的学习，我们可以看到汉语的多样性和灵活性。每个汉字背后都有着独特的故事和文化背景，这使得汉语不仅仅是一种交流工具，更是传承千年的文化遗产。希望本文能激发你对汉语学习的兴趣，鼓励你在探索汉字的世界中发现更多的乐趣。</w:t>
      </w:r>
    </w:p>
    <w:p w14:paraId="731A4E60" w14:textId="77777777" w:rsidR="00377EF1" w:rsidRDefault="00377EF1">
      <w:pPr>
        <w:rPr>
          <w:rFonts w:hint="eastAsia"/>
        </w:rPr>
      </w:pPr>
    </w:p>
    <w:p w14:paraId="020EC4B9" w14:textId="77777777" w:rsidR="00377EF1" w:rsidRDefault="00377EF1">
      <w:pPr>
        <w:rPr>
          <w:rFonts w:hint="eastAsia"/>
        </w:rPr>
      </w:pPr>
    </w:p>
    <w:p w14:paraId="39B704EA" w14:textId="77777777" w:rsidR="00377EF1" w:rsidRDefault="00377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697B8" w14:textId="0B9DA45C" w:rsidR="00AC072E" w:rsidRDefault="00AC072E"/>
    <w:sectPr w:rsidR="00AC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2E"/>
    <w:rsid w:val="00377EF1"/>
    <w:rsid w:val="005E26B1"/>
    <w:rsid w:val="00A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CEE1-44D0-448C-B4D2-E5985F45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