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0C91" w14:textId="77777777" w:rsidR="004E0EE7" w:rsidRDefault="004E0EE7">
      <w:pPr>
        <w:rPr>
          <w:rFonts w:hint="eastAsia"/>
        </w:rPr>
      </w:pPr>
    </w:p>
    <w:p w14:paraId="7E775162" w14:textId="77777777" w:rsidR="004E0EE7" w:rsidRDefault="004E0EE7">
      <w:pPr>
        <w:rPr>
          <w:rFonts w:hint="eastAsia"/>
        </w:rPr>
      </w:pPr>
      <w:r>
        <w:rPr>
          <w:rFonts w:hint="eastAsia"/>
        </w:rPr>
        <w:t>三的拼音节的正确发音</w:t>
      </w:r>
    </w:p>
    <w:p w14:paraId="5E6E4216" w14:textId="77777777" w:rsidR="004E0EE7" w:rsidRDefault="004E0EE7">
      <w:pPr>
        <w:rPr>
          <w:rFonts w:hint="eastAsia"/>
        </w:rPr>
      </w:pPr>
      <w:r>
        <w:rPr>
          <w:rFonts w:hint="eastAsia"/>
        </w:rPr>
        <w:t>汉语拼音作为学习汉语的重要工具，对于非母语者来说，掌握正确的发音规则至关重要。其中，“三”的拼音“sān”虽然看似简单，但要准确发出这个音节，并不容易。本文将详细介绍“三”的拼音节的正确发音方法，帮助大家更好地理解和练习。</w:t>
      </w:r>
    </w:p>
    <w:p w14:paraId="20AE4AB7" w14:textId="77777777" w:rsidR="004E0EE7" w:rsidRDefault="004E0EE7">
      <w:pPr>
        <w:rPr>
          <w:rFonts w:hint="eastAsia"/>
        </w:rPr>
      </w:pPr>
    </w:p>
    <w:p w14:paraId="7A5CF437" w14:textId="77777777" w:rsidR="004E0EE7" w:rsidRDefault="004E0EE7">
      <w:pPr>
        <w:rPr>
          <w:rFonts w:hint="eastAsia"/>
        </w:rPr>
      </w:pPr>
    </w:p>
    <w:p w14:paraId="552AF8C2" w14:textId="77777777" w:rsidR="004E0EE7" w:rsidRDefault="004E0EE7">
      <w:pPr>
        <w:rPr>
          <w:rFonts w:hint="eastAsia"/>
        </w:rPr>
      </w:pPr>
      <w:r>
        <w:rPr>
          <w:rFonts w:hint="eastAsia"/>
        </w:rPr>
        <w:t>声调的重要性</w:t>
      </w:r>
    </w:p>
    <w:p w14:paraId="22119E1A" w14:textId="77777777" w:rsidR="004E0EE7" w:rsidRDefault="004E0EE7">
      <w:pPr>
        <w:rPr>
          <w:rFonts w:hint="eastAsia"/>
        </w:rPr>
      </w:pPr>
      <w:r>
        <w:rPr>
          <w:rFonts w:hint="eastAsia"/>
        </w:rPr>
        <w:t>在汉语中，声调是区分词义的重要因素之一。“三”的拼音“sān”属于第一声，即阴平。第一声的特点是高而平，从始至终保持同样的高度。这意味着在发音时，需要维持一个稳定且较高的音调。这对于许多学习者来说是一个挑战，因为并非所有语言都有如此明确的声调变化。</w:t>
      </w:r>
    </w:p>
    <w:p w14:paraId="0AB8501C" w14:textId="77777777" w:rsidR="004E0EE7" w:rsidRDefault="004E0EE7">
      <w:pPr>
        <w:rPr>
          <w:rFonts w:hint="eastAsia"/>
        </w:rPr>
      </w:pPr>
    </w:p>
    <w:p w14:paraId="1DA96E86" w14:textId="77777777" w:rsidR="004E0EE7" w:rsidRDefault="004E0EE7">
      <w:pPr>
        <w:rPr>
          <w:rFonts w:hint="eastAsia"/>
        </w:rPr>
      </w:pPr>
    </w:p>
    <w:p w14:paraId="4AE7FCA7" w14:textId="77777777" w:rsidR="004E0EE7" w:rsidRDefault="004E0EE7">
      <w:pPr>
        <w:rPr>
          <w:rFonts w:hint="eastAsia"/>
        </w:rPr>
      </w:pPr>
      <w:r>
        <w:rPr>
          <w:rFonts w:hint="eastAsia"/>
        </w:rPr>
        <w:t>发音器官的位置和动作</w:t>
      </w:r>
    </w:p>
    <w:p w14:paraId="31649C9D" w14:textId="77777777" w:rsidR="004E0EE7" w:rsidRDefault="004E0EE7">
      <w:pPr>
        <w:rPr>
          <w:rFonts w:hint="eastAsia"/>
        </w:rPr>
      </w:pPr>
      <w:r>
        <w:rPr>
          <w:rFonts w:hint="eastAsia"/>
        </w:rPr>
        <w:t>要正确发出“sān”，首先要注意舌尖的位置。舌尖应轻轻触碰上前牙，形成一个狭窄的通道，让气流从中通过，产生轻微的摩擦音。同时，软腭抬起，关闭鼻腔通道，确保声音清晰而不带鼻音。元音“a”则要求口腔充分打开，舌位放低，声音饱满响亮。加上第一声的高平调，完成整个音节的发音。</w:t>
      </w:r>
    </w:p>
    <w:p w14:paraId="4F90AD67" w14:textId="77777777" w:rsidR="004E0EE7" w:rsidRDefault="004E0EE7">
      <w:pPr>
        <w:rPr>
          <w:rFonts w:hint="eastAsia"/>
        </w:rPr>
      </w:pPr>
    </w:p>
    <w:p w14:paraId="02059558" w14:textId="77777777" w:rsidR="004E0EE7" w:rsidRDefault="004E0EE7">
      <w:pPr>
        <w:rPr>
          <w:rFonts w:hint="eastAsia"/>
        </w:rPr>
      </w:pPr>
    </w:p>
    <w:p w14:paraId="29FC6DB6" w14:textId="77777777" w:rsidR="004E0EE7" w:rsidRDefault="004E0EE7">
      <w:pPr>
        <w:rPr>
          <w:rFonts w:hint="eastAsia"/>
        </w:rPr>
      </w:pPr>
      <w:r>
        <w:rPr>
          <w:rFonts w:hint="eastAsia"/>
        </w:rPr>
        <w:t>练习建议</w:t>
      </w:r>
    </w:p>
    <w:p w14:paraId="44C8A511" w14:textId="77777777" w:rsidR="004E0EE7" w:rsidRDefault="004E0EE7">
      <w:pPr>
        <w:rPr>
          <w:rFonts w:hint="eastAsia"/>
        </w:rPr>
      </w:pPr>
      <w:r>
        <w:rPr>
          <w:rFonts w:hint="eastAsia"/>
        </w:rPr>
        <w:t>为了更好地掌握“sān”的发音，可以尝试一些简单的练习方法。比如，可以通过镜子观察自己发音时舌头和嘴唇的动作是否正确；或者录音对比自己的发音与标准发音之间的差异，不断调整改进。模仿汉语母语者的发音也是一种有效的方法，通过反复听和模仿，逐渐纠正自己的发音习惯。</w:t>
      </w:r>
    </w:p>
    <w:p w14:paraId="7707476A" w14:textId="77777777" w:rsidR="004E0EE7" w:rsidRDefault="004E0EE7">
      <w:pPr>
        <w:rPr>
          <w:rFonts w:hint="eastAsia"/>
        </w:rPr>
      </w:pPr>
    </w:p>
    <w:p w14:paraId="0BAFECBB" w14:textId="77777777" w:rsidR="004E0EE7" w:rsidRDefault="004E0EE7">
      <w:pPr>
        <w:rPr>
          <w:rFonts w:hint="eastAsia"/>
        </w:rPr>
      </w:pPr>
    </w:p>
    <w:p w14:paraId="25332068" w14:textId="77777777" w:rsidR="004E0EE7" w:rsidRDefault="004E0EE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E6CB2D0" w14:textId="77777777" w:rsidR="004E0EE7" w:rsidRDefault="004E0EE7">
      <w:pPr>
        <w:rPr>
          <w:rFonts w:hint="eastAsia"/>
        </w:rPr>
      </w:pPr>
      <w:r>
        <w:rPr>
          <w:rFonts w:hint="eastAsia"/>
        </w:rPr>
        <w:t>在日常交流中，正确发音不仅能提高沟通效率，还能增强自信心。尤其是在涉及数字的场合，如报电话号码、门牌号等，准确无误地发音显得尤为重要。因此，在掌握了基本的发音技巧之后，还需要不断地在实际场景中加以运用，才能真正达到熟练掌握的程度。</w:t>
      </w:r>
    </w:p>
    <w:p w14:paraId="58C9D86A" w14:textId="77777777" w:rsidR="004E0EE7" w:rsidRDefault="004E0EE7">
      <w:pPr>
        <w:rPr>
          <w:rFonts w:hint="eastAsia"/>
        </w:rPr>
      </w:pPr>
    </w:p>
    <w:p w14:paraId="1E81482F" w14:textId="77777777" w:rsidR="004E0EE7" w:rsidRDefault="004E0EE7">
      <w:pPr>
        <w:rPr>
          <w:rFonts w:hint="eastAsia"/>
        </w:rPr>
      </w:pPr>
    </w:p>
    <w:p w14:paraId="7E819180" w14:textId="77777777" w:rsidR="004E0EE7" w:rsidRDefault="004E0EE7">
      <w:pPr>
        <w:rPr>
          <w:rFonts w:hint="eastAsia"/>
        </w:rPr>
      </w:pPr>
      <w:r>
        <w:rPr>
          <w:rFonts w:hint="eastAsia"/>
        </w:rPr>
        <w:t>最后的总结</w:t>
      </w:r>
    </w:p>
    <w:p w14:paraId="30915FB9" w14:textId="77777777" w:rsidR="004E0EE7" w:rsidRDefault="004E0EE7">
      <w:pPr>
        <w:rPr>
          <w:rFonts w:hint="eastAsia"/>
        </w:rPr>
      </w:pPr>
      <w:r>
        <w:rPr>
          <w:rFonts w:hint="eastAsia"/>
        </w:rPr>
        <w:t>学习汉语拼音的过程充满了挑战，但也同样充满乐趣。“三”的拼音“sān”虽然只是一个小小的例子，但它体现了汉语语音系统中的复杂性和独特性。通过理解其发音原理，掌握正确的发声方法，并进行适当的练习，我们能够逐步提升自己的汉语水平，更加自如地使用这门古老而又充满活力的语言。</w:t>
      </w:r>
    </w:p>
    <w:p w14:paraId="534C6E65" w14:textId="77777777" w:rsidR="004E0EE7" w:rsidRDefault="004E0EE7">
      <w:pPr>
        <w:rPr>
          <w:rFonts w:hint="eastAsia"/>
        </w:rPr>
      </w:pPr>
    </w:p>
    <w:p w14:paraId="03508D0C" w14:textId="77777777" w:rsidR="004E0EE7" w:rsidRDefault="004E0EE7">
      <w:pPr>
        <w:rPr>
          <w:rFonts w:hint="eastAsia"/>
        </w:rPr>
      </w:pPr>
    </w:p>
    <w:p w14:paraId="59BA1167" w14:textId="77777777" w:rsidR="004E0EE7" w:rsidRDefault="004E0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4C38B" w14:textId="443FAC19" w:rsidR="009A0404" w:rsidRDefault="009A0404"/>
    <w:sectPr w:rsidR="009A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04"/>
    <w:rsid w:val="004E0EE7"/>
    <w:rsid w:val="005E26B1"/>
    <w:rsid w:val="009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D78D-EE84-4A56-86E6-A8D3A130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