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674AB" w14:textId="77777777" w:rsidR="00F40F5C" w:rsidRDefault="00F40F5C">
      <w:pPr>
        <w:rPr>
          <w:rFonts w:hint="eastAsia"/>
        </w:rPr>
      </w:pPr>
    </w:p>
    <w:p w14:paraId="533A7A09" w14:textId="77777777" w:rsidR="00F40F5C" w:rsidRDefault="00F40F5C">
      <w:pPr>
        <w:rPr>
          <w:rFonts w:hint="eastAsia"/>
        </w:rPr>
      </w:pPr>
      <w:r>
        <w:rPr>
          <w:rFonts w:hint="eastAsia"/>
        </w:rPr>
        <w:t>三的拼音节的字有哪些生字</w:t>
      </w:r>
    </w:p>
    <w:p w14:paraId="19454CA0" w14:textId="77777777" w:rsidR="00F40F5C" w:rsidRDefault="00F40F5C">
      <w:pPr>
        <w:rPr>
          <w:rFonts w:hint="eastAsia"/>
        </w:rPr>
      </w:pPr>
      <w:r>
        <w:rPr>
          <w:rFonts w:hint="eastAsia"/>
        </w:rPr>
        <w:t>在汉语学习中，了解汉字及其对应的拼音是基础而重要的一步。尤其是对于初学者而言，掌握不同拼音节下的汉字有助于提高识字量和语言能力。本文将围绕“三”的拼音节展开讨论，介绍属于该拼音节的一些生字。</w:t>
      </w:r>
    </w:p>
    <w:p w14:paraId="20FF2436" w14:textId="77777777" w:rsidR="00F40F5C" w:rsidRDefault="00F40F5C">
      <w:pPr>
        <w:rPr>
          <w:rFonts w:hint="eastAsia"/>
        </w:rPr>
      </w:pPr>
    </w:p>
    <w:p w14:paraId="2A2307D5" w14:textId="77777777" w:rsidR="00F40F5C" w:rsidRDefault="00F40F5C">
      <w:pPr>
        <w:rPr>
          <w:rFonts w:hint="eastAsia"/>
        </w:rPr>
      </w:pPr>
    </w:p>
    <w:p w14:paraId="46A4AFA9" w14:textId="77777777" w:rsidR="00F40F5C" w:rsidRDefault="00F40F5C">
      <w:pPr>
        <w:rPr>
          <w:rFonts w:hint="eastAsia"/>
        </w:rPr>
      </w:pPr>
      <w:r>
        <w:rPr>
          <w:rFonts w:hint="eastAsia"/>
        </w:rPr>
        <w:t>什么是三的拼音节？</w:t>
      </w:r>
    </w:p>
    <w:p w14:paraId="3DB5AB67" w14:textId="77777777" w:rsidR="00F40F5C" w:rsidRDefault="00F40F5C">
      <w:pPr>
        <w:rPr>
          <w:rFonts w:hint="eastAsia"/>
        </w:rPr>
      </w:pPr>
      <w:r>
        <w:rPr>
          <w:rFonts w:hint="eastAsia"/>
        </w:rPr>
        <w:t>“三”的拼音是"sān"，属于第一声调。根据汉语拼音系统，“三”的拼音节可以理解为以“san”为基础音节，并且带有第一声调的所有汉字。在汉语中，不同的字可能共享相同的拼音节，但它们的意义、书写形式以及使用场景各有差异。</w:t>
      </w:r>
    </w:p>
    <w:p w14:paraId="502F30F9" w14:textId="77777777" w:rsidR="00F40F5C" w:rsidRDefault="00F40F5C">
      <w:pPr>
        <w:rPr>
          <w:rFonts w:hint="eastAsia"/>
        </w:rPr>
      </w:pPr>
    </w:p>
    <w:p w14:paraId="0CB088C4" w14:textId="77777777" w:rsidR="00F40F5C" w:rsidRDefault="00F40F5C">
      <w:pPr>
        <w:rPr>
          <w:rFonts w:hint="eastAsia"/>
        </w:rPr>
      </w:pPr>
    </w:p>
    <w:p w14:paraId="79078EEF" w14:textId="77777777" w:rsidR="00F40F5C" w:rsidRDefault="00F40F5C">
      <w:pPr>
        <w:rPr>
          <w:rFonts w:hint="eastAsia"/>
        </w:rPr>
      </w:pPr>
      <w:r>
        <w:rPr>
          <w:rFonts w:hint="eastAsia"/>
        </w:rPr>
        <w:t>具体包含哪些生字？</w:t>
      </w:r>
    </w:p>
    <w:p w14:paraId="3A65DDFE" w14:textId="77777777" w:rsidR="00F40F5C" w:rsidRDefault="00F40F5C">
      <w:pPr>
        <w:rPr>
          <w:rFonts w:hint="eastAsia"/>
        </w:rPr>
      </w:pPr>
      <w:r>
        <w:rPr>
          <w:rFonts w:hint="eastAsia"/>
        </w:rPr>
        <w:t>接下来，让我们看看具体有哪些汉字属于“三”的拼音节。首先是“三”本身，它表示数字3，在日常生活中的应用非常广泛，无论是计数还是表达顺序都不可或缺。还有“伞”，这个字指的是遮挡雨水或阳光的工具，形象地描绘了雨伞的形状。“散”也是其中之一，表示分散、散开的意思，常用于形容事物由集中变得分散的状态。</w:t>
      </w:r>
    </w:p>
    <w:p w14:paraId="792E16B5" w14:textId="77777777" w:rsidR="00F40F5C" w:rsidRDefault="00F40F5C">
      <w:pPr>
        <w:rPr>
          <w:rFonts w:hint="eastAsia"/>
        </w:rPr>
      </w:pPr>
    </w:p>
    <w:p w14:paraId="039B0871" w14:textId="77777777" w:rsidR="00F40F5C" w:rsidRDefault="00F40F5C">
      <w:pPr>
        <w:rPr>
          <w:rFonts w:hint="eastAsia"/>
        </w:rPr>
      </w:pPr>
    </w:p>
    <w:p w14:paraId="1F1611C0" w14:textId="77777777" w:rsidR="00F40F5C" w:rsidRDefault="00F40F5C">
      <w:pPr>
        <w:rPr>
          <w:rFonts w:hint="eastAsia"/>
        </w:rPr>
      </w:pPr>
      <w:r>
        <w:rPr>
          <w:rFonts w:hint="eastAsia"/>
        </w:rPr>
        <w:t>扩展与应用</w:t>
      </w:r>
    </w:p>
    <w:p w14:paraId="35F9FE5A" w14:textId="77777777" w:rsidR="00F40F5C" w:rsidRDefault="00F40F5C">
      <w:pPr>
        <w:rPr>
          <w:rFonts w:hint="eastAsia"/>
        </w:rPr>
      </w:pPr>
      <w:r>
        <w:rPr>
          <w:rFonts w:hint="eastAsia"/>
        </w:rPr>
        <w:t>除了上述提到的几个例子外，还有一些不太常见但也属于“san”这个拼音节的字，比如“馓”，这是一种传统的油炸面食；还有“傦”，虽然现代汉语中不常用，但在古文中有着特定的意义。通过学习这些生字，不仅可以增加词汇量，还可以深入了解汉语文化的博大精深。</w:t>
      </w:r>
    </w:p>
    <w:p w14:paraId="4C8227C5" w14:textId="77777777" w:rsidR="00F40F5C" w:rsidRDefault="00F40F5C">
      <w:pPr>
        <w:rPr>
          <w:rFonts w:hint="eastAsia"/>
        </w:rPr>
      </w:pPr>
    </w:p>
    <w:p w14:paraId="04155AC9" w14:textId="77777777" w:rsidR="00F40F5C" w:rsidRDefault="00F40F5C">
      <w:pPr>
        <w:rPr>
          <w:rFonts w:hint="eastAsia"/>
        </w:rPr>
      </w:pPr>
    </w:p>
    <w:p w14:paraId="75433475" w14:textId="77777777" w:rsidR="00F40F5C" w:rsidRDefault="00F40F5C">
      <w:pPr>
        <w:rPr>
          <w:rFonts w:hint="eastAsia"/>
        </w:rPr>
      </w:pPr>
      <w:r>
        <w:rPr>
          <w:rFonts w:hint="eastAsia"/>
        </w:rPr>
        <w:t>如何有效记忆？</w:t>
      </w:r>
    </w:p>
    <w:p w14:paraId="783571E5" w14:textId="77777777" w:rsidR="00F40F5C" w:rsidRDefault="00F40F5C">
      <w:pPr>
        <w:rPr>
          <w:rFonts w:hint="eastAsia"/>
        </w:rPr>
      </w:pPr>
      <w:r>
        <w:rPr>
          <w:rFonts w:hint="eastAsia"/>
        </w:rPr>
        <w:t>对于想要高效记忆这些生字的朋友来说，可以尝试多种方法。例如，可以通过编写小故事或者联想的方式来记住每个字的独特意义和用法。利用卡片复习也是一种不错的选择，可以帮助加深印象。最重要的是，要多读、多写、多练习，这样才能真正掌握并灵活运用这些知识。</w:t>
      </w:r>
    </w:p>
    <w:p w14:paraId="25AF8622" w14:textId="77777777" w:rsidR="00F40F5C" w:rsidRDefault="00F40F5C">
      <w:pPr>
        <w:rPr>
          <w:rFonts w:hint="eastAsia"/>
        </w:rPr>
      </w:pPr>
    </w:p>
    <w:p w14:paraId="3FE7791F" w14:textId="77777777" w:rsidR="00F40F5C" w:rsidRDefault="00F40F5C">
      <w:pPr>
        <w:rPr>
          <w:rFonts w:hint="eastAsia"/>
        </w:rPr>
      </w:pPr>
    </w:p>
    <w:p w14:paraId="6144BC05" w14:textId="77777777" w:rsidR="00F40F5C" w:rsidRDefault="00F40F5C">
      <w:pPr>
        <w:rPr>
          <w:rFonts w:hint="eastAsia"/>
        </w:rPr>
      </w:pPr>
      <w:r>
        <w:rPr>
          <w:rFonts w:hint="eastAsia"/>
        </w:rPr>
        <w:t>最后的总结</w:t>
      </w:r>
    </w:p>
    <w:p w14:paraId="59C1AA57" w14:textId="77777777" w:rsidR="00F40F5C" w:rsidRDefault="00F40F5C">
      <w:pPr>
        <w:rPr>
          <w:rFonts w:hint="eastAsia"/>
        </w:rPr>
      </w:pPr>
      <w:r>
        <w:rPr>
          <w:rFonts w:hint="eastAsia"/>
        </w:rPr>
        <w:t>通过对“三”的拼音节下生字的学习，我们不仅能拓宽自己的词汇量，还能进一步领略到汉语的魅力所在。每一个汉字背后都有着丰富的文化内涵和历史故事，值得我们去细细品味和探索。希望这篇文章能为你的汉语学习之旅增添一份乐趣和帮助。</w:t>
      </w:r>
    </w:p>
    <w:p w14:paraId="17123DB5" w14:textId="77777777" w:rsidR="00F40F5C" w:rsidRDefault="00F40F5C">
      <w:pPr>
        <w:rPr>
          <w:rFonts w:hint="eastAsia"/>
        </w:rPr>
      </w:pPr>
    </w:p>
    <w:p w14:paraId="79AD2FEE" w14:textId="77777777" w:rsidR="00F40F5C" w:rsidRDefault="00F40F5C">
      <w:pPr>
        <w:rPr>
          <w:rFonts w:hint="eastAsia"/>
        </w:rPr>
      </w:pPr>
    </w:p>
    <w:p w14:paraId="28F6C8F1" w14:textId="77777777" w:rsidR="00F40F5C" w:rsidRDefault="00F40F5C">
      <w:pPr>
        <w:rPr>
          <w:rFonts w:hint="eastAsia"/>
        </w:rPr>
      </w:pPr>
      <w:r>
        <w:rPr>
          <w:rFonts w:hint="eastAsia"/>
        </w:rPr>
        <w:t>本文是由懂得生活网（dongdeshenghuo.com）为大家创作</w:t>
      </w:r>
    </w:p>
    <w:p w14:paraId="07AC81A1" w14:textId="0414B1D4" w:rsidR="0016480B" w:rsidRDefault="0016480B"/>
    <w:sectPr w:rsidR="00164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0B"/>
    <w:rsid w:val="0016480B"/>
    <w:rsid w:val="005E26B1"/>
    <w:rsid w:val="00F4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AB461-E7DB-4270-9B65-CAEE1CDD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80B"/>
    <w:rPr>
      <w:rFonts w:cstheme="majorBidi"/>
      <w:color w:val="2F5496" w:themeColor="accent1" w:themeShade="BF"/>
      <w:sz w:val="28"/>
      <w:szCs w:val="28"/>
    </w:rPr>
  </w:style>
  <w:style w:type="character" w:customStyle="1" w:styleId="50">
    <w:name w:val="标题 5 字符"/>
    <w:basedOn w:val="a0"/>
    <w:link w:val="5"/>
    <w:uiPriority w:val="9"/>
    <w:semiHidden/>
    <w:rsid w:val="0016480B"/>
    <w:rPr>
      <w:rFonts w:cstheme="majorBidi"/>
      <w:color w:val="2F5496" w:themeColor="accent1" w:themeShade="BF"/>
      <w:sz w:val="24"/>
    </w:rPr>
  </w:style>
  <w:style w:type="character" w:customStyle="1" w:styleId="60">
    <w:name w:val="标题 6 字符"/>
    <w:basedOn w:val="a0"/>
    <w:link w:val="6"/>
    <w:uiPriority w:val="9"/>
    <w:semiHidden/>
    <w:rsid w:val="0016480B"/>
    <w:rPr>
      <w:rFonts w:cstheme="majorBidi"/>
      <w:b/>
      <w:bCs/>
      <w:color w:val="2F5496" w:themeColor="accent1" w:themeShade="BF"/>
    </w:rPr>
  </w:style>
  <w:style w:type="character" w:customStyle="1" w:styleId="70">
    <w:name w:val="标题 7 字符"/>
    <w:basedOn w:val="a0"/>
    <w:link w:val="7"/>
    <w:uiPriority w:val="9"/>
    <w:semiHidden/>
    <w:rsid w:val="0016480B"/>
    <w:rPr>
      <w:rFonts w:cstheme="majorBidi"/>
      <w:b/>
      <w:bCs/>
      <w:color w:val="595959" w:themeColor="text1" w:themeTint="A6"/>
    </w:rPr>
  </w:style>
  <w:style w:type="character" w:customStyle="1" w:styleId="80">
    <w:name w:val="标题 8 字符"/>
    <w:basedOn w:val="a0"/>
    <w:link w:val="8"/>
    <w:uiPriority w:val="9"/>
    <w:semiHidden/>
    <w:rsid w:val="0016480B"/>
    <w:rPr>
      <w:rFonts w:cstheme="majorBidi"/>
      <w:color w:val="595959" w:themeColor="text1" w:themeTint="A6"/>
    </w:rPr>
  </w:style>
  <w:style w:type="character" w:customStyle="1" w:styleId="90">
    <w:name w:val="标题 9 字符"/>
    <w:basedOn w:val="a0"/>
    <w:link w:val="9"/>
    <w:uiPriority w:val="9"/>
    <w:semiHidden/>
    <w:rsid w:val="0016480B"/>
    <w:rPr>
      <w:rFonts w:eastAsiaTheme="majorEastAsia" w:cstheme="majorBidi"/>
      <w:color w:val="595959" w:themeColor="text1" w:themeTint="A6"/>
    </w:rPr>
  </w:style>
  <w:style w:type="paragraph" w:styleId="a3">
    <w:name w:val="Title"/>
    <w:basedOn w:val="a"/>
    <w:next w:val="a"/>
    <w:link w:val="a4"/>
    <w:uiPriority w:val="10"/>
    <w:qFormat/>
    <w:rsid w:val="00164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80B"/>
    <w:pPr>
      <w:spacing w:before="160"/>
      <w:jc w:val="center"/>
    </w:pPr>
    <w:rPr>
      <w:i/>
      <w:iCs/>
      <w:color w:val="404040" w:themeColor="text1" w:themeTint="BF"/>
    </w:rPr>
  </w:style>
  <w:style w:type="character" w:customStyle="1" w:styleId="a8">
    <w:name w:val="引用 字符"/>
    <w:basedOn w:val="a0"/>
    <w:link w:val="a7"/>
    <w:uiPriority w:val="29"/>
    <w:rsid w:val="0016480B"/>
    <w:rPr>
      <w:i/>
      <w:iCs/>
      <w:color w:val="404040" w:themeColor="text1" w:themeTint="BF"/>
    </w:rPr>
  </w:style>
  <w:style w:type="paragraph" w:styleId="a9">
    <w:name w:val="List Paragraph"/>
    <w:basedOn w:val="a"/>
    <w:uiPriority w:val="34"/>
    <w:qFormat/>
    <w:rsid w:val="0016480B"/>
    <w:pPr>
      <w:ind w:left="720"/>
      <w:contextualSpacing/>
    </w:pPr>
  </w:style>
  <w:style w:type="character" w:styleId="aa">
    <w:name w:val="Intense Emphasis"/>
    <w:basedOn w:val="a0"/>
    <w:uiPriority w:val="21"/>
    <w:qFormat/>
    <w:rsid w:val="0016480B"/>
    <w:rPr>
      <w:i/>
      <w:iCs/>
      <w:color w:val="2F5496" w:themeColor="accent1" w:themeShade="BF"/>
    </w:rPr>
  </w:style>
  <w:style w:type="paragraph" w:styleId="ab">
    <w:name w:val="Intense Quote"/>
    <w:basedOn w:val="a"/>
    <w:next w:val="a"/>
    <w:link w:val="ac"/>
    <w:uiPriority w:val="30"/>
    <w:qFormat/>
    <w:rsid w:val="00164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80B"/>
    <w:rPr>
      <w:i/>
      <w:iCs/>
      <w:color w:val="2F5496" w:themeColor="accent1" w:themeShade="BF"/>
    </w:rPr>
  </w:style>
  <w:style w:type="character" w:styleId="ad">
    <w:name w:val="Intense Reference"/>
    <w:basedOn w:val="a0"/>
    <w:uiPriority w:val="32"/>
    <w:qFormat/>
    <w:rsid w:val="00164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