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95CE" w14:textId="77777777" w:rsidR="004A041B" w:rsidRDefault="004A041B">
      <w:pPr>
        <w:rPr>
          <w:rFonts w:hint="eastAsia"/>
        </w:rPr>
      </w:pPr>
    </w:p>
    <w:p w14:paraId="7674B7EA" w14:textId="77777777" w:rsidR="004A041B" w:rsidRDefault="004A041B">
      <w:pPr>
        <w:rPr>
          <w:rFonts w:hint="eastAsia"/>
        </w:rPr>
      </w:pPr>
      <w:r>
        <w:rPr>
          <w:rFonts w:hint="eastAsia"/>
        </w:rPr>
        <w:t>三的拼音节的发音技巧</w:t>
      </w:r>
    </w:p>
    <w:p w14:paraId="54DB1943" w14:textId="77777777" w:rsidR="004A041B" w:rsidRDefault="004A041B">
      <w:pPr>
        <w:rPr>
          <w:rFonts w:hint="eastAsia"/>
        </w:rPr>
      </w:pPr>
      <w:r>
        <w:rPr>
          <w:rFonts w:hint="eastAsia"/>
        </w:rPr>
        <w:t>汉语拼音中的“三”属于声母和韵母相结合形成的一个音节，其标准读音为“sān”。在汉语拼音中，“s”是一个舌尖前辅音，而“an”则是一个由元音“a”和鼻音“n”组成的复韵母。掌握正确的发音技巧，不仅有助于提升汉语学习者的听说能力，还能帮助他们更好地理解和融入中华文化。</w:t>
      </w:r>
    </w:p>
    <w:p w14:paraId="60B82B62" w14:textId="77777777" w:rsidR="004A041B" w:rsidRDefault="004A041B">
      <w:pPr>
        <w:rPr>
          <w:rFonts w:hint="eastAsia"/>
        </w:rPr>
      </w:pPr>
    </w:p>
    <w:p w14:paraId="07C1C93E" w14:textId="77777777" w:rsidR="004A041B" w:rsidRDefault="004A041B">
      <w:pPr>
        <w:rPr>
          <w:rFonts w:hint="eastAsia"/>
        </w:rPr>
      </w:pPr>
    </w:p>
    <w:p w14:paraId="57B10CFF" w14:textId="77777777" w:rsidR="004A041B" w:rsidRDefault="004A041B">
      <w:pPr>
        <w:rPr>
          <w:rFonts w:hint="eastAsia"/>
        </w:rPr>
      </w:pPr>
      <w:r>
        <w:rPr>
          <w:rFonts w:hint="eastAsia"/>
        </w:rPr>
        <w:t>理解基础发音规则</w:t>
      </w:r>
    </w:p>
    <w:p w14:paraId="7CF1CAA9" w14:textId="77777777" w:rsidR="004A041B" w:rsidRDefault="004A041B">
      <w:pPr>
        <w:rPr>
          <w:rFonts w:hint="eastAsia"/>
        </w:rPr>
      </w:pPr>
      <w:r>
        <w:rPr>
          <w:rFonts w:hint="eastAsia"/>
        </w:rPr>
        <w:t>要正确发出“s”的音，需将舌尖轻轻触碰上前齿，通过气流从舌尖与牙齿间的缝隙中挤出，同时避免震动声带。对于“an”，发“a”的音时需要张开嘴巴，舌位放低，然后自然地过渡到鼻音“n”，让气流经由鼻子流出。练习这个音节时，可以从单独练习“s”和“an”开始，确保每个部分都准确无误后，再尝试将它们连贯起来。</w:t>
      </w:r>
    </w:p>
    <w:p w14:paraId="789DF44C" w14:textId="77777777" w:rsidR="004A041B" w:rsidRDefault="004A041B">
      <w:pPr>
        <w:rPr>
          <w:rFonts w:hint="eastAsia"/>
        </w:rPr>
      </w:pPr>
    </w:p>
    <w:p w14:paraId="6CCEC04F" w14:textId="77777777" w:rsidR="004A041B" w:rsidRDefault="004A041B">
      <w:pPr>
        <w:rPr>
          <w:rFonts w:hint="eastAsia"/>
        </w:rPr>
      </w:pPr>
    </w:p>
    <w:p w14:paraId="7098C114" w14:textId="77777777" w:rsidR="004A041B" w:rsidRDefault="004A041B">
      <w:pPr>
        <w:rPr>
          <w:rFonts w:hint="eastAsia"/>
        </w:rPr>
      </w:pPr>
      <w:r>
        <w:rPr>
          <w:rFonts w:hint="eastAsia"/>
        </w:rPr>
        <w:t>实践发音技巧</w:t>
      </w:r>
    </w:p>
    <w:p w14:paraId="7D32198B" w14:textId="77777777" w:rsidR="004A041B" w:rsidRDefault="004A041B">
      <w:pPr>
        <w:rPr>
          <w:rFonts w:hint="eastAsia"/>
        </w:rPr>
      </w:pPr>
      <w:r>
        <w:rPr>
          <w:rFonts w:hint="eastAsia"/>
        </w:rPr>
        <w:t>为了更好地掌握“sān”的发音，可以通过一些实用的练习方法来提高。例如，可以使用镜子观察自己的口型变化，或者录音对比自己与标准发音之间的差异。模仿是学习语言的重要手段之一。找到一些包含“sān”的常用词汇或句子，如“三天”、“山高水长”，反复模仿这些词句的发音，能够有效提升发音准确性。</w:t>
      </w:r>
    </w:p>
    <w:p w14:paraId="68980DAC" w14:textId="77777777" w:rsidR="004A041B" w:rsidRDefault="004A041B">
      <w:pPr>
        <w:rPr>
          <w:rFonts w:hint="eastAsia"/>
        </w:rPr>
      </w:pPr>
    </w:p>
    <w:p w14:paraId="487AAFB6" w14:textId="77777777" w:rsidR="004A041B" w:rsidRDefault="004A041B">
      <w:pPr>
        <w:rPr>
          <w:rFonts w:hint="eastAsia"/>
        </w:rPr>
      </w:pPr>
    </w:p>
    <w:p w14:paraId="7A5B0D5F" w14:textId="77777777" w:rsidR="004A041B" w:rsidRDefault="004A041B">
      <w:pPr>
        <w:rPr>
          <w:rFonts w:hint="eastAsia"/>
        </w:rPr>
      </w:pPr>
      <w:r>
        <w:rPr>
          <w:rFonts w:hint="eastAsia"/>
        </w:rPr>
        <w:t>增强语感与听力理解</w:t>
      </w:r>
    </w:p>
    <w:p w14:paraId="15F23997" w14:textId="77777777" w:rsidR="004A041B" w:rsidRDefault="004A041B">
      <w:pPr>
        <w:rPr>
          <w:rFonts w:hint="eastAsia"/>
        </w:rPr>
      </w:pPr>
      <w:r>
        <w:rPr>
          <w:rFonts w:hint="eastAsia"/>
        </w:rPr>
        <w:t>除了上述技巧外，增强对汉语的语感也是不可或缺的一环。通过观看中文电影、电视剧或听中文歌曲、播客等方式，可以让学习者在享受娱乐的同时潜移默化地提升自己的听力水平和语音感知能力。当听到“sān”这个词时，试着模仿说话者的语调、节奏以及重音位置，这将有助于你更自然地使用这一音节。</w:t>
      </w:r>
    </w:p>
    <w:p w14:paraId="4E00B8A7" w14:textId="77777777" w:rsidR="004A041B" w:rsidRDefault="004A041B">
      <w:pPr>
        <w:rPr>
          <w:rFonts w:hint="eastAsia"/>
        </w:rPr>
      </w:pPr>
    </w:p>
    <w:p w14:paraId="237FFC70" w14:textId="77777777" w:rsidR="004A041B" w:rsidRDefault="004A041B">
      <w:pPr>
        <w:rPr>
          <w:rFonts w:hint="eastAsia"/>
        </w:rPr>
      </w:pPr>
    </w:p>
    <w:p w14:paraId="38D3613D" w14:textId="77777777" w:rsidR="004A041B" w:rsidRDefault="004A041B">
      <w:pPr>
        <w:rPr>
          <w:rFonts w:hint="eastAsia"/>
        </w:rPr>
      </w:pPr>
      <w:r>
        <w:rPr>
          <w:rFonts w:hint="eastAsia"/>
        </w:rPr>
        <w:t>最后的总结</w:t>
      </w:r>
    </w:p>
    <w:p w14:paraId="3D86BA3F" w14:textId="77777777" w:rsidR="004A041B" w:rsidRDefault="004A041B">
      <w:pPr>
        <w:rPr>
          <w:rFonts w:hint="eastAsia"/>
        </w:rPr>
      </w:pPr>
      <w:r>
        <w:rPr>
          <w:rFonts w:hint="eastAsia"/>
        </w:rPr>
        <w:t>掌握汉语拼音中“三”的发音技巧需要时间和耐心。通过不断地练习和模仿，并结合实际的语言环境进行应用，学习者不仅能准确地发出这个音节，还能进一步加深对中国文化的理解。记住，每一次的努力都是朝着流利交流迈进的重要一步。</w:t>
      </w:r>
    </w:p>
    <w:p w14:paraId="4CC503D6" w14:textId="77777777" w:rsidR="004A041B" w:rsidRDefault="004A041B">
      <w:pPr>
        <w:rPr>
          <w:rFonts w:hint="eastAsia"/>
        </w:rPr>
      </w:pPr>
    </w:p>
    <w:p w14:paraId="1EEEC0C4" w14:textId="77777777" w:rsidR="004A041B" w:rsidRDefault="004A041B">
      <w:pPr>
        <w:rPr>
          <w:rFonts w:hint="eastAsia"/>
        </w:rPr>
      </w:pPr>
    </w:p>
    <w:p w14:paraId="0680E12E" w14:textId="77777777" w:rsidR="004A041B" w:rsidRDefault="004A041B">
      <w:pPr>
        <w:rPr>
          <w:rFonts w:hint="eastAsia"/>
        </w:rPr>
      </w:pPr>
      <w:r>
        <w:rPr>
          <w:rFonts w:hint="eastAsia"/>
        </w:rPr>
        <w:t>本文是由懂得生活网（dongdeshenghuo.com）为大家创作</w:t>
      </w:r>
    </w:p>
    <w:p w14:paraId="6FEA4447" w14:textId="4865DA9F" w:rsidR="00C962CC" w:rsidRDefault="00C962CC"/>
    <w:sectPr w:rsidR="00C96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CC"/>
    <w:rsid w:val="004A041B"/>
    <w:rsid w:val="005E26B1"/>
    <w:rsid w:val="00C9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A3DE3-9302-4574-ADFE-7F27D7F3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2CC"/>
    <w:rPr>
      <w:rFonts w:cstheme="majorBidi"/>
      <w:color w:val="2F5496" w:themeColor="accent1" w:themeShade="BF"/>
      <w:sz w:val="28"/>
      <w:szCs w:val="28"/>
    </w:rPr>
  </w:style>
  <w:style w:type="character" w:customStyle="1" w:styleId="50">
    <w:name w:val="标题 5 字符"/>
    <w:basedOn w:val="a0"/>
    <w:link w:val="5"/>
    <w:uiPriority w:val="9"/>
    <w:semiHidden/>
    <w:rsid w:val="00C962CC"/>
    <w:rPr>
      <w:rFonts w:cstheme="majorBidi"/>
      <w:color w:val="2F5496" w:themeColor="accent1" w:themeShade="BF"/>
      <w:sz w:val="24"/>
    </w:rPr>
  </w:style>
  <w:style w:type="character" w:customStyle="1" w:styleId="60">
    <w:name w:val="标题 6 字符"/>
    <w:basedOn w:val="a0"/>
    <w:link w:val="6"/>
    <w:uiPriority w:val="9"/>
    <w:semiHidden/>
    <w:rsid w:val="00C962CC"/>
    <w:rPr>
      <w:rFonts w:cstheme="majorBidi"/>
      <w:b/>
      <w:bCs/>
      <w:color w:val="2F5496" w:themeColor="accent1" w:themeShade="BF"/>
    </w:rPr>
  </w:style>
  <w:style w:type="character" w:customStyle="1" w:styleId="70">
    <w:name w:val="标题 7 字符"/>
    <w:basedOn w:val="a0"/>
    <w:link w:val="7"/>
    <w:uiPriority w:val="9"/>
    <w:semiHidden/>
    <w:rsid w:val="00C962CC"/>
    <w:rPr>
      <w:rFonts w:cstheme="majorBidi"/>
      <w:b/>
      <w:bCs/>
      <w:color w:val="595959" w:themeColor="text1" w:themeTint="A6"/>
    </w:rPr>
  </w:style>
  <w:style w:type="character" w:customStyle="1" w:styleId="80">
    <w:name w:val="标题 8 字符"/>
    <w:basedOn w:val="a0"/>
    <w:link w:val="8"/>
    <w:uiPriority w:val="9"/>
    <w:semiHidden/>
    <w:rsid w:val="00C962CC"/>
    <w:rPr>
      <w:rFonts w:cstheme="majorBidi"/>
      <w:color w:val="595959" w:themeColor="text1" w:themeTint="A6"/>
    </w:rPr>
  </w:style>
  <w:style w:type="character" w:customStyle="1" w:styleId="90">
    <w:name w:val="标题 9 字符"/>
    <w:basedOn w:val="a0"/>
    <w:link w:val="9"/>
    <w:uiPriority w:val="9"/>
    <w:semiHidden/>
    <w:rsid w:val="00C962CC"/>
    <w:rPr>
      <w:rFonts w:eastAsiaTheme="majorEastAsia" w:cstheme="majorBidi"/>
      <w:color w:val="595959" w:themeColor="text1" w:themeTint="A6"/>
    </w:rPr>
  </w:style>
  <w:style w:type="paragraph" w:styleId="a3">
    <w:name w:val="Title"/>
    <w:basedOn w:val="a"/>
    <w:next w:val="a"/>
    <w:link w:val="a4"/>
    <w:uiPriority w:val="10"/>
    <w:qFormat/>
    <w:rsid w:val="00C96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2CC"/>
    <w:pPr>
      <w:spacing w:before="160"/>
      <w:jc w:val="center"/>
    </w:pPr>
    <w:rPr>
      <w:i/>
      <w:iCs/>
      <w:color w:val="404040" w:themeColor="text1" w:themeTint="BF"/>
    </w:rPr>
  </w:style>
  <w:style w:type="character" w:customStyle="1" w:styleId="a8">
    <w:name w:val="引用 字符"/>
    <w:basedOn w:val="a0"/>
    <w:link w:val="a7"/>
    <w:uiPriority w:val="29"/>
    <w:rsid w:val="00C962CC"/>
    <w:rPr>
      <w:i/>
      <w:iCs/>
      <w:color w:val="404040" w:themeColor="text1" w:themeTint="BF"/>
    </w:rPr>
  </w:style>
  <w:style w:type="paragraph" w:styleId="a9">
    <w:name w:val="List Paragraph"/>
    <w:basedOn w:val="a"/>
    <w:uiPriority w:val="34"/>
    <w:qFormat/>
    <w:rsid w:val="00C962CC"/>
    <w:pPr>
      <w:ind w:left="720"/>
      <w:contextualSpacing/>
    </w:pPr>
  </w:style>
  <w:style w:type="character" w:styleId="aa">
    <w:name w:val="Intense Emphasis"/>
    <w:basedOn w:val="a0"/>
    <w:uiPriority w:val="21"/>
    <w:qFormat/>
    <w:rsid w:val="00C962CC"/>
    <w:rPr>
      <w:i/>
      <w:iCs/>
      <w:color w:val="2F5496" w:themeColor="accent1" w:themeShade="BF"/>
    </w:rPr>
  </w:style>
  <w:style w:type="paragraph" w:styleId="ab">
    <w:name w:val="Intense Quote"/>
    <w:basedOn w:val="a"/>
    <w:next w:val="a"/>
    <w:link w:val="ac"/>
    <w:uiPriority w:val="30"/>
    <w:qFormat/>
    <w:rsid w:val="00C96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2CC"/>
    <w:rPr>
      <w:i/>
      <w:iCs/>
      <w:color w:val="2F5496" w:themeColor="accent1" w:themeShade="BF"/>
    </w:rPr>
  </w:style>
  <w:style w:type="character" w:styleId="ad">
    <w:name w:val="Intense Reference"/>
    <w:basedOn w:val="a0"/>
    <w:uiPriority w:val="32"/>
    <w:qFormat/>
    <w:rsid w:val="00C96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