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43A0" w14:textId="77777777" w:rsidR="00E33B0C" w:rsidRDefault="00E33B0C">
      <w:pPr>
        <w:rPr>
          <w:rFonts w:hint="eastAsia"/>
        </w:rPr>
      </w:pPr>
      <w:r>
        <w:rPr>
          <w:rFonts w:hint="eastAsia"/>
        </w:rPr>
        <w:t>三的拼音节怎么分开写</w:t>
      </w:r>
    </w:p>
    <w:p w14:paraId="39E0B5D0" w14:textId="77777777" w:rsidR="00E33B0C" w:rsidRDefault="00E33B0C">
      <w:pPr>
        <w:rPr>
          <w:rFonts w:hint="eastAsia"/>
        </w:rPr>
      </w:pPr>
      <w:r>
        <w:rPr>
          <w:rFonts w:hint="eastAsia"/>
        </w:rPr>
        <w:t>在汉语拼音系统中，每个汉字的发音都可以被分解成声母（即辅音开头的部分）和韵母（包括元音及其后的成分）。对于“三”这个字来说，其完整的拼音是“sān”。按照拼音的组成规则，“sān”可以分为两个部分：声母“s-”和韵母“-ān”。这样的划分有助于学习者理解每个汉字发音的构成，并且为汉语学习提供了一个标准化的发音指南。</w:t>
      </w:r>
    </w:p>
    <w:p w14:paraId="617D5667" w14:textId="77777777" w:rsidR="00E33B0C" w:rsidRDefault="00E33B0C">
      <w:pPr>
        <w:rPr>
          <w:rFonts w:hint="eastAsia"/>
        </w:rPr>
      </w:pPr>
    </w:p>
    <w:p w14:paraId="68D415B6" w14:textId="77777777" w:rsidR="00E33B0C" w:rsidRDefault="00E33B0C">
      <w:pPr>
        <w:rPr>
          <w:rFonts w:hint="eastAsia"/>
        </w:rPr>
      </w:pPr>
    </w:p>
    <w:p w14:paraId="7C417334" w14:textId="77777777" w:rsidR="00E33B0C" w:rsidRDefault="00E33B0C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4023F0EB" w14:textId="77777777" w:rsidR="00E33B0C" w:rsidRDefault="00E33B0C">
      <w:pPr>
        <w:rPr>
          <w:rFonts w:hint="eastAsia"/>
        </w:rPr>
      </w:pPr>
      <w:r>
        <w:rPr>
          <w:rFonts w:hint="eastAsia"/>
        </w:rPr>
        <w:t>为了更好地理解如何将拼音节分开，我们首先需要了解什么是声母和韵母。声母通常是指位于汉字拼音开头的辅音，它是一个音节开始时发出的声音。例如，在“sān”中，“s-”就是声母。而韵母则是指声母之后的部分，它可以是由一个或多个元音组成的，也可能包含一些尾随的辅音。在“sān”里，“-ān”便是韵母。韵母不仅包含了主要的元音声音，还可能带有声调符号，用来表示该音节的音高变化。</w:t>
      </w:r>
    </w:p>
    <w:p w14:paraId="0FE643E8" w14:textId="77777777" w:rsidR="00E33B0C" w:rsidRDefault="00E33B0C">
      <w:pPr>
        <w:rPr>
          <w:rFonts w:hint="eastAsia"/>
        </w:rPr>
      </w:pPr>
    </w:p>
    <w:p w14:paraId="02B4F33A" w14:textId="77777777" w:rsidR="00E33B0C" w:rsidRDefault="00E33B0C">
      <w:pPr>
        <w:rPr>
          <w:rFonts w:hint="eastAsia"/>
        </w:rPr>
      </w:pPr>
    </w:p>
    <w:p w14:paraId="213C226D" w14:textId="77777777" w:rsidR="00E33B0C" w:rsidRDefault="00E33B0C">
      <w:pPr>
        <w:rPr>
          <w:rFonts w:hint="eastAsia"/>
        </w:rPr>
      </w:pPr>
      <w:r>
        <w:rPr>
          <w:rFonts w:hint="eastAsia"/>
        </w:rPr>
        <w:t>三的拼音中的声调</w:t>
      </w:r>
    </w:p>
    <w:p w14:paraId="06F4C41F" w14:textId="77777777" w:rsidR="00E33B0C" w:rsidRDefault="00E33B0C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思。“sān”的声调符号是第一声的长横线“ā”，这表明它的发音是一个平调，没有升降的变化。正确的声调使用对于准确传达语义至关重要。因此，在书写“三”的拼音时，除了要正确地分离出声母和韵母，还需要注意标注正确的声调符号。</w:t>
      </w:r>
    </w:p>
    <w:p w14:paraId="68B5F3DC" w14:textId="77777777" w:rsidR="00E33B0C" w:rsidRDefault="00E33B0C">
      <w:pPr>
        <w:rPr>
          <w:rFonts w:hint="eastAsia"/>
        </w:rPr>
      </w:pPr>
    </w:p>
    <w:p w14:paraId="214E348C" w14:textId="77777777" w:rsidR="00E33B0C" w:rsidRDefault="00E33B0C">
      <w:pPr>
        <w:rPr>
          <w:rFonts w:hint="eastAsia"/>
        </w:rPr>
      </w:pPr>
    </w:p>
    <w:p w14:paraId="272DE54F" w14:textId="77777777" w:rsidR="00E33B0C" w:rsidRDefault="00E33B0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BB54F6E" w14:textId="77777777" w:rsidR="00E33B0C" w:rsidRDefault="00E33B0C">
      <w:pPr>
        <w:rPr>
          <w:rFonts w:hint="eastAsia"/>
        </w:rPr>
      </w:pPr>
      <w:r>
        <w:rPr>
          <w:rFonts w:hint="eastAsia"/>
        </w:rPr>
        <w:t>在汉语作为第二语言的教学过程中，正确地分开拼音节对于初学者来说是一项基本技能。通过练习分隔声母和韵母，学生可以更清晰地掌握每个汉字的发音结构，从而提高他们的听力理解和口语表达能力。教师们常常会使用各种方法来帮助学生记忆这些规则，比如通过歌曲、游戏或者反复朗读等方式加深印象。</w:t>
      </w:r>
    </w:p>
    <w:p w14:paraId="5A005619" w14:textId="77777777" w:rsidR="00E33B0C" w:rsidRDefault="00E33B0C">
      <w:pPr>
        <w:rPr>
          <w:rFonts w:hint="eastAsia"/>
        </w:rPr>
      </w:pPr>
    </w:p>
    <w:p w14:paraId="79AE773B" w14:textId="77777777" w:rsidR="00E33B0C" w:rsidRDefault="00E33B0C">
      <w:pPr>
        <w:rPr>
          <w:rFonts w:hint="eastAsia"/>
        </w:rPr>
      </w:pPr>
    </w:p>
    <w:p w14:paraId="51B4FEE0" w14:textId="77777777" w:rsidR="00E33B0C" w:rsidRDefault="00E33B0C">
      <w:pPr>
        <w:rPr>
          <w:rFonts w:hint="eastAsia"/>
        </w:rPr>
      </w:pPr>
      <w:r>
        <w:rPr>
          <w:rFonts w:hint="eastAsia"/>
        </w:rPr>
        <w:t>最后的总结</w:t>
      </w:r>
    </w:p>
    <w:p w14:paraId="450209C2" w14:textId="77777777" w:rsidR="00E33B0C" w:rsidRDefault="00E33B0C">
      <w:pPr>
        <w:rPr>
          <w:rFonts w:hint="eastAsia"/>
        </w:rPr>
      </w:pPr>
      <w:r>
        <w:rPr>
          <w:rFonts w:hint="eastAsia"/>
        </w:rPr>
        <w:t>“三”的拼音“sān”由声母“s-”和韵母“-ān”组成，并伴有特定的声调标记。了解并能熟练运用声母和韵母的划分原则，对于汉语学习者而言是十分必要的。同时，正确的声调使用也是确保交流无误的关键因素之一。通过不断地实践和学习，我们可以更好地掌握汉语拼音的奥秘，进而更加流利地使用中文进行沟通。</w:t>
      </w:r>
    </w:p>
    <w:p w14:paraId="169A191F" w14:textId="77777777" w:rsidR="00E33B0C" w:rsidRDefault="00E33B0C">
      <w:pPr>
        <w:rPr>
          <w:rFonts w:hint="eastAsia"/>
        </w:rPr>
      </w:pPr>
    </w:p>
    <w:p w14:paraId="2E99B617" w14:textId="77777777" w:rsidR="00E33B0C" w:rsidRDefault="00E33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65FBE" w14:textId="30C271EF" w:rsidR="007F303B" w:rsidRDefault="007F303B"/>
    <w:sectPr w:rsidR="007F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3B"/>
    <w:rsid w:val="005E26B1"/>
    <w:rsid w:val="007F303B"/>
    <w:rsid w:val="00E3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BF2F1-1F83-46B6-9EB8-009B5D69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