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1F23" w14:textId="77777777" w:rsidR="00B211D0" w:rsidRDefault="00B211D0">
      <w:pPr>
        <w:rPr>
          <w:rFonts w:hint="eastAsia"/>
        </w:rPr>
      </w:pPr>
    </w:p>
    <w:p w14:paraId="0B4FD333" w14:textId="77777777" w:rsidR="00B211D0" w:rsidRDefault="00B211D0">
      <w:pPr>
        <w:rPr>
          <w:rFonts w:hint="eastAsia"/>
        </w:rPr>
      </w:pPr>
      <w:r>
        <w:rPr>
          <w:rFonts w:hint="eastAsia"/>
        </w:rPr>
        <w:t>三的拼音节iong的字有几个</w:t>
      </w:r>
    </w:p>
    <w:p w14:paraId="31FAB1CC" w14:textId="77777777" w:rsidR="00B211D0" w:rsidRDefault="00B211D0">
      <w:pPr>
        <w:rPr>
          <w:rFonts w:hint="eastAsia"/>
        </w:rPr>
      </w:pPr>
      <w:r>
        <w:rPr>
          <w:rFonts w:hint="eastAsia"/>
        </w:rPr>
        <w:t>在汉语拼音系统中，“iong”属于复韵母之一，它与声母结合后可以构成不同的音节。而在考虑“三”的拼音节与“iong”的组合时，首先需要澄清一点，那就是“三”的标准拼音是“san”，并不包含“iong”。然而，如果问题是询问含有“iong”这个韵母的汉字数量，则答案会有所不同。</w:t>
      </w:r>
    </w:p>
    <w:p w14:paraId="4CBFDAEF" w14:textId="77777777" w:rsidR="00B211D0" w:rsidRDefault="00B211D0">
      <w:pPr>
        <w:rPr>
          <w:rFonts w:hint="eastAsia"/>
        </w:rPr>
      </w:pPr>
    </w:p>
    <w:p w14:paraId="406DC566" w14:textId="77777777" w:rsidR="00B211D0" w:rsidRDefault="00B211D0">
      <w:pPr>
        <w:rPr>
          <w:rFonts w:hint="eastAsia"/>
        </w:rPr>
      </w:pPr>
    </w:p>
    <w:p w14:paraId="3ABE44C4" w14:textId="77777777" w:rsidR="00B211D0" w:rsidRDefault="00B211D0">
      <w:pPr>
        <w:rPr>
          <w:rFonts w:hint="eastAsia"/>
        </w:rPr>
      </w:pPr>
      <w:r>
        <w:rPr>
          <w:rFonts w:hint="eastAsia"/>
        </w:rPr>
        <w:t>含有“iong”韵母的汉字概览</w:t>
      </w:r>
    </w:p>
    <w:p w14:paraId="211352E8" w14:textId="77777777" w:rsidR="00B211D0" w:rsidRDefault="00B211D0">
      <w:pPr>
        <w:rPr>
          <w:rFonts w:hint="eastAsia"/>
        </w:rPr>
      </w:pPr>
      <w:r>
        <w:rPr>
          <w:rFonts w:hint="eastAsia"/>
        </w:rPr>
        <w:t>在现代汉语中，含有“iong”韵母的汉字相对较少。这些汉字通常由特定的声母与“iong”相结合形成，如“yong（永、勇）、qiong（穷）、xiong（凶）”等。值得注意的是，由于语音演变以及方言差异，部分含有“iong”的字可能在日常使用中出现频率不高。</w:t>
      </w:r>
    </w:p>
    <w:p w14:paraId="72D5897B" w14:textId="77777777" w:rsidR="00B211D0" w:rsidRDefault="00B211D0">
      <w:pPr>
        <w:rPr>
          <w:rFonts w:hint="eastAsia"/>
        </w:rPr>
      </w:pPr>
    </w:p>
    <w:p w14:paraId="22E44971" w14:textId="77777777" w:rsidR="00B211D0" w:rsidRDefault="00B211D0">
      <w:pPr>
        <w:rPr>
          <w:rFonts w:hint="eastAsia"/>
        </w:rPr>
      </w:pPr>
    </w:p>
    <w:p w14:paraId="464BDB94" w14:textId="77777777" w:rsidR="00B211D0" w:rsidRDefault="00B211D0">
      <w:pPr>
        <w:rPr>
          <w:rFonts w:hint="eastAsia"/>
        </w:rPr>
      </w:pPr>
      <w:r>
        <w:rPr>
          <w:rFonts w:hint="eastAsia"/>
        </w:rPr>
        <w:t>深入探讨“iong”的实际应用</w:t>
      </w:r>
    </w:p>
    <w:p w14:paraId="415C2786" w14:textId="77777777" w:rsidR="00B211D0" w:rsidRDefault="00B211D0">
      <w:pPr>
        <w:rPr>
          <w:rFonts w:hint="eastAsia"/>
        </w:rPr>
      </w:pPr>
      <w:r>
        <w:rPr>
          <w:rFonts w:hint="eastAsia"/>
        </w:rPr>
        <w:t>当我们进一步探索“iong”在日常生活中的应用时，不难发现其多用于表示一些具体事物或抽象概念。例如，“永”常用来表达永远、持久的意思；“勇”则代表勇敢、无畏的精神状态。“穷”不仅指经济上的贫困，也常常被引申为知识或技能方面的不足。</w:t>
      </w:r>
    </w:p>
    <w:p w14:paraId="4C43387B" w14:textId="77777777" w:rsidR="00B211D0" w:rsidRDefault="00B211D0">
      <w:pPr>
        <w:rPr>
          <w:rFonts w:hint="eastAsia"/>
        </w:rPr>
      </w:pPr>
    </w:p>
    <w:p w14:paraId="62A92DB9" w14:textId="77777777" w:rsidR="00B211D0" w:rsidRDefault="00B211D0">
      <w:pPr>
        <w:rPr>
          <w:rFonts w:hint="eastAsia"/>
        </w:rPr>
      </w:pPr>
    </w:p>
    <w:p w14:paraId="6F4F32A8" w14:textId="77777777" w:rsidR="00B211D0" w:rsidRDefault="00B211D0">
      <w:pPr>
        <w:rPr>
          <w:rFonts w:hint="eastAsia"/>
        </w:rPr>
      </w:pPr>
      <w:r>
        <w:rPr>
          <w:rFonts w:hint="eastAsia"/>
        </w:rPr>
        <w:t>学习和记忆含“iong”的汉字</w:t>
      </w:r>
    </w:p>
    <w:p w14:paraId="4A9E8C45" w14:textId="77777777" w:rsidR="00B211D0" w:rsidRDefault="00B211D0">
      <w:pPr>
        <w:rPr>
          <w:rFonts w:hint="eastAsia"/>
        </w:rPr>
      </w:pPr>
      <w:r>
        <w:rPr>
          <w:rFonts w:hint="eastAsia"/>
        </w:rPr>
        <w:t>对于学习中文的人来说，掌握含有“iong”韵母的汉字可能会带来一定的挑战。因为这类汉字数量有限且使用场合特定，所以通过阅读经典文学作品、观看相关影视资料或是参与语言交流活动，都是提高对该类汉字识别和运用能力的有效途径。</w:t>
      </w:r>
    </w:p>
    <w:p w14:paraId="7A7A3EA0" w14:textId="77777777" w:rsidR="00B211D0" w:rsidRDefault="00B211D0">
      <w:pPr>
        <w:rPr>
          <w:rFonts w:hint="eastAsia"/>
        </w:rPr>
      </w:pPr>
    </w:p>
    <w:p w14:paraId="1D9C0856" w14:textId="77777777" w:rsidR="00B211D0" w:rsidRDefault="00B211D0">
      <w:pPr>
        <w:rPr>
          <w:rFonts w:hint="eastAsia"/>
        </w:rPr>
      </w:pPr>
    </w:p>
    <w:p w14:paraId="2DCB14D9" w14:textId="77777777" w:rsidR="00B211D0" w:rsidRDefault="00B211D0">
      <w:pPr>
        <w:rPr>
          <w:rFonts w:hint="eastAsia"/>
        </w:rPr>
      </w:pPr>
      <w:r>
        <w:rPr>
          <w:rFonts w:hint="eastAsia"/>
        </w:rPr>
        <w:t>最后的总结：关于“iong”的最后的总结</w:t>
      </w:r>
    </w:p>
    <w:p w14:paraId="01657959" w14:textId="77777777" w:rsidR="00B211D0" w:rsidRDefault="00B211D0">
      <w:pPr>
        <w:rPr>
          <w:rFonts w:hint="eastAsia"/>
        </w:rPr>
      </w:pPr>
      <w:r>
        <w:rPr>
          <w:rFonts w:hint="eastAsia"/>
        </w:rPr>
        <w:t>虽然直接与数字“三”相关的“iong”韵母并不存在，但了解那些以“iong”作为韵母的汉字仍然具有重要意义。这不仅有助于丰富我们的词汇量，还能增进对中国文化和社会更深层次的理解。无论是在学术研究还是日常生活中，正确地认识和使用这些汉字都将为我们打开新的视角。</w:t>
      </w:r>
    </w:p>
    <w:p w14:paraId="184EDB86" w14:textId="77777777" w:rsidR="00B211D0" w:rsidRDefault="00B211D0">
      <w:pPr>
        <w:rPr>
          <w:rFonts w:hint="eastAsia"/>
        </w:rPr>
      </w:pPr>
    </w:p>
    <w:p w14:paraId="0A8FE9BD" w14:textId="77777777" w:rsidR="00B211D0" w:rsidRDefault="00B21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C04F0" w14:textId="77777777" w:rsidR="00B211D0" w:rsidRDefault="00B21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57EE" w14:textId="4E06BA75" w:rsidR="000A784E" w:rsidRDefault="000A784E"/>
    <w:sectPr w:rsidR="000A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4E"/>
    <w:rsid w:val="000A784E"/>
    <w:rsid w:val="005E26B1"/>
    <w:rsid w:val="00B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E79F-2BD5-43A9-A338-2630D37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