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EA94" w14:textId="77777777" w:rsidR="00A71942" w:rsidRDefault="00A71942">
      <w:pPr>
        <w:rPr>
          <w:rFonts w:hint="eastAsia"/>
        </w:rPr>
      </w:pPr>
    </w:p>
    <w:p w14:paraId="58F67E80" w14:textId="77777777" w:rsidR="00A71942" w:rsidRDefault="00A71942">
      <w:pPr>
        <w:rPr>
          <w:rFonts w:hint="eastAsia"/>
        </w:rPr>
      </w:pPr>
      <w:r>
        <w:rPr>
          <w:rFonts w:hint="eastAsia"/>
        </w:rPr>
        <w:t>三条鱼在游泳的拼音</w:t>
      </w:r>
    </w:p>
    <w:p w14:paraId="12163C42" w14:textId="77777777" w:rsidR="00A71942" w:rsidRDefault="00A71942">
      <w:pPr>
        <w:rPr>
          <w:rFonts w:hint="eastAsia"/>
        </w:rPr>
      </w:pPr>
      <w:r>
        <w:rPr>
          <w:rFonts w:hint="eastAsia"/>
        </w:rPr>
        <w:t>“三条鱼在游泳”的拼音是“sān tiáo yú zài yóu yǒng”。这个简单的短句不仅描绘了一幅生动的画面，也为我们提供了一个有趣的切入点，探讨语言学习、自然界的奥秘以及人类与环境之间的关系。通过观察和思考这简单而美丽的场景，我们能够学到许多关于生活和世界的知识。</w:t>
      </w:r>
    </w:p>
    <w:p w14:paraId="2E2DAE6F" w14:textId="77777777" w:rsidR="00A71942" w:rsidRDefault="00A71942">
      <w:pPr>
        <w:rPr>
          <w:rFonts w:hint="eastAsia"/>
        </w:rPr>
      </w:pPr>
    </w:p>
    <w:p w14:paraId="2284C6EF" w14:textId="77777777" w:rsidR="00A71942" w:rsidRDefault="00A71942">
      <w:pPr>
        <w:rPr>
          <w:rFonts w:hint="eastAsia"/>
        </w:rPr>
      </w:pPr>
    </w:p>
    <w:p w14:paraId="09AC866D" w14:textId="77777777" w:rsidR="00A71942" w:rsidRDefault="00A7194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2D98E59" w14:textId="77777777" w:rsidR="00A71942" w:rsidRDefault="00A71942">
      <w:pPr>
        <w:rPr>
          <w:rFonts w:hint="eastAsia"/>
        </w:rPr>
      </w:pPr>
      <w:r>
        <w:rPr>
          <w:rFonts w:hint="eastAsia"/>
        </w:rPr>
        <w:t>学习语言不仅仅是掌握一门交流工具，它还是了解不同文化、思想和世界观的桥梁。例如，“sān tiáo yú zài yóu yǒng”这句话虽然简单，却包含了汉语中数量词、动词使用的基本规则。对于汉语学习者来说，理解并正确使用这些规则是非常重要的一步。通过对这句话的学习，还可以引导人们探索更多有关鱼类和水生生物的知识。</w:t>
      </w:r>
    </w:p>
    <w:p w14:paraId="429140D7" w14:textId="77777777" w:rsidR="00A71942" w:rsidRDefault="00A71942">
      <w:pPr>
        <w:rPr>
          <w:rFonts w:hint="eastAsia"/>
        </w:rPr>
      </w:pPr>
    </w:p>
    <w:p w14:paraId="692B3C10" w14:textId="77777777" w:rsidR="00A71942" w:rsidRDefault="00A71942">
      <w:pPr>
        <w:rPr>
          <w:rFonts w:hint="eastAsia"/>
        </w:rPr>
      </w:pPr>
    </w:p>
    <w:p w14:paraId="76252D61" w14:textId="77777777" w:rsidR="00A71942" w:rsidRDefault="00A71942">
      <w:pPr>
        <w:rPr>
          <w:rFonts w:hint="eastAsia"/>
        </w:rPr>
      </w:pPr>
      <w:r>
        <w:rPr>
          <w:rFonts w:hint="eastAsia"/>
        </w:rPr>
        <w:t>自然界的奇迹</w:t>
      </w:r>
    </w:p>
    <w:p w14:paraId="513D0DA0" w14:textId="77777777" w:rsidR="00A71942" w:rsidRDefault="00A71942">
      <w:pPr>
        <w:rPr>
          <w:rFonts w:hint="eastAsia"/>
        </w:rPr>
      </w:pPr>
      <w:r>
        <w:rPr>
          <w:rFonts w:hint="eastAsia"/>
        </w:rPr>
        <w:t>鱼在水中自由游动的姿态令人着迷。它们的生活方式和行为习惯反映了自然界复杂而又和谐的生态系统。从浅海到深海，不同的鱼类适应了各种各样的环境条件。每种鱼都有其独特的生存策略，包括觅食、繁殖和防御机制。研究这些策略不仅能帮助我们更好地保护海洋生物，也能为人类社会面临的一些挑战提供灵感和解决方案。</w:t>
      </w:r>
    </w:p>
    <w:p w14:paraId="7D02562F" w14:textId="77777777" w:rsidR="00A71942" w:rsidRDefault="00A71942">
      <w:pPr>
        <w:rPr>
          <w:rFonts w:hint="eastAsia"/>
        </w:rPr>
      </w:pPr>
    </w:p>
    <w:p w14:paraId="751E5CEB" w14:textId="77777777" w:rsidR="00A71942" w:rsidRDefault="00A71942">
      <w:pPr>
        <w:rPr>
          <w:rFonts w:hint="eastAsia"/>
        </w:rPr>
      </w:pPr>
    </w:p>
    <w:p w14:paraId="26BE2E49" w14:textId="77777777" w:rsidR="00A71942" w:rsidRDefault="00A71942">
      <w:pPr>
        <w:rPr>
          <w:rFonts w:hint="eastAsia"/>
        </w:rPr>
      </w:pPr>
      <w:r>
        <w:rPr>
          <w:rFonts w:hint="eastAsia"/>
        </w:rPr>
        <w:t>人类与环境的关系</w:t>
      </w:r>
    </w:p>
    <w:p w14:paraId="679E3DA6" w14:textId="77777777" w:rsidR="00A71942" w:rsidRDefault="00A71942">
      <w:pPr>
        <w:rPr>
          <w:rFonts w:hint="eastAsia"/>
        </w:rPr>
      </w:pPr>
      <w:r>
        <w:rPr>
          <w:rFonts w:hint="eastAsia"/>
        </w:rPr>
        <w:t>随着全球气候变化和环境污染问题日益严重，保护我们的自然资源变得尤为重要。鱼类作为水生生态系统的重要组成部分，其健康状况直接反映了水质和整个生态系统的状态。因此，关注鱼类的生存环境，采取有效措施减少污染，保护水资源，对于维持地球生态平衡至关重要。“sān tiáo yú zài yóu yǒng”不仅仅是一句话，它提醒我们要珍惜身边的自然美景，并积极行动起来保护它们。</w:t>
      </w:r>
    </w:p>
    <w:p w14:paraId="44F439BB" w14:textId="77777777" w:rsidR="00A71942" w:rsidRDefault="00A71942">
      <w:pPr>
        <w:rPr>
          <w:rFonts w:hint="eastAsia"/>
        </w:rPr>
      </w:pPr>
    </w:p>
    <w:p w14:paraId="03607CB1" w14:textId="77777777" w:rsidR="00A71942" w:rsidRDefault="00A71942">
      <w:pPr>
        <w:rPr>
          <w:rFonts w:hint="eastAsia"/>
        </w:rPr>
      </w:pPr>
    </w:p>
    <w:p w14:paraId="30A3BB2C" w14:textId="77777777" w:rsidR="00A71942" w:rsidRDefault="00A71942">
      <w:pPr>
        <w:rPr>
          <w:rFonts w:hint="eastAsia"/>
        </w:rPr>
      </w:pPr>
      <w:r>
        <w:rPr>
          <w:rFonts w:hint="eastAsia"/>
        </w:rPr>
        <w:t>最后的总结</w:t>
      </w:r>
    </w:p>
    <w:p w14:paraId="5D33F573" w14:textId="77777777" w:rsidR="00A71942" w:rsidRDefault="00A71942">
      <w:pPr>
        <w:rPr>
          <w:rFonts w:hint="eastAsia"/>
        </w:rPr>
      </w:pPr>
      <w:r>
        <w:rPr>
          <w:rFonts w:hint="eastAsia"/>
        </w:rPr>
        <w:t>通过对“三条鱼在游泳”的拼音及其背后意义的探讨，我们可以看到即使是日常生活中最普通的事物，也蕴含着丰富的知识和深刻的哲理。无论是在学习语言的过程中，还是在面对环境保护的问题上，保持好奇心和探索精神都是非常重要的。让我们一起努力，不仅为了更好地理解这个世界，也为保护它贡献自己的力量。</w:t>
      </w:r>
    </w:p>
    <w:p w14:paraId="43496123" w14:textId="77777777" w:rsidR="00A71942" w:rsidRDefault="00A71942">
      <w:pPr>
        <w:rPr>
          <w:rFonts w:hint="eastAsia"/>
        </w:rPr>
      </w:pPr>
    </w:p>
    <w:p w14:paraId="7F42C87B" w14:textId="77777777" w:rsidR="00A71942" w:rsidRDefault="00A71942">
      <w:pPr>
        <w:rPr>
          <w:rFonts w:hint="eastAsia"/>
        </w:rPr>
      </w:pPr>
    </w:p>
    <w:p w14:paraId="0FE56126" w14:textId="77777777" w:rsidR="00A71942" w:rsidRDefault="00A71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5A92F" w14:textId="40120F65" w:rsidR="005A6366" w:rsidRDefault="005A6366"/>
    <w:sectPr w:rsidR="005A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66"/>
    <w:rsid w:val="005A6366"/>
    <w:rsid w:val="005E26B1"/>
    <w:rsid w:val="00A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2F6F9-C7F2-4C9F-9B0C-07D5DFE5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