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DFD42C" w14:textId="77777777" w:rsidR="004526BA" w:rsidRDefault="004526BA">
      <w:pPr>
        <w:rPr>
          <w:rFonts w:hint="eastAsia"/>
        </w:rPr>
      </w:pPr>
    </w:p>
    <w:p w14:paraId="19B0A9E2" w14:textId="77777777" w:rsidR="004526BA" w:rsidRDefault="004526BA">
      <w:pPr>
        <w:rPr>
          <w:rFonts w:hint="eastAsia"/>
        </w:rPr>
      </w:pPr>
      <w:r>
        <w:rPr>
          <w:rFonts w:hint="eastAsia"/>
        </w:rPr>
        <w:t>三年级第17课生字组词和的拼音</w:t>
      </w:r>
    </w:p>
    <w:p w14:paraId="155ACE70" w14:textId="77777777" w:rsidR="004526BA" w:rsidRDefault="004526BA">
      <w:pPr>
        <w:rPr>
          <w:rFonts w:hint="eastAsia"/>
        </w:rPr>
      </w:pPr>
      <w:r>
        <w:rPr>
          <w:rFonts w:hint="eastAsia"/>
        </w:rPr>
        <w:t>在小学三年级的学习过程中，第17课是一个重要的学习阶段。本课主要聚焦于汉字的学习，特别是生字及其拼音。掌握这些基础知识对于学生来说至关重要，因为它们是进一步学习语言和文化的基石。</w:t>
      </w:r>
    </w:p>
    <w:p w14:paraId="589B0403" w14:textId="77777777" w:rsidR="004526BA" w:rsidRDefault="004526BA">
      <w:pPr>
        <w:rPr>
          <w:rFonts w:hint="eastAsia"/>
        </w:rPr>
      </w:pPr>
    </w:p>
    <w:p w14:paraId="67E03D2A" w14:textId="77777777" w:rsidR="004526BA" w:rsidRDefault="004526BA">
      <w:pPr>
        <w:rPr>
          <w:rFonts w:hint="eastAsia"/>
        </w:rPr>
      </w:pPr>
    </w:p>
    <w:p w14:paraId="6C7B6EA0" w14:textId="77777777" w:rsidR="004526BA" w:rsidRDefault="004526BA">
      <w:pPr>
        <w:rPr>
          <w:rFonts w:hint="eastAsia"/>
        </w:rPr>
      </w:pPr>
      <w:r>
        <w:rPr>
          <w:rFonts w:hint="eastAsia"/>
        </w:rPr>
        <w:t>认识生字的重要性</w:t>
      </w:r>
    </w:p>
    <w:p w14:paraId="5020422A" w14:textId="77777777" w:rsidR="004526BA" w:rsidRDefault="004526BA">
      <w:pPr>
        <w:rPr>
          <w:rFonts w:hint="eastAsia"/>
        </w:rPr>
      </w:pPr>
      <w:r>
        <w:rPr>
          <w:rFonts w:hint="eastAsia"/>
        </w:rPr>
        <w:t>识字是语言学习的第一步，它不仅帮助孩子们更好地理解课本内容，还能激发他们对阅读的兴趣。通过学习第17课中的生字，学生们可以扩大自己的词汇量，这有助于提高他们的写作能力和口语表达能力。了解每个生字的正确拼音也是十分必要的，因为它能帮助孩子们准确地发音，避免语音错误。</w:t>
      </w:r>
    </w:p>
    <w:p w14:paraId="406B756F" w14:textId="77777777" w:rsidR="004526BA" w:rsidRDefault="004526BA">
      <w:pPr>
        <w:rPr>
          <w:rFonts w:hint="eastAsia"/>
        </w:rPr>
      </w:pPr>
    </w:p>
    <w:p w14:paraId="0C2757EC" w14:textId="77777777" w:rsidR="004526BA" w:rsidRDefault="004526BA">
      <w:pPr>
        <w:rPr>
          <w:rFonts w:hint="eastAsia"/>
        </w:rPr>
      </w:pPr>
    </w:p>
    <w:p w14:paraId="50648EB4" w14:textId="77777777" w:rsidR="004526BA" w:rsidRDefault="004526BA">
      <w:pPr>
        <w:rPr>
          <w:rFonts w:hint="eastAsia"/>
        </w:rPr>
      </w:pPr>
      <w:r>
        <w:rPr>
          <w:rFonts w:hint="eastAsia"/>
        </w:rPr>
        <w:t>具体生字解析</w:t>
      </w:r>
    </w:p>
    <w:p w14:paraId="2E69BC76" w14:textId="77777777" w:rsidR="004526BA" w:rsidRDefault="004526BA">
      <w:pPr>
        <w:rPr>
          <w:rFonts w:hint="eastAsia"/>
        </w:rPr>
      </w:pPr>
      <w:r>
        <w:rPr>
          <w:rFonts w:hint="eastAsia"/>
        </w:rPr>
        <w:t>在本节课中，我们将详细介绍几个关键的生字，包括“桥”、“路”、“山”等。每一个字都配有详细的拼音解释，如“桥(qiáo)”、“路(lù)”、“山(shān)”。这些字在生活中非常常见，因此理解和掌握它们的用法对学生的日常交流也非常有帮助。</w:t>
      </w:r>
    </w:p>
    <w:p w14:paraId="41BE9B3F" w14:textId="77777777" w:rsidR="004526BA" w:rsidRDefault="004526BA">
      <w:pPr>
        <w:rPr>
          <w:rFonts w:hint="eastAsia"/>
        </w:rPr>
      </w:pPr>
    </w:p>
    <w:p w14:paraId="3C4EB203" w14:textId="77777777" w:rsidR="004526BA" w:rsidRDefault="004526BA">
      <w:pPr>
        <w:rPr>
          <w:rFonts w:hint="eastAsia"/>
        </w:rPr>
      </w:pPr>
    </w:p>
    <w:p w14:paraId="282509C8" w14:textId="77777777" w:rsidR="004526BA" w:rsidRDefault="004526BA">
      <w:pPr>
        <w:rPr>
          <w:rFonts w:hint="eastAsia"/>
        </w:rPr>
      </w:pPr>
      <w:r>
        <w:rPr>
          <w:rFonts w:hint="eastAsia"/>
        </w:rPr>
        <w:t>生字组词实例</w:t>
      </w:r>
    </w:p>
    <w:p w14:paraId="687F15B6" w14:textId="77777777" w:rsidR="004526BA" w:rsidRDefault="004526BA">
      <w:pPr>
        <w:rPr>
          <w:rFonts w:hint="eastAsia"/>
        </w:rPr>
      </w:pPr>
      <w:r>
        <w:rPr>
          <w:rFonts w:hint="eastAsia"/>
        </w:rPr>
        <w:t>为了让孩子们更好地记住这些生字，我们提供了丰富的组词实例。例如，“桥”可以组成“桥梁”，“路”可以组成“马路”，“山”则可以组成“高山”。通过这种方式，不仅能加深学生对单个汉字的记忆，还能让他们学会如何在实际语境中使用这些词语。</w:t>
      </w:r>
    </w:p>
    <w:p w14:paraId="7AE8B7A8" w14:textId="77777777" w:rsidR="004526BA" w:rsidRDefault="004526BA">
      <w:pPr>
        <w:rPr>
          <w:rFonts w:hint="eastAsia"/>
        </w:rPr>
      </w:pPr>
    </w:p>
    <w:p w14:paraId="7D0D052D" w14:textId="77777777" w:rsidR="004526BA" w:rsidRDefault="004526BA">
      <w:pPr>
        <w:rPr>
          <w:rFonts w:hint="eastAsia"/>
        </w:rPr>
      </w:pPr>
    </w:p>
    <w:p w14:paraId="4E8B925B" w14:textId="77777777" w:rsidR="004526BA" w:rsidRDefault="004526BA">
      <w:pPr>
        <w:rPr>
          <w:rFonts w:hint="eastAsia"/>
        </w:rPr>
      </w:pPr>
      <w:r>
        <w:rPr>
          <w:rFonts w:hint="eastAsia"/>
        </w:rPr>
        <w:t>拼音练习的重要性</w:t>
      </w:r>
    </w:p>
    <w:p w14:paraId="093978D7" w14:textId="77777777" w:rsidR="004526BA" w:rsidRDefault="004526BA">
      <w:pPr>
        <w:rPr>
          <w:rFonts w:hint="eastAsia"/>
        </w:rPr>
      </w:pPr>
      <w:r>
        <w:rPr>
          <w:rFonts w:hint="eastAsia"/>
        </w:rPr>
        <w:t>拼音是汉语学习的重要组成部分，它帮助学生准确地读出汉字，并为今后深入学习打下坚实的基础。在学习过程中，教师可以通过各种有趣的活动来加强学生的拼音技能，比如拼音接龙游戏、拼音卡片比赛等。这些活动不仅提高了学生的学习兴趣，还增强了他们的记忆效果。</w:t>
      </w:r>
    </w:p>
    <w:p w14:paraId="57952DBE" w14:textId="77777777" w:rsidR="004526BA" w:rsidRDefault="004526BA">
      <w:pPr>
        <w:rPr>
          <w:rFonts w:hint="eastAsia"/>
        </w:rPr>
      </w:pPr>
    </w:p>
    <w:p w14:paraId="15120AD2" w14:textId="77777777" w:rsidR="004526BA" w:rsidRDefault="004526BA">
      <w:pPr>
        <w:rPr>
          <w:rFonts w:hint="eastAsia"/>
        </w:rPr>
      </w:pPr>
    </w:p>
    <w:p w14:paraId="5E4E4567" w14:textId="77777777" w:rsidR="004526BA" w:rsidRDefault="004526BA">
      <w:pPr>
        <w:rPr>
          <w:rFonts w:hint="eastAsia"/>
        </w:rPr>
      </w:pPr>
      <w:r>
        <w:rPr>
          <w:rFonts w:hint="eastAsia"/>
        </w:rPr>
        <w:t>最后的总结与建议</w:t>
      </w:r>
    </w:p>
    <w:p w14:paraId="29B865EC" w14:textId="77777777" w:rsidR="004526BA" w:rsidRDefault="004526BA">
      <w:pPr>
        <w:rPr>
          <w:rFonts w:hint="eastAsia"/>
        </w:rPr>
      </w:pPr>
      <w:r>
        <w:rPr>
          <w:rFonts w:hint="eastAsia"/>
        </w:rPr>
        <w:t>三年级第17课的重点在于通过学习特定的生字和它们的拼音，来提升学生的语文能力。家长和教师应该鼓励孩子多读书、多练习，以巩固课堂上学到的知识。同时，也可以利用一些辅助工具，如拼音教材、在线学习资源等，来丰富孩子的学习体验。通过不断地实践和探索，孩子们将能够更加自信地面对未来的语言学习挑战。</w:t>
      </w:r>
    </w:p>
    <w:p w14:paraId="6082BF98" w14:textId="77777777" w:rsidR="004526BA" w:rsidRDefault="004526BA">
      <w:pPr>
        <w:rPr>
          <w:rFonts w:hint="eastAsia"/>
        </w:rPr>
      </w:pPr>
    </w:p>
    <w:p w14:paraId="1185AE9F" w14:textId="77777777" w:rsidR="004526BA" w:rsidRDefault="004526BA">
      <w:pPr>
        <w:rPr>
          <w:rFonts w:hint="eastAsia"/>
        </w:rPr>
      </w:pPr>
      <w:r>
        <w:rPr>
          <w:rFonts w:hint="eastAsia"/>
        </w:rPr>
        <w:t xml:space="preserve"> </w:t>
      </w:r>
    </w:p>
    <w:p w14:paraId="2A858B2D" w14:textId="77777777" w:rsidR="004526BA" w:rsidRDefault="004526B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1A4D32B" w14:textId="5088C8A0" w:rsidR="00E96EE1" w:rsidRDefault="00E96EE1"/>
    <w:sectPr w:rsidR="00E96E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6EE1"/>
    <w:rsid w:val="004526BA"/>
    <w:rsid w:val="005E26B1"/>
    <w:rsid w:val="00E96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09DFC68-3384-44AD-A97D-7845F1877A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96EE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6E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96EE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96EE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96EE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96EE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96EE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96EE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96EE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96EE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96EE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96E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96EE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96EE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96EE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96EE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96EE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96EE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96EE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96E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96EE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96EE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96E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96EE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96EE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96EE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96EE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96EE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96EE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2025-04-16T08:44:00Z</dcterms:created>
  <dcterms:modified xsi:type="dcterms:W3CDTF">2025-04-16T08:44:00Z</dcterms:modified>
</cp:coreProperties>
</file>