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E2D6" w14:textId="77777777" w:rsidR="007C29F0" w:rsidRDefault="007C29F0">
      <w:pPr>
        <w:rPr>
          <w:rFonts w:hint="eastAsia"/>
        </w:rPr>
      </w:pPr>
    </w:p>
    <w:p w14:paraId="06FC7B67" w14:textId="77777777" w:rsidR="007C29F0" w:rsidRDefault="007C29F0">
      <w:pPr>
        <w:rPr>
          <w:rFonts w:hint="eastAsia"/>
        </w:rPr>
      </w:pPr>
      <w:r>
        <w:rPr>
          <w:rFonts w:hint="eastAsia"/>
        </w:rPr>
        <w:t>三年级上册语文20课生字的拼音</w:t>
      </w:r>
    </w:p>
    <w:p w14:paraId="4BBB1621" w14:textId="77777777" w:rsidR="007C29F0" w:rsidRDefault="007C29F0">
      <w:pPr>
        <w:rPr>
          <w:rFonts w:hint="eastAsia"/>
        </w:rPr>
      </w:pPr>
      <w:r>
        <w:rPr>
          <w:rFonts w:hint="eastAsia"/>
        </w:rPr>
        <w:t>在小学三年级的课程中，学生们开始接触到更多的汉字和词汇，这对他们的阅读能力和写作技巧的发展至关重要。本文将重点介绍三年级上册语文课本第20课中的生字及其拼音，帮助学生更好地掌握这些基础知识。</w:t>
      </w:r>
    </w:p>
    <w:p w14:paraId="11AB956D" w14:textId="77777777" w:rsidR="007C29F0" w:rsidRDefault="007C29F0">
      <w:pPr>
        <w:rPr>
          <w:rFonts w:hint="eastAsia"/>
        </w:rPr>
      </w:pPr>
    </w:p>
    <w:p w14:paraId="7DC47463" w14:textId="77777777" w:rsidR="007C29F0" w:rsidRDefault="007C29F0">
      <w:pPr>
        <w:rPr>
          <w:rFonts w:hint="eastAsia"/>
        </w:rPr>
      </w:pPr>
    </w:p>
    <w:p w14:paraId="6A475BD5" w14:textId="77777777" w:rsidR="007C29F0" w:rsidRDefault="007C29F0">
      <w:pPr>
        <w:rPr>
          <w:rFonts w:hint="eastAsia"/>
        </w:rPr>
      </w:pPr>
      <w:r>
        <w:rPr>
          <w:rFonts w:hint="eastAsia"/>
        </w:rPr>
        <w:t>课文概览</w:t>
      </w:r>
    </w:p>
    <w:p w14:paraId="27EB5611" w14:textId="77777777" w:rsidR="007C29F0" w:rsidRDefault="007C29F0">
      <w:pPr>
        <w:rPr>
          <w:rFonts w:hint="eastAsia"/>
        </w:rPr>
      </w:pPr>
      <w:r>
        <w:rPr>
          <w:rFonts w:hint="eastAsia"/>
        </w:rPr>
        <w:t>第20课的内容丰富多彩，通过讲述有趣的故事或者描述自然现象等方式，旨在激发孩子们对学习的兴趣和好奇心。本课不仅包含了重要的知识点，还有助于培养学生的思维能力和想象力。</w:t>
      </w:r>
    </w:p>
    <w:p w14:paraId="7406390F" w14:textId="77777777" w:rsidR="007C29F0" w:rsidRDefault="007C29F0">
      <w:pPr>
        <w:rPr>
          <w:rFonts w:hint="eastAsia"/>
        </w:rPr>
      </w:pPr>
    </w:p>
    <w:p w14:paraId="6BA834E9" w14:textId="77777777" w:rsidR="007C29F0" w:rsidRDefault="007C29F0">
      <w:pPr>
        <w:rPr>
          <w:rFonts w:hint="eastAsia"/>
        </w:rPr>
      </w:pPr>
    </w:p>
    <w:p w14:paraId="196D1084" w14:textId="77777777" w:rsidR="007C29F0" w:rsidRDefault="007C29F0">
      <w:pPr>
        <w:rPr>
          <w:rFonts w:hint="eastAsia"/>
        </w:rPr>
      </w:pPr>
      <w:r>
        <w:rPr>
          <w:rFonts w:hint="eastAsia"/>
        </w:rPr>
        <w:t>生字列表与拼音解析</w:t>
      </w:r>
    </w:p>
    <w:p w14:paraId="3572178E" w14:textId="77777777" w:rsidR="007C29F0" w:rsidRDefault="007C29F0">
      <w:pPr>
        <w:rPr>
          <w:rFonts w:hint="eastAsia"/>
        </w:rPr>
      </w:pPr>
      <w:r>
        <w:rPr>
          <w:rFonts w:hint="eastAsia"/>
        </w:rPr>
        <w:t>以下是本课中的一些重要生字及其拼音：</w:t>
      </w:r>
    </w:p>
    <w:p w14:paraId="5EF8B5CC" w14:textId="77777777" w:rsidR="007C29F0" w:rsidRDefault="007C29F0">
      <w:pPr>
        <w:rPr>
          <w:rFonts w:hint="eastAsia"/>
        </w:rPr>
      </w:pPr>
    </w:p>
    <w:p w14:paraId="299D0B76" w14:textId="77777777" w:rsidR="007C29F0" w:rsidRDefault="007C29F0">
      <w:pPr>
        <w:rPr>
          <w:rFonts w:hint="eastAsia"/>
        </w:rPr>
      </w:pPr>
    </w:p>
    <w:p w14:paraId="06632D06" w14:textId="77777777" w:rsidR="007C29F0" w:rsidRDefault="007C29F0">
      <w:pPr>
        <w:rPr>
          <w:rFonts w:hint="eastAsia"/>
        </w:rPr>
      </w:pPr>
      <w:r>
        <w:rPr>
          <w:rFonts w:hint="eastAsia"/>
        </w:rPr>
        <w:t>树 (shù) - 指的是木本植物的整体。</w:t>
      </w:r>
    </w:p>
    <w:p w14:paraId="4229111C" w14:textId="77777777" w:rsidR="007C29F0" w:rsidRDefault="007C29F0">
      <w:pPr>
        <w:rPr>
          <w:rFonts w:hint="eastAsia"/>
        </w:rPr>
      </w:pPr>
      <w:r>
        <w:rPr>
          <w:rFonts w:hint="eastAsia"/>
        </w:rPr>
        <w:t>草 (cǎo) - 泛指各种低矮的绿色植物。</w:t>
      </w:r>
    </w:p>
    <w:p w14:paraId="6AA6DBB3" w14:textId="77777777" w:rsidR="007C29F0" w:rsidRDefault="007C29F0">
      <w:pPr>
        <w:rPr>
          <w:rFonts w:hint="eastAsia"/>
        </w:rPr>
      </w:pPr>
      <w:r>
        <w:rPr>
          <w:rFonts w:hint="eastAsia"/>
        </w:rPr>
        <w:t>花 (huā) - 植物的繁殖器官之一，通常色彩鲜艳且有香味。</w:t>
      </w:r>
    </w:p>
    <w:p w14:paraId="3142FD9E" w14:textId="77777777" w:rsidR="007C29F0" w:rsidRDefault="007C29F0">
      <w:pPr>
        <w:rPr>
          <w:rFonts w:hint="eastAsia"/>
        </w:rPr>
      </w:pPr>
      <w:r>
        <w:rPr>
          <w:rFonts w:hint="eastAsia"/>
        </w:rPr>
        <w:t>风 (fēng) - 空气流动的现象，可以是轻柔的微风也可以是猛烈的风暴。</w:t>
      </w:r>
    </w:p>
    <w:p w14:paraId="48D5052F" w14:textId="77777777" w:rsidR="007C29F0" w:rsidRDefault="007C29F0">
      <w:pPr>
        <w:rPr>
          <w:rFonts w:hint="eastAsia"/>
        </w:rPr>
      </w:pPr>
      <w:r>
        <w:rPr>
          <w:rFonts w:hint="eastAsia"/>
        </w:rPr>
        <w:t>雨 (yǔ) - 从云中降落的水滴，是大自然的重要组成部分。</w:t>
      </w:r>
    </w:p>
    <w:p w14:paraId="16CE85AE" w14:textId="77777777" w:rsidR="007C29F0" w:rsidRDefault="007C29F0">
      <w:pPr>
        <w:rPr>
          <w:rFonts w:hint="eastAsia"/>
        </w:rPr>
      </w:pPr>
    </w:p>
    <w:p w14:paraId="555A4836" w14:textId="77777777" w:rsidR="007C29F0" w:rsidRDefault="007C29F0">
      <w:pPr>
        <w:rPr>
          <w:rFonts w:hint="eastAsia"/>
        </w:rPr>
      </w:pPr>
      <w:r>
        <w:rPr>
          <w:rFonts w:hint="eastAsia"/>
        </w:rPr>
        <w:t>以上只是部分示例，实际上每节课都会包含更多需要学习的生字。</w:t>
      </w:r>
    </w:p>
    <w:p w14:paraId="7278D8EE" w14:textId="77777777" w:rsidR="007C29F0" w:rsidRDefault="007C29F0">
      <w:pPr>
        <w:rPr>
          <w:rFonts w:hint="eastAsia"/>
        </w:rPr>
      </w:pPr>
    </w:p>
    <w:p w14:paraId="729B05D5" w14:textId="77777777" w:rsidR="007C29F0" w:rsidRDefault="007C29F0">
      <w:pPr>
        <w:rPr>
          <w:rFonts w:hint="eastAsia"/>
        </w:rPr>
      </w:pPr>
    </w:p>
    <w:p w14:paraId="4EE3D01E" w14:textId="77777777" w:rsidR="007C29F0" w:rsidRDefault="007C29F0">
      <w:pPr>
        <w:rPr>
          <w:rFonts w:hint="eastAsia"/>
        </w:rPr>
      </w:pPr>
      <w:r>
        <w:rPr>
          <w:rFonts w:hint="eastAsia"/>
        </w:rPr>
        <w:t>学习方法建议</w:t>
      </w:r>
    </w:p>
    <w:p w14:paraId="585B6525" w14:textId="77777777" w:rsidR="007C29F0" w:rsidRDefault="007C29F0">
      <w:pPr>
        <w:rPr>
          <w:rFonts w:hint="eastAsia"/>
        </w:rPr>
      </w:pPr>
      <w:r>
        <w:rPr>
          <w:rFonts w:hint="eastAsia"/>
        </w:rPr>
        <w:t>对于小学生来说，记忆生字和拼音可能是一项挑战。这里有一些建议可以帮助孩子更有效地学习：</w:t>
      </w:r>
    </w:p>
    <w:p w14:paraId="629E5CBA" w14:textId="77777777" w:rsidR="007C29F0" w:rsidRDefault="007C29F0">
      <w:pPr>
        <w:rPr>
          <w:rFonts w:hint="eastAsia"/>
        </w:rPr>
      </w:pPr>
    </w:p>
    <w:p w14:paraId="055468A2" w14:textId="77777777" w:rsidR="007C29F0" w:rsidRDefault="007C29F0">
      <w:pPr>
        <w:rPr>
          <w:rFonts w:hint="eastAsia"/>
        </w:rPr>
      </w:pPr>
    </w:p>
    <w:p w14:paraId="0C95237C" w14:textId="77777777" w:rsidR="007C29F0" w:rsidRDefault="007C29F0">
      <w:pPr>
        <w:rPr>
          <w:rFonts w:hint="eastAsia"/>
        </w:rPr>
      </w:pPr>
      <w:r>
        <w:rPr>
          <w:rFonts w:hint="eastAsia"/>
        </w:rPr>
        <w:t>多读多写： 鼓励孩子多次朗读并书写每个生字，这有助于加深印象。</w:t>
      </w:r>
    </w:p>
    <w:p w14:paraId="57F85796" w14:textId="77777777" w:rsidR="007C29F0" w:rsidRDefault="007C29F0">
      <w:pPr>
        <w:rPr>
          <w:rFonts w:hint="eastAsia"/>
        </w:rPr>
      </w:pPr>
      <w:r>
        <w:rPr>
          <w:rFonts w:hint="eastAsia"/>
        </w:rPr>
        <w:t>使用卡片： 制作生字卡片，一面写汉字另一面写拼音，随时随地进行复习。</w:t>
      </w:r>
    </w:p>
    <w:p w14:paraId="08ACC0E8" w14:textId="77777777" w:rsidR="007C29F0" w:rsidRDefault="007C29F0">
      <w:pPr>
        <w:rPr>
          <w:rFonts w:hint="eastAsia"/>
        </w:rPr>
      </w:pPr>
      <w:r>
        <w:rPr>
          <w:rFonts w:hint="eastAsia"/>
        </w:rPr>
        <w:t>游戏化学习： 通过一些教育游戏或应用程序，让学习过程变得更有趣。</w:t>
      </w:r>
    </w:p>
    <w:p w14:paraId="230FC126" w14:textId="77777777" w:rsidR="007C29F0" w:rsidRDefault="007C29F0">
      <w:pPr>
        <w:rPr>
          <w:rFonts w:hint="eastAsia"/>
        </w:rPr>
      </w:pPr>
    </w:p>
    <w:p w14:paraId="5401916E" w14:textId="77777777" w:rsidR="007C29F0" w:rsidRDefault="007C29F0">
      <w:pPr>
        <w:rPr>
          <w:rFonts w:hint="eastAsia"/>
        </w:rPr>
      </w:pPr>
    </w:p>
    <w:p w14:paraId="1DA7ADE7" w14:textId="77777777" w:rsidR="007C29F0" w:rsidRDefault="007C29F0">
      <w:pPr>
        <w:rPr>
          <w:rFonts w:hint="eastAsia"/>
        </w:rPr>
      </w:pPr>
      <w:r>
        <w:rPr>
          <w:rFonts w:hint="eastAsia"/>
        </w:rPr>
        <w:t>最后的总结</w:t>
      </w:r>
    </w:p>
    <w:p w14:paraId="2AA3547B" w14:textId="77777777" w:rsidR="007C29F0" w:rsidRDefault="007C29F0">
      <w:pPr>
        <w:rPr>
          <w:rFonts w:hint="eastAsia"/>
        </w:rPr>
      </w:pPr>
      <w:r>
        <w:rPr>
          <w:rFonts w:hint="eastAsia"/>
        </w:rPr>
        <w:t>掌握好三年级上册语文20课的生字及其拼音，不仅能提升孩子的语文成绩，更重要的是为他们未来的学习打下坚实的基础。家长和教师应给予足够的支持和指导，帮助孩子们克服困难，享受学习的乐趣。</w:t>
      </w:r>
    </w:p>
    <w:p w14:paraId="54890CB2" w14:textId="77777777" w:rsidR="007C29F0" w:rsidRDefault="007C29F0">
      <w:pPr>
        <w:rPr>
          <w:rFonts w:hint="eastAsia"/>
        </w:rPr>
      </w:pPr>
    </w:p>
    <w:p w14:paraId="5B2ED9FF" w14:textId="77777777" w:rsidR="007C29F0" w:rsidRDefault="007C29F0">
      <w:pPr>
        <w:rPr>
          <w:rFonts w:hint="eastAsia"/>
        </w:rPr>
      </w:pPr>
    </w:p>
    <w:p w14:paraId="25E6CC8C" w14:textId="77777777" w:rsidR="007C29F0" w:rsidRDefault="007C2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41E58" w14:textId="2F6DE494" w:rsidR="004A2662" w:rsidRDefault="004A2662"/>
    <w:sectPr w:rsidR="004A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2"/>
    <w:rsid w:val="004A2662"/>
    <w:rsid w:val="005E26B1"/>
    <w:rsid w:val="007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F27DC-6E07-4990-85ED-6A78704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