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042A" w14:textId="77777777" w:rsidR="00D13EEA" w:rsidRDefault="00D13EEA">
      <w:pPr>
        <w:rPr>
          <w:rFonts w:hint="eastAsia"/>
        </w:rPr>
      </w:pPr>
    </w:p>
    <w:p w14:paraId="6D9F41B0" w14:textId="77777777" w:rsidR="00D13EEA" w:rsidRDefault="00D13EEA">
      <w:pPr>
        <w:rPr>
          <w:rFonts w:hint="eastAsia"/>
        </w:rPr>
      </w:pPr>
      <w:r>
        <w:rPr>
          <w:rFonts w:hint="eastAsia"/>
        </w:rPr>
        <w:t>三年级上册“簌簌的响”的拼音介绍</w:t>
      </w:r>
    </w:p>
    <w:p w14:paraId="7006D51B" w14:textId="77777777" w:rsidR="00D13EEA" w:rsidRDefault="00D13EEA">
      <w:pPr>
        <w:rPr>
          <w:rFonts w:hint="eastAsia"/>
        </w:rPr>
      </w:pPr>
      <w:r>
        <w:rPr>
          <w:rFonts w:hint="eastAsia"/>
        </w:rPr>
        <w:t>在小学三年级上册的语文课本中，有一个非常有趣的词语——“簌簌的响”。这个词语不仅生动地描绘了自然界中的声音现象，也是学习汉语拼音的好素材。“簌簌的响”拼音为“sù sù de xiǎng”，其中，“簌簌”表示风吹动树叶或其他物体发出的声音。通过学习这个词语的发音和意义，学生们不仅能提高自己的汉语听写能力，还能更加深刻地感受到大自然的魅力。</w:t>
      </w:r>
    </w:p>
    <w:p w14:paraId="605AA3CD" w14:textId="77777777" w:rsidR="00D13EEA" w:rsidRDefault="00D13EEA">
      <w:pPr>
        <w:rPr>
          <w:rFonts w:hint="eastAsia"/>
        </w:rPr>
      </w:pPr>
    </w:p>
    <w:p w14:paraId="24D9BD08" w14:textId="77777777" w:rsidR="00D13EEA" w:rsidRDefault="00D13EEA">
      <w:pPr>
        <w:rPr>
          <w:rFonts w:hint="eastAsia"/>
        </w:rPr>
      </w:pPr>
    </w:p>
    <w:p w14:paraId="34F22FEF" w14:textId="77777777" w:rsidR="00D13EEA" w:rsidRDefault="00D13EEA">
      <w:pPr>
        <w:rPr>
          <w:rFonts w:hint="eastAsia"/>
        </w:rPr>
      </w:pPr>
      <w:r>
        <w:rPr>
          <w:rFonts w:hint="eastAsia"/>
        </w:rPr>
        <w:t>理解“簌簌”的含义与使用场景</w:t>
      </w:r>
    </w:p>
    <w:p w14:paraId="3C8B3265" w14:textId="77777777" w:rsidR="00D13EEA" w:rsidRDefault="00D13EEA">
      <w:pPr>
        <w:rPr>
          <w:rFonts w:hint="eastAsia"/>
        </w:rPr>
      </w:pPr>
      <w:r>
        <w:rPr>
          <w:rFonts w:hint="eastAsia"/>
        </w:rPr>
        <w:t>“簌簌”这个词通常用来描述轻柔且连续的声音，比如秋风刮过树梢时，落叶纷飞，发出轻轻的声响。这种声音给人一种宁静而和谐的感觉。在日常生活中，“簌簌”的声音也常常出现在雨点打落在窗户上、雪花飘落等场景中。通过对这些自然现象的学习，孩子们可以更好地理解并运用这个词语，从而丰富他们的词汇量和表达能力。</w:t>
      </w:r>
    </w:p>
    <w:p w14:paraId="353E9438" w14:textId="77777777" w:rsidR="00D13EEA" w:rsidRDefault="00D13EEA">
      <w:pPr>
        <w:rPr>
          <w:rFonts w:hint="eastAsia"/>
        </w:rPr>
      </w:pPr>
    </w:p>
    <w:p w14:paraId="05BEDE40" w14:textId="77777777" w:rsidR="00D13EEA" w:rsidRDefault="00D13EEA">
      <w:pPr>
        <w:rPr>
          <w:rFonts w:hint="eastAsia"/>
        </w:rPr>
      </w:pPr>
    </w:p>
    <w:p w14:paraId="5141D2C2" w14:textId="77777777" w:rsidR="00D13EEA" w:rsidRDefault="00D13EEA">
      <w:pPr>
        <w:rPr>
          <w:rFonts w:hint="eastAsia"/>
        </w:rPr>
      </w:pPr>
      <w:r>
        <w:rPr>
          <w:rFonts w:hint="eastAsia"/>
        </w:rPr>
        <w:t>如何正确发音“簌簌的响”</w:t>
      </w:r>
    </w:p>
    <w:p w14:paraId="20F1E5E1" w14:textId="77777777" w:rsidR="00D13EEA" w:rsidRDefault="00D13EEA">
      <w:pPr>
        <w:rPr>
          <w:rFonts w:hint="eastAsia"/>
        </w:rPr>
      </w:pPr>
      <w:r>
        <w:rPr>
          <w:rFonts w:hint="eastAsia"/>
        </w:rPr>
        <w:t>正确的发音是学好任何语言的基础。“簌簌的响”的拼音“sù sù de xiǎng”中，“sù”是第二声，读作阳平调；“de”在这里作为助词，读轻声；“xiǎng”则是第三声，读作降升调。在教学过程中，老师可以通过播放音频或模仿自然界中的声音来帮助学生更好地掌握这一词语的发音技巧。同时，鼓励孩子们多听、多说，以增强他们对语音语调的敏感度。</w:t>
      </w:r>
    </w:p>
    <w:p w14:paraId="3097BBB6" w14:textId="77777777" w:rsidR="00D13EEA" w:rsidRDefault="00D13EEA">
      <w:pPr>
        <w:rPr>
          <w:rFonts w:hint="eastAsia"/>
        </w:rPr>
      </w:pPr>
    </w:p>
    <w:p w14:paraId="1B7082A2" w14:textId="77777777" w:rsidR="00D13EEA" w:rsidRDefault="00D13EEA">
      <w:pPr>
        <w:rPr>
          <w:rFonts w:hint="eastAsia"/>
        </w:rPr>
      </w:pPr>
    </w:p>
    <w:p w14:paraId="0D19D605" w14:textId="77777777" w:rsidR="00D13EEA" w:rsidRDefault="00D13EEA">
      <w:pPr>
        <w:rPr>
          <w:rFonts w:hint="eastAsia"/>
        </w:rPr>
      </w:pPr>
      <w:r>
        <w:rPr>
          <w:rFonts w:hint="eastAsia"/>
        </w:rPr>
        <w:t>结合实际生活学习“簌簌的响”</w:t>
      </w:r>
    </w:p>
    <w:p w14:paraId="753411D4" w14:textId="77777777" w:rsidR="00D13EEA" w:rsidRDefault="00D13EEA">
      <w:pPr>
        <w:rPr>
          <w:rFonts w:hint="eastAsia"/>
        </w:rPr>
      </w:pPr>
      <w:r>
        <w:rPr>
          <w:rFonts w:hint="eastAsia"/>
        </w:rPr>
        <w:t>将课堂知识与日常生活相结合，能够有效提升学习效果。教师可以引导学生回忆自己在生活中听到的“簌簌”声，并尝试用完整的句子描述这些经历。例如，“昨天晚上，我躺在床上听着窗外簌簌的风声，感觉特别安心。”这样的练习不仅有助于加深对词语的理解，还能激发学生的创造力和想象力，让他们学会用汉语准确地表达自己的感受。</w:t>
      </w:r>
    </w:p>
    <w:p w14:paraId="42C639F5" w14:textId="77777777" w:rsidR="00D13EEA" w:rsidRDefault="00D13EEA">
      <w:pPr>
        <w:rPr>
          <w:rFonts w:hint="eastAsia"/>
        </w:rPr>
      </w:pPr>
    </w:p>
    <w:p w14:paraId="22497809" w14:textId="77777777" w:rsidR="00D13EEA" w:rsidRDefault="00D13EEA">
      <w:pPr>
        <w:rPr>
          <w:rFonts w:hint="eastAsia"/>
        </w:rPr>
      </w:pPr>
    </w:p>
    <w:p w14:paraId="3655E4EE" w14:textId="77777777" w:rsidR="00D13EEA" w:rsidRDefault="00D13EEA">
      <w:pPr>
        <w:rPr>
          <w:rFonts w:hint="eastAsia"/>
        </w:rPr>
      </w:pPr>
      <w:r>
        <w:rPr>
          <w:rFonts w:hint="eastAsia"/>
        </w:rPr>
        <w:t>扩展阅读：关于“簌簌”的更多故事</w:t>
      </w:r>
    </w:p>
    <w:p w14:paraId="7458E8E3" w14:textId="77777777" w:rsidR="00D13EEA" w:rsidRDefault="00D13EEA">
      <w:pPr>
        <w:rPr>
          <w:rFonts w:hint="eastAsia"/>
        </w:rPr>
      </w:pPr>
      <w:r>
        <w:rPr>
          <w:rFonts w:hint="eastAsia"/>
        </w:rPr>
        <w:t>了解一个词语背后的故事和文化背景，可以让学习变得更加有趣。在中国古典文学作品中，“簌簌”的描写屡见不鲜，它往往被用来营造一种静谧而又略带忧伤的氛围。例如，在一些古诗词里，诗人会用“簌簌”来形容深夜里孤独的心境或是秋天萧瑟的景象。通过阅读这些作品，学生们可以进一步体会到汉语之美，并从中汲取灵感，丰富自己的写作内容。</w:t>
      </w:r>
    </w:p>
    <w:p w14:paraId="0B8CE66D" w14:textId="77777777" w:rsidR="00D13EEA" w:rsidRDefault="00D13EEA">
      <w:pPr>
        <w:rPr>
          <w:rFonts w:hint="eastAsia"/>
        </w:rPr>
      </w:pPr>
    </w:p>
    <w:p w14:paraId="749A2E7F" w14:textId="77777777" w:rsidR="00D13EEA" w:rsidRDefault="00D13EEA">
      <w:pPr>
        <w:rPr>
          <w:rFonts w:hint="eastAsia"/>
        </w:rPr>
      </w:pPr>
      <w:r>
        <w:rPr>
          <w:rFonts w:hint="eastAsia"/>
        </w:rPr>
        <w:t xml:space="preserve"> </w:t>
      </w:r>
    </w:p>
    <w:p w14:paraId="667E68FA" w14:textId="77777777" w:rsidR="00D13EEA" w:rsidRDefault="00D13EEA">
      <w:pPr>
        <w:rPr>
          <w:rFonts w:hint="eastAsia"/>
        </w:rPr>
      </w:pPr>
      <w:r>
        <w:rPr>
          <w:rFonts w:hint="eastAsia"/>
        </w:rPr>
        <w:t>本文是由懂得生活网（dongdeshenghuo.com）为大家创作</w:t>
      </w:r>
    </w:p>
    <w:p w14:paraId="12CC4727" w14:textId="59F6A756" w:rsidR="006A051E" w:rsidRDefault="006A051E"/>
    <w:sectPr w:rsidR="006A0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1E"/>
    <w:rsid w:val="005E26B1"/>
    <w:rsid w:val="006A051E"/>
    <w:rsid w:val="00D1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FC03F-DA28-4A6E-AD5C-AED7F7F7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51E"/>
    <w:rPr>
      <w:rFonts w:cstheme="majorBidi"/>
      <w:color w:val="2F5496" w:themeColor="accent1" w:themeShade="BF"/>
      <w:sz w:val="28"/>
      <w:szCs w:val="28"/>
    </w:rPr>
  </w:style>
  <w:style w:type="character" w:customStyle="1" w:styleId="50">
    <w:name w:val="标题 5 字符"/>
    <w:basedOn w:val="a0"/>
    <w:link w:val="5"/>
    <w:uiPriority w:val="9"/>
    <w:semiHidden/>
    <w:rsid w:val="006A051E"/>
    <w:rPr>
      <w:rFonts w:cstheme="majorBidi"/>
      <w:color w:val="2F5496" w:themeColor="accent1" w:themeShade="BF"/>
      <w:sz w:val="24"/>
    </w:rPr>
  </w:style>
  <w:style w:type="character" w:customStyle="1" w:styleId="60">
    <w:name w:val="标题 6 字符"/>
    <w:basedOn w:val="a0"/>
    <w:link w:val="6"/>
    <w:uiPriority w:val="9"/>
    <w:semiHidden/>
    <w:rsid w:val="006A051E"/>
    <w:rPr>
      <w:rFonts w:cstheme="majorBidi"/>
      <w:b/>
      <w:bCs/>
      <w:color w:val="2F5496" w:themeColor="accent1" w:themeShade="BF"/>
    </w:rPr>
  </w:style>
  <w:style w:type="character" w:customStyle="1" w:styleId="70">
    <w:name w:val="标题 7 字符"/>
    <w:basedOn w:val="a0"/>
    <w:link w:val="7"/>
    <w:uiPriority w:val="9"/>
    <w:semiHidden/>
    <w:rsid w:val="006A051E"/>
    <w:rPr>
      <w:rFonts w:cstheme="majorBidi"/>
      <w:b/>
      <w:bCs/>
      <w:color w:val="595959" w:themeColor="text1" w:themeTint="A6"/>
    </w:rPr>
  </w:style>
  <w:style w:type="character" w:customStyle="1" w:styleId="80">
    <w:name w:val="标题 8 字符"/>
    <w:basedOn w:val="a0"/>
    <w:link w:val="8"/>
    <w:uiPriority w:val="9"/>
    <w:semiHidden/>
    <w:rsid w:val="006A051E"/>
    <w:rPr>
      <w:rFonts w:cstheme="majorBidi"/>
      <w:color w:val="595959" w:themeColor="text1" w:themeTint="A6"/>
    </w:rPr>
  </w:style>
  <w:style w:type="character" w:customStyle="1" w:styleId="90">
    <w:name w:val="标题 9 字符"/>
    <w:basedOn w:val="a0"/>
    <w:link w:val="9"/>
    <w:uiPriority w:val="9"/>
    <w:semiHidden/>
    <w:rsid w:val="006A051E"/>
    <w:rPr>
      <w:rFonts w:eastAsiaTheme="majorEastAsia" w:cstheme="majorBidi"/>
      <w:color w:val="595959" w:themeColor="text1" w:themeTint="A6"/>
    </w:rPr>
  </w:style>
  <w:style w:type="paragraph" w:styleId="a3">
    <w:name w:val="Title"/>
    <w:basedOn w:val="a"/>
    <w:next w:val="a"/>
    <w:link w:val="a4"/>
    <w:uiPriority w:val="10"/>
    <w:qFormat/>
    <w:rsid w:val="006A0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51E"/>
    <w:pPr>
      <w:spacing w:before="160"/>
      <w:jc w:val="center"/>
    </w:pPr>
    <w:rPr>
      <w:i/>
      <w:iCs/>
      <w:color w:val="404040" w:themeColor="text1" w:themeTint="BF"/>
    </w:rPr>
  </w:style>
  <w:style w:type="character" w:customStyle="1" w:styleId="a8">
    <w:name w:val="引用 字符"/>
    <w:basedOn w:val="a0"/>
    <w:link w:val="a7"/>
    <w:uiPriority w:val="29"/>
    <w:rsid w:val="006A051E"/>
    <w:rPr>
      <w:i/>
      <w:iCs/>
      <w:color w:val="404040" w:themeColor="text1" w:themeTint="BF"/>
    </w:rPr>
  </w:style>
  <w:style w:type="paragraph" w:styleId="a9">
    <w:name w:val="List Paragraph"/>
    <w:basedOn w:val="a"/>
    <w:uiPriority w:val="34"/>
    <w:qFormat/>
    <w:rsid w:val="006A051E"/>
    <w:pPr>
      <w:ind w:left="720"/>
      <w:contextualSpacing/>
    </w:pPr>
  </w:style>
  <w:style w:type="character" w:styleId="aa">
    <w:name w:val="Intense Emphasis"/>
    <w:basedOn w:val="a0"/>
    <w:uiPriority w:val="21"/>
    <w:qFormat/>
    <w:rsid w:val="006A051E"/>
    <w:rPr>
      <w:i/>
      <w:iCs/>
      <w:color w:val="2F5496" w:themeColor="accent1" w:themeShade="BF"/>
    </w:rPr>
  </w:style>
  <w:style w:type="paragraph" w:styleId="ab">
    <w:name w:val="Intense Quote"/>
    <w:basedOn w:val="a"/>
    <w:next w:val="a"/>
    <w:link w:val="ac"/>
    <w:uiPriority w:val="30"/>
    <w:qFormat/>
    <w:rsid w:val="006A0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51E"/>
    <w:rPr>
      <w:i/>
      <w:iCs/>
      <w:color w:val="2F5496" w:themeColor="accent1" w:themeShade="BF"/>
    </w:rPr>
  </w:style>
  <w:style w:type="character" w:styleId="ad">
    <w:name w:val="Intense Reference"/>
    <w:basedOn w:val="a0"/>
    <w:uiPriority w:val="32"/>
    <w:qFormat/>
    <w:rsid w:val="006A0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