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5F842" w14:textId="77777777" w:rsidR="00EB3D7C" w:rsidRDefault="00EB3D7C">
      <w:pPr>
        <w:rPr>
          <w:rFonts w:hint="eastAsia"/>
        </w:rPr>
      </w:pPr>
    </w:p>
    <w:p w14:paraId="0F9C7C53" w14:textId="77777777" w:rsidR="00EB3D7C" w:rsidRDefault="00EB3D7C">
      <w:pPr>
        <w:rPr>
          <w:rFonts w:hint="eastAsia"/>
        </w:rPr>
      </w:pPr>
      <w:r>
        <w:rPr>
          <w:rFonts w:hint="eastAsia"/>
        </w:rPr>
        <w:t>三年级上册第二课生字组词带的拼音</w:t>
      </w:r>
    </w:p>
    <w:p w14:paraId="7C88BDA8" w14:textId="77777777" w:rsidR="00EB3D7C" w:rsidRDefault="00EB3D7C">
      <w:pPr>
        <w:rPr>
          <w:rFonts w:hint="eastAsia"/>
        </w:rPr>
      </w:pPr>
      <w:r>
        <w:rPr>
          <w:rFonts w:hint="eastAsia"/>
        </w:rPr>
        <w:t>在小学三年级的学习过程中，学生们开始接触更加复杂的汉字和词汇。本篇文章旨在帮助学生更好地掌握三年级上册语文课本中第二课所涉及的所有生字及其拼音和组词。通过这种方式，不仅能提高孩子们对汉字的理解能力，还能增强他们的阅读和写作技巧。</w:t>
      </w:r>
    </w:p>
    <w:p w14:paraId="5F23291E" w14:textId="77777777" w:rsidR="00EB3D7C" w:rsidRDefault="00EB3D7C">
      <w:pPr>
        <w:rPr>
          <w:rFonts w:hint="eastAsia"/>
        </w:rPr>
      </w:pPr>
    </w:p>
    <w:p w14:paraId="450F8EAF" w14:textId="77777777" w:rsidR="00EB3D7C" w:rsidRDefault="00EB3D7C">
      <w:pPr>
        <w:rPr>
          <w:rFonts w:hint="eastAsia"/>
        </w:rPr>
      </w:pPr>
    </w:p>
    <w:p w14:paraId="69785858" w14:textId="77777777" w:rsidR="00EB3D7C" w:rsidRDefault="00EB3D7C">
      <w:pPr>
        <w:rPr>
          <w:rFonts w:hint="eastAsia"/>
        </w:rPr>
      </w:pPr>
      <w:r>
        <w:rPr>
          <w:rFonts w:hint="eastAsia"/>
        </w:rPr>
        <w:t>一、学习方法介绍</w:t>
      </w:r>
    </w:p>
    <w:p w14:paraId="2676E545" w14:textId="77777777" w:rsidR="00EB3D7C" w:rsidRDefault="00EB3D7C">
      <w:pPr>
        <w:rPr>
          <w:rFonts w:hint="eastAsia"/>
        </w:rPr>
      </w:pPr>
      <w:r>
        <w:rPr>
          <w:rFonts w:hint="eastAsia"/>
        </w:rPr>
        <w:t>学习汉字不仅仅是记住它们的形状和读音这么简单。更重要的是理解每个字的意义以及如何正确地使用它们。对于初学者来说，可以通过观察汉字的结构来猜测其意义，并利用拼音辅助发音。将新学的汉字组成词语或短语，可以帮助记忆并加深印象。</w:t>
      </w:r>
    </w:p>
    <w:p w14:paraId="368BF0F5" w14:textId="77777777" w:rsidR="00EB3D7C" w:rsidRDefault="00EB3D7C">
      <w:pPr>
        <w:rPr>
          <w:rFonts w:hint="eastAsia"/>
        </w:rPr>
      </w:pPr>
    </w:p>
    <w:p w14:paraId="0B19B618" w14:textId="77777777" w:rsidR="00EB3D7C" w:rsidRDefault="00EB3D7C">
      <w:pPr>
        <w:rPr>
          <w:rFonts w:hint="eastAsia"/>
        </w:rPr>
      </w:pPr>
    </w:p>
    <w:p w14:paraId="576E567E" w14:textId="77777777" w:rsidR="00EB3D7C" w:rsidRDefault="00EB3D7C">
      <w:pPr>
        <w:rPr>
          <w:rFonts w:hint="eastAsia"/>
        </w:rPr>
      </w:pPr>
      <w:r>
        <w:rPr>
          <w:rFonts w:hint="eastAsia"/>
        </w:rPr>
        <w:t>二、重点生字解析</w:t>
      </w:r>
    </w:p>
    <w:p w14:paraId="6FBDD704" w14:textId="77777777" w:rsidR="00EB3D7C" w:rsidRDefault="00EB3D7C">
      <w:pPr>
        <w:rPr>
          <w:rFonts w:hint="eastAsia"/>
        </w:rPr>
      </w:pPr>
      <w:r>
        <w:rPr>
          <w:rFonts w:hint="eastAsia"/>
        </w:rPr>
        <w:t>让我们来看看第二课中的几个重要生字。“明”字由“日”和“月”两部分组成，表示光明之意，拼音为míng。可以组成的词有明亮、明天等。“丽”字意味着美丽，拼音lì，相关词汇包括亮丽、华美等。每一个生字背后都有它独特的文化背景和故事，了解这些能让学习变得更加有趣。</w:t>
      </w:r>
    </w:p>
    <w:p w14:paraId="3EFD3525" w14:textId="77777777" w:rsidR="00EB3D7C" w:rsidRDefault="00EB3D7C">
      <w:pPr>
        <w:rPr>
          <w:rFonts w:hint="eastAsia"/>
        </w:rPr>
      </w:pPr>
    </w:p>
    <w:p w14:paraId="1863EFFB" w14:textId="77777777" w:rsidR="00EB3D7C" w:rsidRDefault="00EB3D7C">
      <w:pPr>
        <w:rPr>
          <w:rFonts w:hint="eastAsia"/>
        </w:rPr>
      </w:pPr>
    </w:p>
    <w:p w14:paraId="371C4F31" w14:textId="77777777" w:rsidR="00EB3D7C" w:rsidRDefault="00EB3D7C">
      <w:pPr>
        <w:rPr>
          <w:rFonts w:hint="eastAsia"/>
        </w:rPr>
      </w:pPr>
      <w:r>
        <w:rPr>
          <w:rFonts w:hint="eastAsia"/>
        </w:rPr>
        <w:t>三、生字组词练习</w:t>
      </w:r>
    </w:p>
    <w:p w14:paraId="3A8857B6" w14:textId="77777777" w:rsidR="00EB3D7C" w:rsidRDefault="00EB3D7C">
      <w:pPr>
        <w:rPr>
          <w:rFonts w:hint="eastAsia"/>
        </w:rPr>
      </w:pPr>
      <w:r>
        <w:rPr>
          <w:rFonts w:hint="eastAsia"/>
        </w:rPr>
        <w:t>为了帮助大家更好地掌握这些生字，下面给出一些具体的例子供同学们练习。比如，“光”这个字，除了可以直接作为名词使用外，还可以与其他字组合成新的词汇，如阳光（yáng guāng）、光辉（guāng huī）。这样的练习有助于提高学生的词汇量，同时也让学习过程充满了乐趣。</w:t>
      </w:r>
    </w:p>
    <w:p w14:paraId="75274958" w14:textId="77777777" w:rsidR="00EB3D7C" w:rsidRDefault="00EB3D7C">
      <w:pPr>
        <w:rPr>
          <w:rFonts w:hint="eastAsia"/>
        </w:rPr>
      </w:pPr>
    </w:p>
    <w:p w14:paraId="481E45A1" w14:textId="77777777" w:rsidR="00EB3D7C" w:rsidRDefault="00EB3D7C">
      <w:pPr>
        <w:rPr>
          <w:rFonts w:hint="eastAsia"/>
        </w:rPr>
      </w:pPr>
    </w:p>
    <w:p w14:paraId="6B50450B" w14:textId="77777777" w:rsidR="00EB3D7C" w:rsidRDefault="00EB3D7C">
      <w:pPr>
        <w:rPr>
          <w:rFonts w:hint="eastAsia"/>
        </w:rPr>
      </w:pPr>
      <w:r>
        <w:rPr>
          <w:rFonts w:hint="eastAsia"/>
        </w:rPr>
        <w:t>四、最后的总结与建议</w:t>
      </w:r>
    </w:p>
    <w:p w14:paraId="19DFC9D9" w14:textId="77777777" w:rsidR="00EB3D7C" w:rsidRDefault="00EB3D7C">
      <w:pPr>
        <w:rPr>
          <w:rFonts w:hint="eastAsia"/>
        </w:rPr>
      </w:pPr>
      <w:r>
        <w:rPr>
          <w:rFonts w:hint="eastAsia"/>
        </w:rPr>
        <w:t>通过对三年级上册第二课生字的学习，我们不仅能够扩大自己的词汇量，还能更深入地了解中国文化的博大精深。建议家长们可以在日常生活中鼓励孩子多读书、多写日记，以此来巩固课堂上学到的知识。同时，也可以通过游戏的方式增加学习的乐趣，比如制作生字卡片，进行家庭小测验等。</w:t>
      </w:r>
    </w:p>
    <w:p w14:paraId="33459677" w14:textId="77777777" w:rsidR="00EB3D7C" w:rsidRDefault="00EB3D7C">
      <w:pPr>
        <w:rPr>
          <w:rFonts w:hint="eastAsia"/>
        </w:rPr>
      </w:pPr>
    </w:p>
    <w:p w14:paraId="0B7F2085" w14:textId="77777777" w:rsidR="00EB3D7C" w:rsidRDefault="00EB3D7C">
      <w:pPr>
        <w:rPr>
          <w:rFonts w:hint="eastAsia"/>
        </w:rPr>
      </w:pPr>
    </w:p>
    <w:p w14:paraId="112AA59A" w14:textId="77777777" w:rsidR="00EB3D7C" w:rsidRDefault="00EB3D7C">
      <w:pPr>
        <w:rPr>
          <w:rFonts w:hint="eastAsia"/>
        </w:rPr>
      </w:pPr>
      <w:r>
        <w:rPr>
          <w:rFonts w:hint="eastAsia"/>
        </w:rPr>
        <w:t>五、互动环节</w:t>
      </w:r>
    </w:p>
    <w:p w14:paraId="794924D5" w14:textId="77777777" w:rsidR="00EB3D7C" w:rsidRDefault="00EB3D7C">
      <w:pPr>
        <w:rPr>
          <w:rFonts w:hint="eastAsia"/>
        </w:rPr>
      </w:pPr>
      <w:r>
        <w:rPr>
          <w:rFonts w:hint="eastAsia"/>
        </w:rPr>
        <w:t>希望同学们能积极参与到讨论中来，分享你们在学习过程中遇到的问题或是有趣的发现。这样不仅可以解决疑惑，还能从彼此的经验中学到更多有用的东西。让我们一起努力，在知识的海洋里畅游吧！</w:t>
      </w:r>
    </w:p>
    <w:p w14:paraId="3C493E03" w14:textId="77777777" w:rsidR="00EB3D7C" w:rsidRDefault="00EB3D7C">
      <w:pPr>
        <w:rPr>
          <w:rFonts w:hint="eastAsia"/>
        </w:rPr>
      </w:pPr>
    </w:p>
    <w:p w14:paraId="136C5C70" w14:textId="77777777" w:rsidR="00EB3D7C" w:rsidRDefault="00EB3D7C">
      <w:pPr>
        <w:rPr>
          <w:rFonts w:hint="eastAsia"/>
        </w:rPr>
      </w:pPr>
    </w:p>
    <w:p w14:paraId="38CCC975" w14:textId="77777777" w:rsidR="00EB3D7C" w:rsidRDefault="00EB3D7C">
      <w:pPr>
        <w:rPr>
          <w:rFonts w:hint="eastAsia"/>
        </w:rPr>
      </w:pPr>
      <w:r>
        <w:rPr>
          <w:rFonts w:hint="eastAsia"/>
        </w:rPr>
        <w:t>本文是由懂得生活网（dongdeshenghuo.com）为大家创作</w:t>
      </w:r>
    </w:p>
    <w:p w14:paraId="2759F3D6" w14:textId="3F22E58B" w:rsidR="00AD2A44" w:rsidRDefault="00AD2A44"/>
    <w:sectPr w:rsidR="00AD2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44"/>
    <w:rsid w:val="005E26B1"/>
    <w:rsid w:val="00AD2A44"/>
    <w:rsid w:val="00EB3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4FC63-A7C8-4986-9831-34D200BB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A44"/>
    <w:rPr>
      <w:rFonts w:cstheme="majorBidi"/>
      <w:color w:val="2F5496" w:themeColor="accent1" w:themeShade="BF"/>
      <w:sz w:val="28"/>
      <w:szCs w:val="28"/>
    </w:rPr>
  </w:style>
  <w:style w:type="character" w:customStyle="1" w:styleId="50">
    <w:name w:val="标题 5 字符"/>
    <w:basedOn w:val="a0"/>
    <w:link w:val="5"/>
    <w:uiPriority w:val="9"/>
    <w:semiHidden/>
    <w:rsid w:val="00AD2A44"/>
    <w:rPr>
      <w:rFonts w:cstheme="majorBidi"/>
      <w:color w:val="2F5496" w:themeColor="accent1" w:themeShade="BF"/>
      <w:sz w:val="24"/>
    </w:rPr>
  </w:style>
  <w:style w:type="character" w:customStyle="1" w:styleId="60">
    <w:name w:val="标题 6 字符"/>
    <w:basedOn w:val="a0"/>
    <w:link w:val="6"/>
    <w:uiPriority w:val="9"/>
    <w:semiHidden/>
    <w:rsid w:val="00AD2A44"/>
    <w:rPr>
      <w:rFonts w:cstheme="majorBidi"/>
      <w:b/>
      <w:bCs/>
      <w:color w:val="2F5496" w:themeColor="accent1" w:themeShade="BF"/>
    </w:rPr>
  </w:style>
  <w:style w:type="character" w:customStyle="1" w:styleId="70">
    <w:name w:val="标题 7 字符"/>
    <w:basedOn w:val="a0"/>
    <w:link w:val="7"/>
    <w:uiPriority w:val="9"/>
    <w:semiHidden/>
    <w:rsid w:val="00AD2A44"/>
    <w:rPr>
      <w:rFonts w:cstheme="majorBidi"/>
      <w:b/>
      <w:bCs/>
      <w:color w:val="595959" w:themeColor="text1" w:themeTint="A6"/>
    </w:rPr>
  </w:style>
  <w:style w:type="character" w:customStyle="1" w:styleId="80">
    <w:name w:val="标题 8 字符"/>
    <w:basedOn w:val="a0"/>
    <w:link w:val="8"/>
    <w:uiPriority w:val="9"/>
    <w:semiHidden/>
    <w:rsid w:val="00AD2A44"/>
    <w:rPr>
      <w:rFonts w:cstheme="majorBidi"/>
      <w:color w:val="595959" w:themeColor="text1" w:themeTint="A6"/>
    </w:rPr>
  </w:style>
  <w:style w:type="character" w:customStyle="1" w:styleId="90">
    <w:name w:val="标题 9 字符"/>
    <w:basedOn w:val="a0"/>
    <w:link w:val="9"/>
    <w:uiPriority w:val="9"/>
    <w:semiHidden/>
    <w:rsid w:val="00AD2A44"/>
    <w:rPr>
      <w:rFonts w:eastAsiaTheme="majorEastAsia" w:cstheme="majorBidi"/>
      <w:color w:val="595959" w:themeColor="text1" w:themeTint="A6"/>
    </w:rPr>
  </w:style>
  <w:style w:type="paragraph" w:styleId="a3">
    <w:name w:val="Title"/>
    <w:basedOn w:val="a"/>
    <w:next w:val="a"/>
    <w:link w:val="a4"/>
    <w:uiPriority w:val="10"/>
    <w:qFormat/>
    <w:rsid w:val="00AD2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A44"/>
    <w:pPr>
      <w:spacing w:before="160"/>
      <w:jc w:val="center"/>
    </w:pPr>
    <w:rPr>
      <w:i/>
      <w:iCs/>
      <w:color w:val="404040" w:themeColor="text1" w:themeTint="BF"/>
    </w:rPr>
  </w:style>
  <w:style w:type="character" w:customStyle="1" w:styleId="a8">
    <w:name w:val="引用 字符"/>
    <w:basedOn w:val="a0"/>
    <w:link w:val="a7"/>
    <w:uiPriority w:val="29"/>
    <w:rsid w:val="00AD2A44"/>
    <w:rPr>
      <w:i/>
      <w:iCs/>
      <w:color w:val="404040" w:themeColor="text1" w:themeTint="BF"/>
    </w:rPr>
  </w:style>
  <w:style w:type="paragraph" w:styleId="a9">
    <w:name w:val="List Paragraph"/>
    <w:basedOn w:val="a"/>
    <w:uiPriority w:val="34"/>
    <w:qFormat/>
    <w:rsid w:val="00AD2A44"/>
    <w:pPr>
      <w:ind w:left="720"/>
      <w:contextualSpacing/>
    </w:pPr>
  </w:style>
  <w:style w:type="character" w:styleId="aa">
    <w:name w:val="Intense Emphasis"/>
    <w:basedOn w:val="a0"/>
    <w:uiPriority w:val="21"/>
    <w:qFormat/>
    <w:rsid w:val="00AD2A44"/>
    <w:rPr>
      <w:i/>
      <w:iCs/>
      <w:color w:val="2F5496" w:themeColor="accent1" w:themeShade="BF"/>
    </w:rPr>
  </w:style>
  <w:style w:type="paragraph" w:styleId="ab">
    <w:name w:val="Intense Quote"/>
    <w:basedOn w:val="a"/>
    <w:next w:val="a"/>
    <w:link w:val="ac"/>
    <w:uiPriority w:val="30"/>
    <w:qFormat/>
    <w:rsid w:val="00AD2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A44"/>
    <w:rPr>
      <w:i/>
      <w:iCs/>
      <w:color w:val="2F5496" w:themeColor="accent1" w:themeShade="BF"/>
    </w:rPr>
  </w:style>
  <w:style w:type="character" w:styleId="ad">
    <w:name w:val="Intense Reference"/>
    <w:basedOn w:val="a0"/>
    <w:uiPriority w:val="32"/>
    <w:qFormat/>
    <w:rsid w:val="00AD2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