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0F39" w14:textId="77777777" w:rsidR="00D17C6D" w:rsidRDefault="00D17C6D">
      <w:pPr>
        <w:rPr>
          <w:rFonts w:hint="eastAsia"/>
        </w:rPr>
      </w:pPr>
    </w:p>
    <w:p w14:paraId="3C20759D" w14:textId="77777777" w:rsidR="00D17C6D" w:rsidRDefault="00D17C6D">
      <w:pPr>
        <w:rPr>
          <w:rFonts w:hint="eastAsia"/>
        </w:rPr>
      </w:pPr>
      <w:r>
        <w:rPr>
          <w:rFonts w:hint="eastAsia"/>
        </w:rPr>
        <w:t>三年级上册第19课简介</w:t>
      </w:r>
    </w:p>
    <w:p w14:paraId="51C4BF9A" w14:textId="77777777" w:rsidR="00D17C6D" w:rsidRDefault="00D17C6D">
      <w:pPr>
        <w:rPr>
          <w:rFonts w:hint="eastAsia"/>
        </w:rPr>
      </w:pPr>
      <w:r>
        <w:rPr>
          <w:rFonts w:hint="eastAsia"/>
        </w:rPr>
        <w:t>在小学语文课本的三年级上册中，第19课是一篇既有趣又富含教育意义的文章。它不仅帮助孩子们提升阅读理解能力，还通过丰富的词汇学习来扩展他们的语言技能。本篇文章将聚焦于这一课中的重点词语及其拼音，以帮助学生更好地理解和记忆。</w:t>
      </w:r>
    </w:p>
    <w:p w14:paraId="43083380" w14:textId="77777777" w:rsidR="00D17C6D" w:rsidRDefault="00D17C6D">
      <w:pPr>
        <w:rPr>
          <w:rFonts w:hint="eastAsia"/>
        </w:rPr>
      </w:pPr>
    </w:p>
    <w:p w14:paraId="7331CC35" w14:textId="77777777" w:rsidR="00D17C6D" w:rsidRDefault="00D17C6D">
      <w:pPr>
        <w:rPr>
          <w:rFonts w:hint="eastAsia"/>
        </w:rPr>
      </w:pPr>
    </w:p>
    <w:p w14:paraId="7302039E" w14:textId="77777777" w:rsidR="00D17C6D" w:rsidRDefault="00D17C6D">
      <w:pPr>
        <w:rPr>
          <w:rFonts w:hint="eastAsia"/>
        </w:rPr>
      </w:pPr>
      <w:r>
        <w:rPr>
          <w:rFonts w:hint="eastAsia"/>
        </w:rPr>
        <w:t>重点词汇及其拼音</w:t>
      </w:r>
    </w:p>
    <w:p w14:paraId="3DEF0A6B" w14:textId="77777777" w:rsidR="00D17C6D" w:rsidRDefault="00D17C6D">
      <w:pPr>
        <w:rPr>
          <w:rFonts w:hint="eastAsia"/>
        </w:rPr>
      </w:pPr>
      <w:r>
        <w:rPr>
          <w:rFonts w:hint="eastAsia"/>
        </w:rPr>
        <w:t>我们来看一看第19课中的几个关键词汇。例如，“森林”（sēn lín），这个词描绘了大自然的壮丽景象，让孩子们联想到郁郁葱葱的大树和清新的空气。“河流”（hé liú）则描述了自然界的水系，是孩子们了解地理知识的一个窗口。“飞翔”（fēi xiáng）一词让人想象到鸟儿或飞机在天空自由翱翔的画面，激发了孩子们对探索世界的渴望。</w:t>
      </w:r>
    </w:p>
    <w:p w14:paraId="4BFBB18D" w14:textId="77777777" w:rsidR="00D17C6D" w:rsidRDefault="00D17C6D">
      <w:pPr>
        <w:rPr>
          <w:rFonts w:hint="eastAsia"/>
        </w:rPr>
      </w:pPr>
    </w:p>
    <w:p w14:paraId="0CFF87F3" w14:textId="77777777" w:rsidR="00D17C6D" w:rsidRDefault="00D17C6D">
      <w:pPr>
        <w:rPr>
          <w:rFonts w:hint="eastAsia"/>
        </w:rPr>
      </w:pPr>
    </w:p>
    <w:p w14:paraId="5D1F28D1" w14:textId="77777777" w:rsidR="00D17C6D" w:rsidRDefault="00D17C6D">
      <w:pPr>
        <w:rPr>
          <w:rFonts w:hint="eastAsia"/>
        </w:rPr>
      </w:pPr>
      <w:r>
        <w:rPr>
          <w:rFonts w:hint="eastAsia"/>
        </w:rPr>
        <w:t>词汇学习的重要性</w:t>
      </w:r>
    </w:p>
    <w:p w14:paraId="7E28FCC9" w14:textId="77777777" w:rsidR="00D17C6D" w:rsidRDefault="00D17C6D">
      <w:pPr>
        <w:rPr>
          <w:rFonts w:hint="eastAsia"/>
        </w:rPr>
      </w:pPr>
      <w:r>
        <w:rPr>
          <w:rFonts w:hint="eastAsia"/>
        </w:rPr>
        <w:t>对于三年级的学生来说，掌握这些词汇的正确发音和含义是非常重要的。这不仅有助于他们提高中文水平，还能增强他们的表达能力和想象力。通过学习这些词汇，学生们能够更加准确地描述周围的世界，并且在写作时运用得当，使文章更加生动形象。</w:t>
      </w:r>
    </w:p>
    <w:p w14:paraId="34FAF6CD" w14:textId="77777777" w:rsidR="00D17C6D" w:rsidRDefault="00D17C6D">
      <w:pPr>
        <w:rPr>
          <w:rFonts w:hint="eastAsia"/>
        </w:rPr>
      </w:pPr>
    </w:p>
    <w:p w14:paraId="583FCCE7" w14:textId="77777777" w:rsidR="00D17C6D" w:rsidRDefault="00D17C6D">
      <w:pPr>
        <w:rPr>
          <w:rFonts w:hint="eastAsia"/>
        </w:rPr>
      </w:pPr>
    </w:p>
    <w:p w14:paraId="20B694C7" w14:textId="77777777" w:rsidR="00D17C6D" w:rsidRDefault="00D17C6D">
      <w:pPr>
        <w:rPr>
          <w:rFonts w:hint="eastAsia"/>
        </w:rPr>
      </w:pPr>
      <w:r>
        <w:rPr>
          <w:rFonts w:hint="eastAsia"/>
        </w:rPr>
        <w:t>如何有效地学习词汇</w:t>
      </w:r>
    </w:p>
    <w:p w14:paraId="241588EB" w14:textId="77777777" w:rsidR="00D17C6D" w:rsidRDefault="00D17C6D">
      <w:pPr>
        <w:rPr>
          <w:rFonts w:hint="eastAsia"/>
        </w:rPr>
      </w:pPr>
      <w:r>
        <w:rPr>
          <w:rFonts w:hint="eastAsia"/>
        </w:rPr>
        <w:t>为了更有效地学习这些词汇，家长和老师可以采取一些策略。例如，可以通过制作词汇卡片，一面写汉字，另一面标注拼音和解释，这样可以帮助孩子随时复习。还可以利用日常生活中的机会，比如在外出散步时指出树木、河流等，让孩子实际感受到这些词汇所指代的事物，从而加深印象。</w:t>
      </w:r>
    </w:p>
    <w:p w14:paraId="4EC2F0E9" w14:textId="77777777" w:rsidR="00D17C6D" w:rsidRDefault="00D17C6D">
      <w:pPr>
        <w:rPr>
          <w:rFonts w:hint="eastAsia"/>
        </w:rPr>
      </w:pPr>
    </w:p>
    <w:p w14:paraId="6770AC74" w14:textId="77777777" w:rsidR="00D17C6D" w:rsidRDefault="00D17C6D">
      <w:pPr>
        <w:rPr>
          <w:rFonts w:hint="eastAsia"/>
        </w:rPr>
      </w:pPr>
    </w:p>
    <w:p w14:paraId="31483178" w14:textId="77777777" w:rsidR="00D17C6D" w:rsidRDefault="00D17C6D">
      <w:pPr>
        <w:rPr>
          <w:rFonts w:hint="eastAsia"/>
        </w:rPr>
      </w:pPr>
      <w:r>
        <w:rPr>
          <w:rFonts w:hint="eastAsia"/>
        </w:rPr>
        <w:t>最后的总结</w:t>
      </w:r>
    </w:p>
    <w:p w14:paraId="16AA83E9" w14:textId="77777777" w:rsidR="00D17C6D" w:rsidRDefault="00D17C6D">
      <w:pPr>
        <w:rPr>
          <w:rFonts w:hint="eastAsia"/>
        </w:rPr>
      </w:pPr>
      <w:r>
        <w:rPr>
          <w:rFonts w:hint="eastAsia"/>
        </w:rPr>
        <w:t>三年级上册第19课的学习不仅是语言知识的增长过程，也是孩子们认识世界的一个重要途径。通过系统地学习这些重点词汇及其拼音，孩子们不仅能提高自己的语言能力，而且能够在日常生活中灵活运用所学知识，为未来的学习打下坚实的基础。</w:t>
      </w:r>
    </w:p>
    <w:p w14:paraId="7BEA8F95" w14:textId="77777777" w:rsidR="00D17C6D" w:rsidRDefault="00D17C6D">
      <w:pPr>
        <w:rPr>
          <w:rFonts w:hint="eastAsia"/>
        </w:rPr>
      </w:pPr>
    </w:p>
    <w:p w14:paraId="5A1C3C8B" w14:textId="77777777" w:rsidR="00D17C6D" w:rsidRDefault="00D17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BB46" w14:textId="77777777" w:rsidR="00D17C6D" w:rsidRDefault="00D17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D4310" w14:textId="084B8115" w:rsidR="002F2323" w:rsidRDefault="002F2323"/>
    <w:sectPr w:rsidR="002F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23"/>
    <w:rsid w:val="002F2323"/>
    <w:rsid w:val="005E26B1"/>
    <w:rsid w:val="00D1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5F888-5619-4DDB-9695-BC0B8BBC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