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6F13" w14:textId="77777777" w:rsidR="005C4A6A" w:rsidRDefault="005C4A6A">
      <w:pPr>
        <w:rPr>
          <w:rFonts w:hint="eastAsia"/>
        </w:rPr>
      </w:pPr>
    </w:p>
    <w:p w14:paraId="7B0A952C" w14:textId="77777777" w:rsidR="005C4A6A" w:rsidRDefault="005C4A6A">
      <w:pPr>
        <w:rPr>
          <w:rFonts w:hint="eastAsia"/>
        </w:rPr>
      </w:pPr>
      <w:r>
        <w:rPr>
          <w:rFonts w:hint="eastAsia"/>
        </w:rPr>
        <w:t>三年级17课生字组词和的拼音</w:t>
      </w:r>
    </w:p>
    <w:p w14:paraId="716848DE" w14:textId="77777777" w:rsidR="005C4A6A" w:rsidRDefault="005C4A6A">
      <w:pPr>
        <w:rPr>
          <w:rFonts w:hint="eastAsia"/>
        </w:rPr>
      </w:pPr>
      <w:r>
        <w:rPr>
          <w:rFonts w:hint="eastAsia"/>
        </w:rPr>
        <w:t>在小学三年级的学习过程中，学生们将接触到许多新的汉字，并通过这些汉字来丰富自己的词汇量。本篇文章将重点介绍三年级第十七课中出现的重要生字及其拼音、组词方法，旨在帮助孩子们更好地理解和记忆这些生字。</w:t>
      </w:r>
    </w:p>
    <w:p w14:paraId="16A1759A" w14:textId="77777777" w:rsidR="005C4A6A" w:rsidRDefault="005C4A6A">
      <w:pPr>
        <w:rPr>
          <w:rFonts w:hint="eastAsia"/>
        </w:rPr>
      </w:pPr>
    </w:p>
    <w:p w14:paraId="0A5342D5" w14:textId="77777777" w:rsidR="005C4A6A" w:rsidRDefault="005C4A6A">
      <w:pPr>
        <w:rPr>
          <w:rFonts w:hint="eastAsia"/>
        </w:rPr>
      </w:pPr>
    </w:p>
    <w:p w14:paraId="6A96BF3D" w14:textId="77777777" w:rsidR="005C4A6A" w:rsidRDefault="005C4A6A">
      <w:pPr>
        <w:rPr>
          <w:rFonts w:hint="eastAsia"/>
        </w:rPr>
      </w:pPr>
      <w:r>
        <w:rPr>
          <w:rFonts w:hint="eastAsia"/>
        </w:rPr>
        <w:t>认识新朋友：生字与拼音</w:t>
      </w:r>
    </w:p>
    <w:p w14:paraId="569E220D" w14:textId="77777777" w:rsidR="005C4A6A" w:rsidRDefault="005C4A6A">
      <w:pPr>
        <w:rPr>
          <w:rFonts w:hint="eastAsia"/>
        </w:rPr>
      </w:pPr>
      <w:r>
        <w:rPr>
          <w:rFonts w:hint="eastAsia"/>
        </w:rPr>
        <w:t>让我们一起看看这一课中的几个重要生字：“桥”、“通”、“义”。这些生字不仅在生活中常见，而且每一个都承载着丰富的文化内涵。“桥”的拼音是“qiáo”，它不仅是连接两地的建筑，也是人与人心灵沟通的象征；“通”读作“tōng”，意味着畅通无阻，无论是信息还是道路，都能自由流通；“义”的拼音是“yì”，代表着正义、公正等美好的品德。</w:t>
      </w:r>
    </w:p>
    <w:p w14:paraId="42B6A0D8" w14:textId="77777777" w:rsidR="005C4A6A" w:rsidRDefault="005C4A6A">
      <w:pPr>
        <w:rPr>
          <w:rFonts w:hint="eastAsia"/>
        </w:rPr>
      </w:pPr>
    </w:p>
    <w:p w14:paraId="46DDDA6C" w14:textId="77777777" w:rsidR="005C4A6A" w:rsidRDefault="005C4A6A">
      <w:pPr>
        <w:rPr>
          <w:rFonts w:hint="eastAsia"/>
        </w:rPr>
      </w:pPr>
    </w:p>
    <w:p w14:paraId="58591678" w14:textId="77777777" w:rsidR="005C4A6A" w:rsidRDefault="005C4A6A">
      <w:pPr>
        <w:rPr>
          <w:rFonts w:hint="eastAsia"/>
        </w:rPr>
      </w:pPr>
      <w:r>
        <w:rPr>
          <w:rFonts w:hint="eastAsia"/>
        </w:rPr>
        <w:t>生动有趣的组词游戏</w:t>
      </w:r>
    </w:p>
    <w:p w14:paraId="187ABFD7" w14:textId="77777777" w:rsidR="005C4A6A" w:rsidRDefault="005C4A6A">
      <w:pPr>
        <w:rPr>
          <w:rFonts w:hint="eastAsia"/>
        </w:rPr>
      </w:pPr>
      <w:r>
        <w:rPr>
          <w:rFonts w:hint="eastAsia"/>
        </w:rPr>
        <w:t>学习了拼音之后，接下来就是组词环节啦！以“桥”为例，可以组成“桥梁”、“天桥”等词语，每个词都有其独特的含义和应用场景。对于“通”来说，“交通”、“通讯”都是日常生活里经常使用的词汇。“义”则可以组成“正义”、“义务”等词，这些词汇教会我们如何做一个有道德的人。</w:t>
      </w:r>
    </w:p>
    <w:p w14:paraId="0031DF5A" w14:textId="77777777" w:rsidR="005C4A6A" w:rsidRDefault="005C4A6A">
      <w:pPr>
        <w:rPr>
          <w:rFonts w:hint="eastAsia"/>
        </w:rPr>
      </w:pPr>
    </w:p>
    <w:p w14:paraId="328D191F" w14:textId="77777777" w:rsidR="005C4A6A" w:rsidRDefault="005C4A6A">
      <w:pPr>
        <w:rPr>
          <w:rFonts w:hint="eastAsia"/>
        </w:rPr>
      </w:pPr>
    </w:p>
    <w:p w14:paraId="0B6ECF96" w14:textId="77777777" w:rsidR="005C4A6A" w:rsidRDefault="005C4A6A">
      <w:pPr>
        <w:rPr>
          <w:rFonts w:hint="eastAsia"/>
        </w:rPr>
      </w:pPr>
      <w:r>
        <w:rPr>
          <w:rFonts w:hint="eastAsia"/>
        </w:rPr>
        <w:t>拓展练习：从理解到应用</w:t>
      </w:r>
    </w:p>
    <w:p w14:paraId="6FD6C8B5" w14:textId="77777777" w:rsidR="005C4A6A" w:rsidRDefault="005C4A6A">
      <w:pPr>
        <w:rPr>
          <w:rFonts w:hint="eastAsia"/>
        </w:rPr>
      </w:pPr>
      <w:r>
        <w:rPr>
          <w:rFonts w:hint="eastAsia"/>
        </w:rPr>
        <w:t>掌握了生字的拼音和组词后，下一步就是尝试将其应用于实际语境中。家长或老师可以通过讲故事的方式，让孩子在听故事的过程中自然而然地记住这些生字和词汇。例如，讲述一个关于建造新桥的故事，或是描述一次成功的通讯经历，这样不仅能加深对生字的记忆，还能提高孩子的语言表达能力。</w:t>
      </w:r>
    </w:p>
    <w:p w14:paraId="0425F0B9" w14:textId="77777777" w:rsidR="005C4A6A" w:rsidRDefault="005C4A6A">
      <w:pPr>
        <w:rPr>
          <w:rFonts w:hint="eastAsia"/>
        </w:rPr>
      </w:pPr>
    </w:p>
    <w:p w14:paraId="4E2DC7DB" w14:textId="77777777" w:rsidR="005C4A6A" w:rsidRDefault="005C4A6A">
      <w:pPr>
        <w:rPr>
          <w:rFonts w:hint="eastAsia"/>
        </w:rPr>
      </w:pPr>
    </w:p>
    <w:p w14:paraId="6A1F4B25" w14:textId="77777777" w:rsidR="005C4A6A" w:rsidRDefault="005C4A6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1C8A0E3" w14:textId="77777777" w:rsidR="005C4A6A" w:rsidRDefault="005C4A6A">
      <w:pPr>
        <w:rPr>
          <w:rFonts w:hint="eastAsia"/>
        </w:rPr>
      </w:pPr>
      <w:r>
        <w:rPr>
          <w:rFonts w:hint="eastAsia"/>
        </w:rPr>
        <w:t>通过上述对三年级第十七课中部分生字的拼音学习及组词实践，我们可以看到，每个汉字背后都有着深厚的文化底蕴。希望同学们能够用心去感受汉字的魅力，在日常生活中多加运用所学知识，不断提升自己的语文水平。同时，也鼓励家长们积极参与到孩子的学习过程中，共同探索汉字的奥秘。</w:t>
      </w:r>
    </w:p>
    <w:p w14:paraId="5EF06A9C" w14:textId="77777777" w:rsidR="005C4A6A" w:rsidRDefault="005C4A6A">
      <w:pPr>
        <w:rPr>
          <w:rFonts w:hint="eastAsia"/>
        </w:rPr>
      </w:pPr>
    </w:p>
    <w:p w14:paraId="78B3CAB2" w14:textId="77777777" w:rsidR="005C4A6A" w:rsidRDefault="005C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41267" w14:textId="77777777" w:rsidR="005C4A6A" w:rsidRDefault="005C4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F1F36" w14:textId="24740B59" w:rsidR="00431919" w:rsidRDefault="00431919"/>
    <w:sectPr w:rsidR="0043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19"/>
    <w:rsid w:val="00431919"/>
    <w:rsid w:val="005C4A6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3958B-3051-486D-9EBA-79FC6B42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