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E591C" w14:textId="77777777" w:rsidR="00C365D8" w:rsidRDefault="00C365D8">
      <w:pPr>
        <w:rPr>
          <w:rFonts w:hint="eastAsia"/>
        </w:rPr>
      </w:pPr>
    </w:p>
    <w:p w14:paraId="449B3D4F" w14:textId="77777777" w:rsidR="00C365D8" w:rsidRDefault="00C365D8">
      <w:pPr>
        <w:rPr>
          <w:rFonts w:hint="eastAsia"/>
        </w:rPr>
      </w:pPr>
      <w:r>
        <w:rPr>
          <w:rFonts w:hint="eastAsia"/>
        </w:rPr>
        <w:t>三宝的拼音</w:t>
      </w:r>
    </w:p>
    <w:p w14:paraId="1964BD79" w14:textId="77777777" w:rsidR="00C365D8" w:rsidRDefault="00C365D8">
      <w:pPr>
        <w:rPr>
          <w:rFonts w:hint="eastAsia"/>
        </w:rPr>
      </w:pPr>
      <w:r>
        <w:rPr>
          <w:rFonts w:hint="eastAsia"/>
        </w:rPr>
        <w:t>三宝，“Sānbǎo”，这个词在中文里具有多重含义，最常见的是指佛教中的“佛、法、僧”三宝。然而，在现代汉语中，根据上下文的不同，“三宝”可以指向多个不同的概念。比如，有些人可能会用它来戏称生活中的三种不可或缺的东西，像手机、钱包和钥匙这样的日常必需品。</w:t>
      </w:r>
    </w:p>
    <w:p w14:paraId="5CA14DB5" w14:textId="77777777" w:rsidR="00C365D8" w:rsidRDefault="00C365D8">
      <w:pPr>
        <w:rPr>
          <w:rFonts w:hint="eastAsia"/>
        </w:rPr>
      </w:pPr>
    </w:p>
    <w:p w14:paraId="2F9E2F08" w14:textId="77777777" w:rsidR="00C365D8" w:rsidRDefault="00C365D8">
      <w:pPr>
        <w:rPr>
          <w:rFonts w:hint="eastAsia"/>
        </w:rPr>
      </w:pPr>
    </w:p>
    <w:p w14:paraId="417059E1" w14:textId="77777777" w:rsidR="00C365D8" w:rsidRDefault="00C365D8">
      <w:pPr>
        <w:rPr>
          <w:rFonts w:hint="eastAsia"/>
        </w:rPr>
      </w:pPr>
      <w:r>
        <w:rPr>
          <w:rFonts w:hint="eastAsia"/>
        </w:rPr>
        <w:t>佛教三宝</w:t>
      </w:r>
    </w:p>
    <w:p w14:paraId="1D78F935" w14:textId="77777777" w:rsidR="00C365D8" w:rsidRDefault="00C365D8">
      <w:pPr>
        <w:rPr>
          <w:rFonts w:hint="eastAsia"/>
        </w:rPr>
      </w:pPr>
      <w:r>
        <w:rPr>
          <w:rFonts w:hint="eastAsia"/>
        </w:rPr>
        <w:t>在佛教语境中，“Sānbǎo”直接对应着“佛、法、僧”。佛指的是释迦牟尼佛或其他佛陀；法指的是佛陀所传授的教义与真理；僧则是指出家修行并传播佛法的僧团。这三者共同构成了佛教徒信仰的核心，是追求解脱的重要指引。</w:t>
      </w:r>
    </w:p>
    <w:p w14:paraId="4134DA0A" w14:textId="77777777" w:rsidR="00C365D8" w:rsidRDefault="00C365D8">
      <w:pPr>
        <w:rPr>
          <w:rFonts w:hint="eastAsia"/>
        </w:rPr>
      </w:pPr>
    </w:p>
    <w:p w14:paraId="6DE85388" w14:textId="77777777" w:rsidR="00C365D8" w:rsidRDefault="00C365D8">
      <w:pPr>
        <w:rPr>
          <w:rFonts w:hint="eastAsia"/>
        </w:rPr>
      </w:pPr>
    </w:p>
    <w:p w14:paraId="6C50B7A4" w14:textId="77777777" w:rsidR="00C365D8" w:rsidRDefault="00C365D8">
      <w:pPr>
        <w:rPr>
          <w:rFonts w:hint="eastAsia"/>
        </w:rPr>
      </w:pPr>
      <w:r>
        <w:rPr>
          <w:rFonts w:hint="eastAsia"/>
        </w:rPr>
        <w:t>文化与历史背景</w:t>
      </w:r>
    </w:p>
    <w:p w14:paraId="326C5676" w14:textId="77777777" w:rsidR="00C365D8" w:rsidRDefault="00C365D8">
      <w:pPr>
        <w:rPr>
          <w:rFonts w:hint="eastAsia"/>
        </w:rPr>
      </w:pPr>
      <w:r>
        <w:rPr>
          <w:rFonts w:hint="eastAsia"/>
        </w:rPr>
        <w:t>随着历史的发展，“三宝”的概念不仅限于宗教领域，还渗透到了中国文化的其他方面。例如，在中国古代航海史上，郑和下西洋时所率领的船队就被称为“三宝太监下西洋”，这里“三宝”是指郑和本人的别名，同时也象征着他带领的船队所携带的文化和技术珍宝。</w:t>
      </w:r>
    </w:p>
    <w:p w14:paraId="3A6A1A83" w14:textId="77777777" w:rsidR="00C365D8" w:rsidRDefault="00C365D8">
      <w:pPr>
        <w:rPr>
          <w:rFonts w:hint="eastAsia"/>
        </w:rPr>
      </w:pPr>
    </w:p>
    <w:p w14:paraId="6022784E" w14:textId="77777777" w:rsidR="00C365D8" w:rsidRDefault="00C365D8">
      <w:pPr>
        <w:rPr>
          <w:rFonts w:hint="eastAsia"/>
        </w:rPr>
      </w:pPr>
    </w:p>
    <w:p w14:paraId="0CC30E4A" w14:textId="77777777" w:rsidR="00C365D8" w:rsidRDefault="00C365D8">
      <w:pPr>
        <w:rPr>
          <w:rFonts w:hint="eastAsia"/>
        </w:rPr>
      </w:pPr>
      <w:r>
        <w:rPr>
          <w:rFonts w:hint="eastAsia"/>
        </w:rPr>
        <w:t>现代社会中的三宝</w:t>
      </w:r>
    </w:p>
    <w:p w14:paraId="38628D43" w14:textId="77777777" w:rsidR="00C365D8" w:rsidRDefault="00C365D8">
      <w:pPr>
        <w:rPr>
          <w:rFonts w:hint="eastAsia"/>
        </w:rPr>
      </w:pPr>
      <w:r>
        <w:rPr>
          <w:rFonts w:hint="eastAsia"/>
        </w:rPr>
        <w:t>在当代社会，“三宝”的含义更加广泛和多样化。除了上述的传统定义外，人们也常用“三宝”来形容生活中必不可少的事物。例如，对于一些人来说，他们的“三宝”可能是咖啡、音乐和书籍，这些元素为日常生活增添了色彩和乐趣。随着科技的进步，智能手机、互联网和社交媒体也被部分人群视为现代生活的“新三宝”，它们极大地改变了人们的生活方式和社会交往模式。</w:t>
      </w:r>
    </w:p>
    <w:p w14:paraId="0F12E94A" w14:textId="77777777" w:rsidR="00C365D8" w:rsidRDefault="00C365D8">
      <w:pPr>
        <w:rPr>
          <w:rFonts w:hint="eastAsia"/>
        </w:rPr>
      </w:pPr>
    </w:p>
    <w:p w14:paraId="1C683BCE" w14:textId="77777777" w:rsidR="00C365D8" w:rsidRDefault="00C365D8">
      <w:pPr>
        <w:rPr>
          <w:rFonts w:hint="eastAsia"/>
        </w:rPr>
      </w:pPr>
    </w:p>
    <w:p w14:paraId="3A2612E8" w14:textId="77777777" w:rsidR="00C365D8" w:rsidRDefault="00C365D8">
      <w:pPr>
        <w:rPr>
          <w:rFonts w:hint="eastAsia"/>
        </w:rPr>
      </w:pPr>
      <w:r>
        <w:rPr>
          <w:rFonts w:hint="eastAsia"/>
        </w:rPr>
        <w:t>最后的总结</w:t>
      </w:r>
    </w:p>
    <w:p w14:paraId="3A56E918" w14:textId="77777777" w:rsidR="00C365D8" w:rsidRDefault="00C365D8">
      <w:pPr>
        <w:rPr>
          <w:rFonts w:hint="eastAsia"/>
        </w:rPr>
      </w:pPr>
      <w:r>
        <w:rPr>
          <w:rFonts w:hint="eastAsia"/>
        </w:rPr>
        <w:t>无论是作为佛教术语，还是作为描述个人或社会重视事物的说法，“Sānbǎo”都承载了深厚的文化意义和个人情感。通过探索这一词汇在不同场景下的应用，我们不仅能更深入地了解中华文化的多样性，也能体会到人们对美好生活的向往和追求。因此，“Sānbǎo”的拼音不仅仅是一个简单的读音，它是连接过去与现在，传统与现代的一座桥梁。</w:t>
      </w:r>
    </w:p>
    <w:p w14:paraId="30551A1B" w14:textId="77777777" w:rsidR="00C365D8" w:rsidRDefault="00C365D8">
      <w:pPr>
        <w:rPr>
          <w:rFonts w:hint="eastAsia"/>
        </w:rPr>
      </w:pPr>
    </w:p>
    <w:p w14:paraId="1CC0AA35" w14:textId="77777777" w:rsidR="00C365D8" w:rsidRDefault="00C365D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ED405" w14:textId="77777777" w:rsidR="00C365D8" w:rsidRDefault="00C36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10831" w14:textId="264E70EC" w:rsidR="008070DA" w:rsidRDefault="008070DA"/>
    <w:sectPr w:rsidR="00807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DA"/>
    <w:rsid w:val="005E26B1"/>
    <w:rsid w:val="008070DA"/>
    <w:rsid w:val="00C3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1BDD5-4297-4E4B-A30B-C5E9858F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