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EC96" w14:textId="77777777" w:rsidR="00592F71" w:rsidRDefault="00592F71">
      <w:pPr>
        <w:rPr>
          <w:rFonts w:hint="eastAsia"/>
        </w:rPr>
      </w:pPr>
    </w:p>
    <w:p w14:paraId="742B85EB" w14:textId="77777777" w:rsidR="00592F71" w:rsidRDefault="00592F71">
      <w:pPr>
        <w:rPr>
          <w:rFonts w:hint="eastAsia"/>
        </w:rPr>
      </w:pPr>
      <w:r>
        <w:rPr>
          <w:rFonts w:hint="eastAsia"/>
        </w:rPr>
        <w:t>三个牛念什么犇的拼音</w:t>
      </w:r>
    </w:p>
    <w:p w14:paraId="36D119B4" w14:textId="77777777" w:rsidR="00592F71" w:rsidRDefault="00592F71">
      <w:pPr>
        <w:rPr>
          <w:rFonts w:hint="eastAsia"/>
        </w:rPr>
      </w:pPr>
      <w:r>
        <w:rPr>
          <w:rFonts w:hint="eastAsia"/>
        </w:rPr>
        <w:t>“犇”这个字是由三个“牛”组成的汉字，读作“bēn”，与“奔”字同音。在汉语中，“犇”是一个非常独特且有趣的象形文字，它通过重复使用同一个字符三次来表达特定的意义。这种构造方式在中国古代文字中并不罕见，但随着语言的发展和简化，像“犇”这样的复杂组合变得越来越少。</w:t>
      </w:r>
    </w:p>
    <w:p w14:paraId="71BA9A07" w14:textId="77777777" w:rsidR="00592F71" w:rsidRDefault="00592F71">
      <w:pPr>
        <w:rPr>
          <w:rFonts w:hint="eastAsia"/>
        </w:rPr>
      </w:pPr>
    </w:p>
    <w:p w14:paraId="76CE3EC2" w14:textId="77777777" w:rsidR="00592F71" w:rsidRDefault="00592F71">
      <w:pPr>
        <w:rPr>
          <w:rFonts w:hint="eastAsia"/>
        </w:rPr>
      </w:pPr>
    </w:p>
    <w:p w14:paraId="059F3F3C" w14:textId="77777777" w:rsidR="00592F71" w:rsidRDefault="00592F71">
      <w:pPr>
        <w:rPr>
          <w:rFonts w:hint="eastAsia"/>
        </w:rPr>
      </w:pPr>
      <w:r>
        <w:rPr>
          <w:rFonts w:hint="eastAsia"/>
        </w:rPr>
        <w:t>汉字中的象形之美</w:t>
      </w:r>
    </w:p>
    <w:p w14:paraId="645349E2" w14:textId="77777777" w:rsidR="00592F71" w:rsidRDefault="00592F71">
      <w:pPr>
        <w:rPr>
          <w:rFonts w:hint="eastAsia"/>
        </w:rPr>
      </w:pPr>
      <w:r>
        <w:rPr>
          <w:rFonts w:hint="eastAsia"/>
        </w:rPr>
        <w:t>汉字是世界上最古老的文字之一，其形成和发展蕴含了丰富的文化内涵。“犇”字作为象形文字的一种特殊形式，不仅体现了古人对自然界现象的观察和模仿，也展示了汉字结构的独特魅力。象形文字是通过描绘事物的形象来表达意义的，比如“日”代表太阳，“月”代表月亮。而“犇”则象征着牛群奔跑的样子，生动地表现出了力量与速度的结合。</w:t>
      </w:r>
    </w:p>
    <w:p w14:paraId="26FB146D" w14:textId="77777777" w:rsidR="00592F71" w:rsidRDefault="00592F71">
      <w:pPr>
        <w:rPr>
          <w:rFonts w:hint="eastAsia"/>
        </w:rPr>
      </w:pPr>
    </w:p>
    <w:p w14:paraId="2D39B123" w14:textId="77777777" w:rsidR="00592F71" w:rsidRDefault="00592F71">
      <w:pPr>
        <w:rPr>
          <w:rFonts w:hint="eastAsia"/>
        </w:rPr>
      </w:pPr>
    </w:p>
    <w:p w14:paraId="49C7C40D" w14:textId="77777777" w:rsidR="00592F71" w:rsidRDefault="00592F71">
      <w:pPr>
        <w:rPr>
          <w:rFonts w:hint="eastAsia"/>
        </w:rPr>
      </w:pPr>
      <w:r>
        <w:rPr>
          <w:rFonts w:hint="eastAsia"/>
        </w:rPr>
        <w:t>“犇”的现代应用</w:t>
      </w:r>
    </w:p>
    <w:p w14:paraId="4660311B" w14:textId="77777777" w:rsidR="00592F71" w:rsidRDefault="00592F71">
      <w:pPr>
        <w:rPr>
          <w:rFonts w:hint="eastAsia"/>
        </w:rPr>
      </w:pPr>
      <w:r>
        <w:rPr>
          <w:rFonts w:hint="eastAsia"/>
        </w:rPr>
        <w:t>虽然“犇”字并不是日常交流中常用的汉字，但它在文学创作、品牌命名以及艺术设计等领域有着独特的地位。例如，在一些品牌的标志设计中，设计师们可能会采用“犇”字来传达出产品快速、稳健发展的寓意；在文学作品里，作家有时也会用到这个字以增添文章的文化底蕴和艺术感染力。“犇”还经常出现在书法作品中，由于其复杂的结构，对于练习书法的人来说，书写这个字可以很好地锻炼笔法和结构掌握能力。</w:t>
      </w:r>
    </w:p>
    <w:p w14:paraId="4847CCF9" w14:textId="77777777" w:rsidR="00592F71" w:rsidRDefault="00592F71">
      <w:pPr>
        <w:rPr>
          <w:rFonts w:hint="eastAsia"/>
        </w:rPr>
      </w:pPr>
    </w:p>
    <w:p w14:paraId="6796801A" w14:textId="77777777" w:rsidR="00592F71" w:rsidRDefault="00592F71">
      <w:pPr>
        <w:rPr>
          <w:rFonts w:hint="eastAsia"/>
        </w:rPr>
      </w:pPr>
    </w:p>
    <w:p w14:paraId="629E323C" w14:textId="77777777" w:rsidR="00592F71" w:rsidRDefault="00592F71">
      <w:pPr>
        <w:rPr>
          <w:rFonts w:hint="eastAsia"/>
        </w:rPr>
      </w:pPr>
      <w:r>
        <w:rPr>
          <w:rFonts w:hint="eastAsia"/>
        </w:rPr>
        <w:t>学习和欣赏汉字的乐趣</w:t>
      </w:r>
    </w:p>
    <w:p w14:paraId="3AEEEFEB" w14:textId="77777777" w:rsidR="00592F71" w:rsidRDefault="00592F71">
      <w:pPr>
        <w:rPr>
          <w:rFonts w:hint="eastAsia"/>
        </w:rPr>
      </w:pPr>
      <w:r>
        <w:rPr>
          <w:rFonts w:hint="eastAsia"/>
        </w:rPr>
        <w:t>了解像“犇”这样的特殊汉字，不仅可以增加我们的汉字知识，还能让我们更加深入地体会到中华文化的博大精深。每一个汉字背后都有着自己的故事，它们不仅是沟通思想的工具，更是传承历史文化的载体。因此，无论是对中国传统文化感兴趣的朋友，还是正在学习中文的外国友人，都可以通过探索这些有趣而又富有深意的汉字，开启一段奇妙的语言文化之旅。</w:t>
      </w:r>
    </w:p>
    <w:p w14:paraId="180A20BA" w14:textId="77777777" w:rsidR="00592F71" w:rsidRDefault="00592F71">
      <w:pPr>
        <w:rPr>
          <w:rFonts w:hint="eastAsia"/>
        </w:rPr>
      </w:pPr>
    </w:p>
    <w:p w14:paraId="3A9E0919" w14:textId="77777777" w:rsidR="00592F71" w:rsidRDefault="0059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546A2" w14:textId="77777777" w:rsidR="00592F71" w:rsidRDefault="00592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FAA6B" w14:textId="5BCFD5AD" w:rsidR="00AE04D1" w:rsidRDefault="00AE04D1"/>
    <w:sectPr w:rsidR="00AE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D1"/>
    <w:rsid w:val="00592F71"/>
    <w:rsid w:val="005E26B1"/>
    <w:rsid w:val="00A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588D-097E-4B4E-8D04-AAB400B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