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7D201" w14:textId="77777777" w:rsidR="002B6DAF" w:rsidRDefault="002B6DAF">
      <w:pPr>
        <w:rPr>
          <w:rFonts w:hint="eastAsia"/>
        </w:rPr>
      </w:pPr>
      <w:r>
        <w:rPr>
          <w:rFonts w:hint="eastAsia"/>
        </w:rPr>
        <w:t>七律长征词语组词加的拼音简介</w:t>
      </w:r>
    </w:p>
    <w:p w14:paraId="2CD94695" w14:textId="77777777" w:rsidR="002B6DAF" w:rsidRDefault="002B6DAF">
      <w:pPr>
        <w:rPr>
          <w:rFonts w:hint="eastAsia"/>
        </w:rPr>
      </w:pPr>
      <w:r>
        <w:rPr>
          <w:rFonts w:hint="eastAsia"/>
        </w:rPr>
        <w:t>《七律·长征》是毛泽东于1935年创作的一首七言律诗，描绘了中国工农红军在长征途中的艰难险阻以及他们不屈不挠的精神风貌。这首诗不仅具有极高的文学价值，而且蕴含着深厚的历史意义。为了更好地理解这首诗歌，本文将以“七律长征词语组词加的拼音”为题，探讨其中涉及的关键词汇及其拼音，帮助读者更深入地理解和欣赏这首经典之作。</w:t>
      </w:r>
    </w:p>
    <w:p w14:paraId="06E7E20C" w14:textId="77777777" w:rsidR="002B6DAF" w:rsidRDefault="002B6DAF">
      <w:pPr>
        <w:rPr>
          <w:rFonts w:hint="eastAsia"/>
        </w:rPr>
      </w:pPr>
    </w:p>
    <w:p w14:paraId="5412A2F2" w14:textId="77777777" w:rsidR="002B6DAF" w:rsidRDefault="002B6DAF">
      <w:pPr>
        <w:rPr>
          <w:rFonts w:hint="eastAsia"/>
        </w:rPr>
      </w:pPr>
    </w:p>
    <w:p w14:paraId="69706E70" w14:textId="77777777" w:rsidR="002B6DAF" w:rsidRDefault="002B6DAF">
      <w:pPr>
        <w:rPr>
          <w:rFonts w:hint="eastAsia"/>
        </w:rPr>
      </w:pPr>
      <w:r>
        <w:rPr>
          <w:rFonts w:hint="eastAsia"/>
        </w:rPr>
        <w:t>长征背景与意义</w:t>
      </w:r>
    </w:p>
    <w:p w14:paraId="798187C8" w14:textId="77777777" w:rsidR="002B6DAF" w:rsidRDefault="002B6DAF">
      <w:pPr>
        <w:rPr>
          <w:rFonts w:hint="eastAsia"/>
        </w:rPr>
      </w:pPr>
      <w:r>
        <w:rPr>
          <w:rFonts w:hint="eastAsia"/>
        </w:rPr>
        <w:t>长征是中国共产党领导下的中国工农红军，在1934年至1936年间进行的一次战略转移行动。面对国民党军队的重重包围和追击，红军历经千辛万苦，穿越了十四个省份，行程超过二万五千里，最终胜利会师。这一壮举极大地锻炼和考验了红军，同时也为中国革命保存了宝贵的火种。通过学习《七律·长征》中的一些关键词汇及其拼音，我们可以更加生动地想象出当时的情景。</w:t>
      </w:r>
    </w:p>
    <w:p w14:paraId="1912169A" w14:textId="77777777" w:rsidR="002B6DAF" w:rsidRDefault="002B6DAF">
      <w:pPr>
        <w:rPr>
          <w:rFonts w:hint="eastAsia"/>
        </w:rPr>
      </w:pPr>
    </w:p>
    <w:p w14:paraId="3D02F048" w14:textId="77777777" w:rsidR="002B6DAF" w:rsidRDefault="002B6DAF">
      <w:pPr>
        <w:rPr>
          <w:rFonts w:hint="eastAsia"/>
        </w:rPr>
      </w:pPr>
    </w:p>
    <w:p w14:paraId="17CFEB6E" w14:textId="77777777" w:rsidR="002B6DAF" w:rsidRDefault="002B6DAF">
      <w:pPr>
        <w:rPr>
          <w:rFonts w:hint="eastAsia"/>
        </w:rPr>
      </w:pPr>
      <w:r>
        <w:rPr>
          <w:rFonts w:hint="eastAsia"/>
        </w:rPr>
        <w:t>关键词汇解析及其拼音</w:t>
      </w:r>
    </w:p>
    <w:p w14:paraId="33CE37F4" w14:textId="77777777" w:rsidR="002B6DAF" w:rsidRDefault="002B6DAF">
      <w:pPr>
        <w:rPr>
          <w:rFonts w:hint="eastAsia"/>
        </w:rPr>
      </w:pPr>
      <w:r>
        <w:rPr>
          <w:rFonts w:hint="eastAsia"/>
        </w:rPr>
        <w:t>在这首诗中，“远征难”、“乌蒙磅礴走泥丸”、“金沙水拍云崖暖”等都是极具代表性的词汇。“远征难”的拼音为[yuǎn zhēng nán]，意指长征过程中的艰难险阻；“乌蒙磅礴走泥丸”的拼音则是[wū méng páng bó zǒu ní wán]，形象地描述了红军战士们穿越崇山峻岭时的英勇姿态；而“金沙水拍云崖暖”的拼音[yīn shā shuǐ pāi yún yá nuǎn]则展现了自然景观与红军战斗生活的融合画面。</w:t>
      </w:r>
    </w:p>
    <w:p w14:paraId="439870C8" w14:textId="77777777" w:rsidR="002B6DAF" w:rsidRDefault="002B6DAF">
      <w:pPr>
        <w:rPr>
          <w:rFonts w:hint="eastAsia"/>
        </w:rPr>
      </w:pPr>
    </w:p>
    <w:p w14:paraId="02C12DBC" w14:textId="77777777" w:rsidR="002B6DAF" w:rsidRDefault="002B6DAF">
      <w:pPr>
        <w:rPr>
          <w:rFonts w:hint="eastAsia"/>
        </w:rPr>
      </w:pPr>
    </w:p>
    <w:p w14:paraId="64A9B99C" w14:textId="77777777" w:rsidR="002B6DAF" w:rsidRDefault="002B6DAF">
      <w:pPr>
        <w:rPr>
          <w:rFonts w:hint="eastAsia"/>
        </w:rPr>
      </w:pPr>
      <w:r>
        <w:rPr>
          <w:rFonts w:hint="eastAsia"/>
        </w:rPr>
        <w:t>组词练习与发音指导</w:t>
      </w:r>
    </w:p>
    <w:p w14:paraId="1B553A58" w14:textId="77777777" w:rsidR="002B6DAF" w:rsidRDefault="002B6DAF">
      <w:pPr>
        <w:rPr>
          <w:rFonts w:hint="eastAsia"/>
        </w:rPr>
      </w:pPr>
      <w:r>
        <w:rPr>
          <w:rFonts w:hint="eastAsia"/>
        </w:rPr>
        <w:t>通过对这些词汇的学习，我们不仅可以加深对《七律·长征》的理解，还能提高汉语水平。例如，“远征”可以组成“长途远征”，其拼音为[cháng tú yuǎn zhēng]；“磅礴”可与“气势”搭配成“气势磅礴”，拼音[qì shì páng bó]。在发音上要注意平舌音与翘舌音的区别，如“征”[zhēng]与“蒸”[zhēng]虽然同音但写法不同，需要特别注意。</w:t>
      </w:r>
    </w:p>
    <w:p w14:paraId="749A7512" w14:textId="77777777" w:rsidR="002B6DAF" w:rsidRDefault="002B6DAF">
      <w:pPr>
        <w:rPr>
          <w:rFonts w:hint="eastAsia"/>
        </w:rPr>
      </w:pPr>
    </w:p>
    <w:p w14:paraId="261224A3" w14:textId="77777777" w:rsidR="002B6DAF" w:rsidRDefault="002B6DAF">
      <w:pPr>
        <w:rPr>
          <w:rFonts w:hint="eastAsia"/>
        </w:rPr>
      </w:pPr>
    </w:p>
    <w:p w14:paraId="200252CB" w14:textId="77777777" w:rsidR="002B6DAF" w:rsidRDefault="002B6DAF">
      <w:pPr>
        <w:rPr>
          <w:rFonts w:hint="eastAsia"/>
        </w:rPr>
      </w:pPr>
      <w:r>
        <w:rPr>
          <w:rFonts w:hint="eastAsia"/>
        </w:rPr>
        <w:t>最后的总结与反思</w:t>
      </w:r>
    </w:p>
    <w:p w14:paraId="68C9C974" w14:textId="77777777" w:rsidR="002B6DAF" w:rsidRDefault="002B6DAF">
      <w:pPr>
        <w:rPr>
          <w:rFonts w:hint="eastAsia"/>
        </w:rPr>
      </w:pPr>
      <w:r>
        <w:rPr>
          <w:rFonts w:hint="eastAsia"/>
        </w:rPr>
        <w:t>通过上述对《七律·长征》中部分词汇及其拼音的学习，我们不仅能领略到这首诗的艺术魅力，更能体会到背后所蕴含的历史厚重感。同时，这样的学习方式也有助于增强我们的语言能力，尤其是对于那些正在学习中文的朋友来说，是一次很好的实践机会。让我们一起铭记历史，传承长征精神，向着更加美好的未来前进。</w:t>
      </w:r>
    </w:p>
    <w:p w14:paraId="296D473A" w14:textId="77777777" w:rsidR="002B6DAF" w:rsidRDefault="002B6DAF">
      <w:pPr>
        <w:rPr>
          <w:rFonts w:hint="eastAsia"/>
        </w:rPr>
      </w:pPr>
      <w:r>
        <w:rPr>
          <w:rFonts w:hint="eastAsia"/>
        </w:rPr>
        <w:t xml:space="preserve"> </w:t>
      </w:r>
    </w:p>
    <w:p w14:paraId="4FB41477" w14:textId="77777777" w:rsidR="002B6DAF" w:rsidRDefault="002B6DAF">
      <w:pPr>
        <w:rPr>
          <w:rFonts w:hint="eastAsia"/>
        </w:rPr>
      </w:pPr>
      <w:r>
        <w:rPr>
          <w:rFonts w:hint="eastAsia"/>
        </w:rPr>
        <w:t>本文是由懂得生活网（dongdeshenghuo.com）为大家创作</w:t>
      </w:r>
    </w:p>
    <w:p w14:paraId="562D97F9" w14:textId="6052487F" w:rsidR="00206F3D" w:rsidRDefault="00206F3D"/>
    <w:sectPr w:rsidR="00206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3D"/>
    <w:rsid w:val="00206F3D"/>
    <w:rsid w:val="002B6DAF"/>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AF03D-36D5-48D6-AAD2-6BDA307B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F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F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F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F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F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F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F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F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F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F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F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F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F3D"/>
    <w:rPr>
      <w:rFonts w:cstheme="majorBidi"/>
      <w:color w:val="2F5496" w:themeColor="accent1" w:themeShade="BF"/>
      <w:sz w:val="28"/>
      <w:szCs w:val="28"/>
    </w:rPr>
  </w:style>
  <w:style w:type="character" w:customStyle="1" w:styleId="50">
    <w:name w:val="标题 5 字符"/>
    <w:basedOn w:val="a0"/>
    <w:link w:val="5"/>
    <w:uiPriority w:val="9"/>
    <w:semiHidden/>
    <w:rsid w:val="00206F3D"/>
    <w:rPr>
      <w:rFonts w:cstheme="majorBidi"/>
      <w:color w:val="2F5496" w:themeColor="accent1" w:themeShade="BF"/>
      <w:sz w:val="24"/>
    </w:rPr>
  </w:style>
  <w:style w:type="character" w:customStyle="1" w:styleId="60">
    <w:name w:val="标题 6 字符"/>
    <w:basedOn w:val="a0"/>
    <w:link w:val="6"/>
    <w:uiPriority w:val="9"/>
    <w:semiHidden/>
    <w:rsid w:val="00206F3D"/>
    <w:rPr>
      <w:rFonts w:cstheme="majorBidi"/>
      <w:b/>
      <w:bCs/>
      <w:color w:val="2F5496" w:themeColor="accent1" w:themeShade="BF"/>
    </w:rPr>
  </w:style>
  <w:style w:type="character" w:customStyle="1" w:styleId="70">
    <w:name w:val="标题 7 字符"/>
    <w:basedOn w:val="a0"/>
    <w:link w:val="7"/>
    <w:uiPriority w:val="9"/>
    <w:semiHidden/>
    <w:rsid w:val="00206F3D"/>
    <w:rPr>
      <w:rFonts w:cstheme="majorBidi"/>
      <w:b/>
      <w:bCs/>
      <w:color w:val="595959" w:themeColor="text1" w:themeTint="A6"/>
    </w:rPr>
  </w:style>
  <w:style w:type="character" w:customStyle="1" w:styleId="80">
    <w:name w:val="标题 8 字符"/>
    <w:basedOn w:val="a0"/>
    <w:link w:val="8"/>
    <w:uiPriority w:val="9"/>
    <w:semiHidden/>
    <w:rsid w:val="00206F3D"/>
    <w:rPr>
      <w:rFonts w:cstheme="majorBidi"/>
      <w:color w:val="595959" w:themeColor="text1" w:themeTint="A6"/>
    </w:rPr>
  </w:style>
  <w:style w:type="character" w:customStyle="1" w:styleId="90">
    <w:name w:val="标题 9 字符"/>
    <w:basedOn w:val="a0"/>
    <w:link w:val="9"/>
    <w:uiPriority w:val="9"/>
    <w:semiHidden/>
    <w:rsid w:val="00206F3D"/>
    <w:rPr>
      <w:rFonts w:eastAsiaTheme="majorEastAsia" w:cstheme="majorBidi"/>
      <w:color w:val="595959" w:themeColor="text1" w:themeTint="A6"/>
    </w:rPr>
  </w:style>
  <w:style w:type="paragraph" w:styleId="a3">
    <w:name w:val="Title"/>
    <w:basedOn w:val="a"/>
    <w:next w:val="a"/>
    <w:link w:val="a4"/>
    <w:uiPriority w:val="10"/>
    <w:qFormat/>
    <w:rsid w:val="00206F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F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F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F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F3D"/>
    <w:pPr>
      <w:spacing w:before="160"/>
      <w:jc w:val="center"/>
    </w:pPr>
    <w:rPr>
      <w:i/>
      <w:iCs/>
      <w:color w:val="404040" w:themeColor="text1" w:themeTint="BF"/>
    </w:rPr>
  </w:style>
  <w:style w:type="character" w:customStyle="1" w:styleId="a8">
    <w:name w:val="引用 字符"/>
    <w:basedOn w:val="a0"/>
    <w:link w:val="a7"/>
    <w:uiPriority w:val="29"/>
    <w:rsid w:val="00206F3D"/>
    <w:rPr>
      <w:i/>
      <w:iCs/>
      <w:color w:val="404040" w:themeColor="text1" w:themeTint="BF"/>
    </w:rPr>
  </w:style>
  <w:style w:type="paragraph" w:styleId="a9">
    <w:name w:val="List Paragraph"/>
    <w:basedOn w:val="a"/>
    <w:uiPriority w:val="34"/>
    <w:qFormat/>
    <w:rsid w:val="00206F3D"/>
    <w:pPr>
      <w:ind w:left="720"/>
      <w:contextualSpacing/>
    </w:pPr>
  </w:style>
  <w:style w:type="character" w:styleId="aa">
    <w:name w:val="Intense Emphasis"/>
    <w:basedOn w:val="a0"/>
    <w:uiPriority w:val="21"/>
    <w:qFormat/>
    <w:rsid w:val="00206F3D"/>
    <w:rPr>
      <w:i/>
      <w:iCs/>
      <w:color w:val="2F5496" w:themeColor="accent1" w:themeShade="BF"/>
    </w:rPr>
  </w:style>
  <w:style w:type="paragraph" w:styleId="ab">
    <w:name w:val="Intense Quote"/>
    <w:basedOn w:val="a"/>
    <w:next w:val="a"/>
    <w:link w:val="ac"/>
    <w:uiPriority w:val="30"/>
    <w:qFormat/>
    <w:rsid w:val="00206F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F3D"/>
    <w:rPr>
      <w:i/>
      <w:iCs/>
      <w:color w:val="2F5496" w:themeColor="accent1" w:themeShade="BF"/>
    </w:rPr>
  </w:style>
  <w:style w:type="character" w:styleId="ad">
    <w:name w:val="Intense Reference"/>
    <w:basedOn w:val="a0"/>
    <w:uiPriority w:val="32"/>
    <w:qFormat/>
    <w:rsid w:val="00206F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