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9CF9" w14:textId="77777777" w:rsidR="006324A5" w:rsidRDefault="006324A5">
      <w:pPr>
        <w:rPr>
          <w:rFonts w:hint="eastAsia"/>
        </w:rPr>
      </w:pPr>
    </w:p>
    <w:p w14:paraId="3AFA56B8" w14:textId="77777777" w:rsidR="006324A5" w:rsidRDefault="006324A5">
      <w:pPr>
        <w:rPr>
          <w:rFonts w:hint="eastAsia"/>
        </w:rPr>
      </w:pPr>
      <w:r>
        <w:rPr>
          <w:rFonts w:hint="eastAsia"/>
        </w:rPr>
        <w:t>七年级语文第6课生字连的拼音</w:t>
      </w:r>
    </w:p>
    <w:p w14:paraId="3F96F387" w14:textId="77777777" w:rsidR="006324A5" w:rsidRDefault="006324A5">
      <w:pPr>
        <w:rPr>
          <w:rFonts w:hint="eastAsia"/>
        </w:rPr>
      </w:pPr>
      <w:r>
        <w:rPr>
          <w:rFonts w:hint="eastAsia"/>
        </w:rPr>
        <w:t>在七年级语文教材中，第6课所包含的内容丰富多样，不仅有优美的文章和诗歌，还有一系列需要掌握的生字。这些生字对于学生来说是语言学习的重要组成部分，通过学习这些生字及其拼音，能够有效地提高学生的汉字认读能力与写作水平。</w:t>
      </w:r>
    </w:p>
    <w:p w14:paraId="09DA8D01" w14:textId="77777777" w:rsidR="006324A5" w:rsidRDefault="006324A5">
      <w:pPr>
        <w:rPr>
          <w:rFonts w:hint="eastAsia"/>
        </w:rPr>
      </w:pPr>
    </w:p>
    <w:p w14:paraId="1FA020B6" w14:textId="77777777" w:rsidR="006324A5" w:rsidRDefault="006324A5">
      <w:pPr>
        <w:rPr>
          <w:rFonts w:hint="eastAsia"/>
        </w:rPr>
      </w:pPr>
    </w:p>
    <w:p w14:paraId="582B3D86" w14:textId="77777777" w:rsidR="006324A5" w:rsidRDefault="006324A5">
      <w:pPr>
        <w:rPr>
          <w:rFonts w:hint="eastAsia"/>
        </w:rPr>
      </w:pPr>
      <w:r>
        <w:rPr>
          <w:rFonts w:hint="eastAsia"/>
        </w:rPr>
        <w:t>拼音的重要性</w:t>
      </w:r>
    </w:p>
    <w:p w14:paraId="6E1B7FCB" w14:textId="77777777" w:rsidR="006324A5" w:rsidRDefault="006324A5">
      <w:pPr>
        <w:rPr>
          <w:rFonts w:hint="eastAsia"/>
        </w:rPr>
      </w:pPr>
      <w:r>
        <w:rPr>
          <w:rFonts w:hint="eastAsia"/>
        </w:rPr>
        <w:t>汉语拼音作为汉字的辅助工具，对于初学者而言尤为重要。它帮助学生准确地发音，理解汉字的音韵结构，并为日后的口语交流、阅读理解以及写作打下坚实的基础。因此，在教授七年级语文第6课中的生字时，教师们通常会首先介绍每个生字的拼音，确保学生们能够正确发音。</w:t>
      </w:r>
    </w:p>
    <w:p w14:paraId="6BD14D65" w14:textId="77777777" w:rsidR="006324A5" w:rsidRDefault="006324A5">
      <w:pPr>
        <w:rPr>
          <w:rFonts w:hint="eastAsia"/>
        </w:rPr>
      </w:pPr>
    </w:p>
    <w:p w14:paraId="3CE20892" w14:textId="77777777" w:rsidR="006324A5" w:rsidRDefault="006324A5">
      <w:pPr>
        <w:rPr>
          <w:rFonts w:hint="eastAsia"/>
        </w:rPr>
      </w:pPr>
    </w:p>
    <w:p w14:paraId="407E294E" w14:textId="77777777" w:rsidR="006324A5" w:rsidRDefault="006324A5">
      <w:pPr>
        <w:rPr>
          <w:rFonts w:hint="eastAsia"/>
        </w:rPr>
      </w:pPr>
      <w:r>
        <w:rPr>
          <w:rFonts w:hint="eastAsia"/>
        </w:rPr>
        <w:t>生字举例及拼音分析</w:t>
      </w:r>
    </w:p>
    <w:p w14:paraId="72B66695" w14:textId="77777777" w:rsidR="006324A5" w:rsidRDefault="006324A5">
      <w:pPr>
        <w:rPr>
          <w:rFonts w:hint="eastAsia"/>
        </w:rPr>
      </w:pPr>
      <w:r>
        <w:rPr>
          <w:rFonts w:hint="eastAsia"/>
        </w:rPr>
        <w:t>以“湖”为例，其拼音为“hú”，属于阳平声调，表示湖泊的意思。再如“泊”，拼音是“bó”，同样是阳平声调，意味着停船靠岸或平静的状态。通过这种方式，将生字与其对应的拼音相结合，有助于学生更好地记忆和理解。</w:t>
      </w:r>
    </w:p>
    <w:p w14:paraId="073667DF" w14:textId="77777777" w:rsidR="006324A5" w:rsidRDefault="006324A5">
      <w:pPr>
        <w:rPr>
          <w:rFonts w:hint="eastAsia"/>
        </w:rPr>
      </w:pPr>
    </w:p>
    <w:p w14:paraId="0177E22E" w14:textId="77777777" w:rsidR="006324A5" w:rsidRDefault="006324A5">
      <w:pPr>
        <w:rPr>
          <w:rFonts w:hint="eastAsia"/>
        </w:rPr>
      </w:pPr>
    </w:p>
    <w:p w14:paraId="1F721BFC" w14:textId="77777777" w:rsidR="006324A5" w:rsidRDefault="006324A5">
      <w:pPr>
        <w:rPr>
          <w:rFonts w:hint="eastAsia"/>
        </w:rPr>
      </w:pPr>
      <w:r>
        <w:rPr>
          <w:rFonts w:hint="eastAsia"/>
        </w:rPr>
        <w:t>学习方法建议</w:t>
      </w:r>
    </w:p>
    <w:p w14:paraId="1147BB2D" w14:textId="77777777" w:rsidR="006324A5" w:rsidRDefault="006324A5">
      <w:pPr>
        <w:rPr>
          <w:rFonts w:hint="eastAsia"/>
        </w:rPr>
      </w:pPr>
      <w:r>
        <w:rPr>
          <w:rFonts w:hint="eastAsia"/>
        </w:rPr>
        <w:t>为了更好地掌握这些生字及其拼音，建议采用多种学习方法。例如，可以通过制作生字卡片来加强记忆；利用语音软件进行自我检测，确保发音准确无误；还可以尝试用新学的生字造句，增强实际运用能力。积极参与课堂讨论和小组活动也能有效提升学习效果。</w:t>
      </w:r>
    </w:p>
    <w:p w14:paraId="627CACA1" w14:textId="77777777" w:rsidR="006324A5" w:rsidRDefault="006324A5">
      <w:pPr>
        <w:rPr>
          <w:rFonts w:hint="eastAsia"/>
        </w:rPr>
      </w:pPr>
    </w:p>
    <w:p w14:paraId="29776FB0" w14:textId="77777777" w:rsidR="006324A5" w:rsidRDefault="006324A5">
      <w:pPr>
        <w:rPr>
          <w:rFonts w:hint="eastAsia"/>
        </w:rPr>
      </w:pPr>
    </w:p>
    <w:p w14:paraId="538EAE85" w14:textId="77777777" w:rsidR="006324A5" w:rsidRDefault="006324A5">
      <w:pPr>
        <w:rPr>
          <w:rFonts w:hint="eastAsia"/>
        </w:rPr>
      </w:pPr>
      <w:r>
        <w:rPr>
          <w:rFonts w:hint="eastAsia"/>
        </w:rPr>
        <w:t>最后的总结</w:t>
      </w:r>
    </w:p>
    <w:p w14:paraId="10E07154" w14:textId="77777777" w:rsidR="006324A5" w:rsidRDefault="006324A5">
      <w:pPr>
        <w:rPr>
          <w:rFonts w:hint="eastAsia"/>
        </w:rPr>
      </w:pPr>
      <w:r>
        <w:rPr>
          <w:rFonts w:hint="eastAsia"/>
        </w:rPr>
        <w:t>七年级语文第6课中的生字及其拼音是学生语言学习旅程中的重要一环。通过对这些内容的学习，不仅能拓宽学生的词汇量，还能加深对中国传统文化的理解。希望每位同学都能找到适合自己的学习方法，享受探索汉字奥秘的乐趣。</w:t>
      </w:r>
    </w:p>
    <w:p w14:paraId="76DB4012" w14:textId="77777777" w:rsidR="006324A5" w:rsidRDefault="006324A5">
      <w:pPr>
        <w:rPr>
          <w:rFonts w:hint="eastAsia"/>
        </w:rPr>
      </w:pPr>
    </w:p>
    <w:p w14:paraId="353B0E5C" w14:textId="77777777" w:rsidR="006324A5" w:rsidRDefault="006324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B59D62" w14:textId="5435F669" w:rsidR="0092612C" w:rsidRDefault="0092612C"/>
    <w:sectPr w:rsidR="00926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2C"/>
    <w:rsid w:val="005E26B1"/>
    <w:rsid w:val="006324A5"/>
    <w:rsid w:val="0092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F4B27-4721-4AD3-968B-AF81FD77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6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6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6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6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6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6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6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6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6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6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6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6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6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6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6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6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6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6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6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6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6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6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6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6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6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6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6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6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