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96A52" w14:textId="77777777" w:rsidR="009A644A" w:rsidRDefault="009A644A">
      <w:pPr>
        <w:rPr>
          <w:rFonts w:hint="eastAsia"/>
        </w:rPr>
      </w:pPr>
    </w:p>
    <w:p w14:paraId="72C4582E" w14:textId="77777777" w:rsidR="009A644A" w:rsidRDefault="009A644A">
      <w:pPr>
        <w:rPr>
          <w:rFonts w:hint="eastAsia"/>
        </w:rPr>
      </w:pPr>
      <w:r>
        <w:rPr>
          <w:rFonts w:hint="eastAsia"/>
        </w:rPr>
        <w:t>七年级语文上册第五课生字的拼音解释</w:t>
      </w:r>
    </w:p>
    <w:p w14:paraId="1E90CCB0" w14:textId="77777777" w:rsidR="009A644A" w:rsidRDefault="009A644A">
      <w:pPr>
        <w:rPr>
          <w:rFonts w:hint="eastAsia"/>
        </w:rPr>
      </w:pPr>
      <w:r>
        <w:rPr>
          <w:rFonts w:hint="eastAsia"/>
        </w:rPr>
        <w:t>在初中语文学习过程中，掌握每篇课文中的生字词及其正确的拼音和释义是学生必须要完成的任务之一。今天我们就来具体探讨一下七年级语文上册第五课中出现的重要生字及其拼音、解释。</w:t>
      </w:r>
    </w:p>
    <w:p w14:paraId="6207A92D" w14:textId="77777777" w:rsidR="009A644A" w:rsidRDefault="009A644A">
      <w:pPr>
        <w:rPr>
          <w:rFonts w:hint="eastAsia"/>
        </w:rPr>
      </w:pPr>
    </w:p>
    <w:p w14:paraId="10ECA7B7" w14:textId="77777777" w:rsidR="009A644A" w:rsidRDefault="009A644A">
      <w:pPr>
        <w:rPr>
          <w:rFonts w:hint="eastAsia"/>
        </w:rPr>
      </w:pPr>
    </w:p>
    <w:p w14:paraId="0967546F" w14:textId="77777777" w:rsidR="009A644A" w:rsidRDefault="009A644A">
      <w:pPr>
        <w:rPr>
          <w:rFonts w:hint="eastAsia"/>
        </w:rPr>
      </w:pPr>
      <w:r>
        <w:rPr>
          <w:rFonts w:hint="eastAsia"/>
        </w:rPr>
        <w:t>一、生字概览</w:t>
      </w:r>
    </w:p>
    <w:p w14:paraId="29877D43" w14:textId="77777777" w:rsidR="009A644A" w:rsidRDefault="009A644A">
      <w:pPr>
        <w:rPr>
          <w:rFonts w:hint="eastAsia"/>
        </w:rPr>
      </w:pPr>
      <w:r>
        <w:rPr>
          <w:rFonts w:hint="eastAsia"/>
        </w:rPr>
        <w:t>本课涉及的生字数量适中，包括“匿”、“觑”、“惘”等。这些汉字不仅在日常生活中较少见，而且对于理解课文内容具有重要作用。通过学习这些生字，学生们能够更深入地理解文章背景以及作者想要传达的情感。</w:t>
      </w:r>
    </w:p>
    <w:p w14:paraId="3D00B9BB" w14:textId="77777777" w:rsidR="009A644A" w:rsidRDefault="009A644A">
      <w:pPr>
        <w:rPr>
          <w:rFonts w:hint="eastAsia"/>
        </w:rPr>
      </w:pPr>
    </w:p>
    <w:p w14:paraId="7CDC9D46" w14:textId="77777777" w:rsidR="009A644A" w:rsidRDefault="009A644A">
      <w:pPr>
        <w:rPr>
          <w:rFonts w:hint="eastAsia"/>
        </w:rPr>
      </w:pPr>
    </w:p>
    <w:p w14:paraId="7B394826" w14:textId="77777777" w:rsidR="009A644A" w:rsidRDefault="009A644A">
      <w:pPr>
        <w:rPr>
          <w:rFonts w:hint="eastAsia"/>
        </w:rPr>
      </w:pPr>
      <w:r>
        <w:rPr>
          <w:rFonts w:hint="eastAsia"/>
        </w:rPr>
        <w:t>二、“匿”的拼音与解释</w:t>
      </w:r>
    </w:p>
    <w:p w14:paraId="6C9F5E78" w14:textId="77777777" w:rsidR="009A644A" w:rsidRDefault="009A644A">
      <w:pPr>
        <w:rPr>
          <w:rFonts w:hint="eastAsia"/>
        </w:rPr>
      </w:pPr>
      <w:r>
        <w:rPr>
          <w:rFonts w:hint="eastAsia"/>
        </w:rPr>
        <w:t>首先我们来看“匿”，其拼音为“nì”。这个字意为隐藏、隐瞒。例如，在句子“他害怕被发现，于是选择匿于人群之中。”中，“匿”就很好地表达了主人公想要避免被找到的心情。同时，“匿”也可以指代一种状态，即不公开、秘密的状态。</w:t>
      </w:r>
    </w:p>
    <w:p w14:paraId="20F36F58" w14:textId="77777777" w:rsidR="009A644A" w:rsidRDefault="009A644A">
      <w:pPr>
        <w:rPr>
          <w:rFonts w:hint="eastAsia"/>
        </w:rPr>
      </w:pPr>
    </w:p>
    <w:p w14:paraId="357497C4" w14:textId="77777777" w:rsidR="009A644A" w:rsidRDefault="009A644A">
      <w:pPr>
        <w:rPr>
          <w:rFonts w:hint="eastAsia"/>
        </w:rPr>
      </w:pPr>
    </w:p>
    <w:p w14:paraId="7270A0B5" w14:textId="77777777" w:rsidR="009A644A" w:rsidRDefault="009A644A">
      <w:pPr>
        <w:rPr>
          <w:rFonts w:hint="eastAsia"/>
        </w:rPr>
      </w:pPr>
      <w:r>
        <w:rPr>
          <w:rFonts w:hint="eastAsia"/>
        </w:rPr>
        <w:t>三、“觑”的用法及含义</w:t>
      </w:r>
    </w:p>
    <w:p w14:paraId="4EF2000E" w14:textId="77777777" w:rsidR="009A644A" w:rsidRDefault="009A644A">
      <w:pPr>
        <w:rPr>
          <w:rFonts w:hint="eastAsia"/>
        </w:rPr>
      </w:pPr>
      <w:r>
        <w:rPr>
          <w:rFonts w:hint="eastAsia"/>
        </w:rPr>
        <w:t>接着是“觑”，读作“qù”。它表示看的意思，但往往带有偷偷观察或者窥视的意味。比如“两人悄悄地觑了一眼对方的表情”，这里的“觑”就生动描绘出了人物小心翼翼观察对方的情景。“觑”还可以用来形容快速地扫视某物。</w:t>
      </w:r>
    </w:p>
    <w:p w14:paraId="50DC399E" w14:textId="77777777" w:rsidR="009A644A" w:rsidRDefault="009A644A">
      <w:pPr>
        <w:rPr>
          <w:rFonts w:hint="eastAsia"/>
        </w:rPr>
      </w:pPr>
    </w:p>
    <w:p w14:paraId="7F1A8E0B" w14:textId="77777777" w:rsidR="009A644A" w:rsidRDefault="009A644A">
      <w:pPr>
        <w:rPr>
          <w:rFonts w:hint="eastAsia"/>
        </w:rPr>
      </w:pPr>
    </w:p>
    <w:p w14:paraId="7227FFF6" w14:textId="77777777" w:rsidR="009A644A" w:rsidRDefault="009A644A">
      <w:pPr>
        <w:rPr>
          <w:rFonts w:hint="eastAsia"/>
        </w:rPr>
      </w:pPr>
      <w:r>
        <w:rPr>
          <w:rFonts w:hint="eastAsia"/>
        </w:rPr>
        <w:t>四、“惘”的发音及其意义</w:t>
      </w:r>
    </w:p>
    <w:p w14:paraId="0CA3B1FC" w14:textId="77777777" w:rsidR="009A644A" w:rsidRDefault="009A644A">
      <w:pPr>
        <w:rPr>
          <w:rFonts w:hint="eastAsia"/>
        </w:rPr>
      </w:pPr>
      <w:r>
        <w:rPr>
          <w:rFonts w:hint="eastAsia"/>
        </w:rPr>
        <w:t>再来谈谈“惘”，它的拼音是“wǎng”。该字主要表达失意、迷茫的感觉。如“面对突如其来的变故，她感到十分惘然”，此处“惘”准确地传达了主人公内心的困惑与无助。在生活中，当我们遇到困难或挫折时，也常常会体验到这种情绪。</w:t>
      </w:r>
    </w:p>
    <w:p w14:paraId="509E9C13" w14:textId="77777777" w:rsidR="009A644A" w:rsidRDefault="009A644A">
      <w:pPr>
        <w:rPr>
          <w:rFonts w:hint="eastAsia"/>
        </w:rPr>
      </w:pPr>
    </w:p>
    <w:p w14:paraId="0D50F875" w14:textId="77777777" w:rsidR="009A644A" w:rsidRDefault="009A644A">
      <w:pPr>
        <w:rPr>
          <w:rFonts w:hint="eastAsia"/>
        </w:rPr>
      </w:pPr>
    </w:p>
    <w:p w14:paraId="381E78E3" w14:textId="77777777" w:rsidR="009A644A" w:rsidRDefault="009A644A">
      <w:pPr>
        <w:rPr>
          <w:rFonts w:hint="eastAsia"/>
        </w:rPr>
      </w:pPr>
      <w:r>
        <w:rPr>
          <w:rFonts w:hint="eastAsia"/>
        </w:rPr>
        <w:t>最后的总结</w:t>
      </w:r>
    </w:p>
    <w:p w14:paraId="062FE4AB" w14:textId="77777777" w:rsidR="009A644A" w:rsidRDefault="009A644A">
      <w:pPr>
        <w:rPr>
          <w:rFonts w:hint="eastAsia"/>
        </w:rPr>
      </w:pPr>
      <w:r>
        <w:rPr>
          <w:rFonts w:hint="eastAsia"/>
        </w:rPr>
        <w:t>通过对七年级语文上册第五课中几个关键生字的学习，我们可以看出每个汉字背后都蕴含着丰富的文化内涵和情感色彩。掌握它们不仅能帮助我们更好地理解课文，还能提升我们的语言表达能力。希望同学们能够在日常学习中多多积累这样的知识，让自己的语文水平得到全面提高。</w:t>
      </w:r>
    </w:p>
    <w:p w14:paraId="7A7B33D2" w14:textId="77777777" w:rsidR="009A644A" w:rsidRDefault="009A644A">
      <w:pPr>
        <w:rPr>
          <w:rFonts w:hint="eastAsia"/>
        </w:rPr>
      </w:pPr>
    </w:p>
    <w:p w14:paraId="401D5AA9" w14:textId="77777777" w:rsidR="009A644A" w:rsidRDefault="009A644A">
      <w:pPr>
        <w:rPr>
          <w:rFonts w:hint="eastAsia"/>
        </w:rPr>
      </w:pPr>
      <w:r>
        <w:rPr>
          <w:rFonts w:hint="eastAsia"/>
        </w:rPr>
        <w:t>本文是由懂得生活网（dongdeshenghuo.com）为大家创作</w:t>
      </w:r>
    </w:p>
    <w:p w14:paraId="29A2D390" w14:textId="637FFD18" w:rsidR="004207F6" w:rsidRDefault="004207F6"/>
    <w:sectPr w:rsidR="00420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F6"/>
    <w:rsid w:val="004207F6"/>
    <w:rsid w:val="005E26B1"/>
    <w:rsid w:val="009A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A4196-BCF3-4F51-9AFA-B26FAFBE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7F6"/>
    <w:rPr>
      <w:rFonts w:cstheme="majorBidi"/>
      <w:color w:val="2F5496" w:themeColor="accent1" w:themeShade="BF"/>
      <w:sz w:val="28"/>
      <w:szCs w:val="28"/>
    </w:rPr>
  </w:style>
  <w:style w:type="character" w:customStyle="1" w:styleId="50">
    <w:name w:val="标题 5 字符"/>
    <w:basedOn w:val="a0"/>
    <w:link w:val="5"/>
    <w:uiPriority w:val="9"/>
    <w:semiHidden/>
    <w:rsid w:val="004207F6"/>
    <w:rPr>
      <w:rFonts w:cstheme="majorBidi"/>
      <w:color w:val="2F5496" w:themeColor="accent1" w:themeShade="BF"/>
      <w:sz w:val="24"/>
    </w:rPr>
  </w:style>
  <w:style w:type="character" w:customStyle="1" w:styleId="60">
    <w:name w:val="标题 6 字符"/>
    <w:basedOn w:val="a0"/>
    <w:link w:val="6"/>
    <w:uiPriority w:val="9"/>
    <w:semiHidden/>
    <w:rsid w:val="004207F6"/>
    <w:rPr>
      <w:rFonts w:cstheme="majorBidi"/>
      <w:b/>
      <w:bCs/>
      <w:color w:val="2F5496" w:themeColor="accent1" w:themeShade="BF"/>
    </w:rPr>
  </w:style>
  <w:style w:type="character" w:customStyle="1" w:styleId="70">
    <w:name w:val="标题 7 字符"/>
    <w:basedOn w:val="a0"/>
    <w:link w:val="7"/>
    <w:uiPriority w:val="9"/>
    <w:semiHidden/>
    <w:rsid w:val="004207F6"/>
    <w:rPr>
      <w:rFonts w:cstheme="majorBidi"/>
      <w:b/>
      <w:bCs/>
      <w:color w:val="595959" w:themeColor="text1" w:themeTint="A6"/>
    </w:rPr>
  </w:style>
  <w:style w:type="character" w:customStyle="1" w:styleId="80">
    <w:name w:val="标题 8 字符"/>
    <w:basedOn w:val="a0"/>
    <w:link w:val="8"/>
    <w:uiPriority w:val="9"/>
    <w:semiHidden/>
    <w:rsid w:val="004207F6"/>
    <w:rPr>
      <w:rFonts w:cstheme="majorBidi"/>
      <w:color w:val="595959" w:themeColor="text1" w:themeTint="A6"/>
    </w:rPr>
  </w:style>
  <w:style w:type="character" w:customStyle="1" w:styleId="90">
    <w:name w:val="标题 9 字符"/>
    <w:basedOn w:val="a0"/>
    <w:link w:val="9"/>
    <w:uiPriority w:val="9"/>
    <w:semiHidden/>
    <w:rsid w:val="004207F6"/>
    <w:rPr>
      <w:rFonts w:eastAsiaTheme="majorEastAsia" w:cstheme="majorBidi"/>
      <w:color w:val="595959" w:themeColor="text1" w:themeTint="A6"/>
    </w:rPr>
  </w:style>
  <w:style w:type="paragraph" w:styleId="a3">
    <w:name w:val="Title"/>
    <w:basedOn w:val="a"/>
    <w:next w:val="a"/>
    <w:link w:val="a4"/>
    <w:uiPriority w:val="10"/>
    <w:qFormat/>
    <w:rsid w:val="00420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7F6"/>
    <w:pPr>
      <w:spacing w:before="160"/>
      <w:jc w:val="center"/>
    </w:pPr>
    <w:rPr>
      <w:i/>
      <w:iCs/>
      <w:color w:val="404040" w:themeColor="text1" w:themeTint="BF"/>
    </w:rPr>
  </w:style>
  <w:style w:type="character" w:customStyle="1" w:styleId="a8">
    <w:name w:val="引用 字符"/>
    <w:basedOn w:val="a0"/>
    <w:link w:val="a7"/>
    <w:uiPriority w:val="29"/>
    <w:rsid w:val="004207F6"/>
    <w:rPr>
      <w:i/>
      <w:iCs/>
      <w:color w:val="404040" w:themeColor="text1" w:themeTint="BF"/>
    </w:rPr>
  </w:style>
  <w:style w:type="paragraph" w:styleId="a9">
    <w:name w:val="List Paragraph"/>
    <w:basedOn w:val="a"/>
    <w:uiPriority w:val="34"/>
    <w:qFormat/>
    <w:rsid w:val="004207F6"/>
    <w:pPr>
      <w:ind w:left="720"/>
      <w:contextualSpacing/>
    </w:pPr>
  </w:style>
  <w:style w:type="character" w:styleId="aa">
    <w:name w:val="Intense Emphasis"/>
    <w:basedOn w:val="a0"/>
    <w:uiPriority w:val="21"/>
    <w:qFormat/>
    <w:rsid w:val="004207F6"/>
    <w:rPr>
      <w:i/>
      <w:iCs/>
      <w:color w:val="2F5496" w:themeColor="accent1" w:themeShade="BF"/>
    </w:rPr>
  </w:style>
  <w:style w:type="paragraph" w:styleId="ab">
    <w:name w:val="Intense Quote"/>
    <w:basedOn w:val="a"/>
    <w:next w:val="a"/>
    <w:link w:val="ac"/>
    <w:uiPriority w:val="30"/>
    <w:qFormat/>
    <w:rsid w:val="00420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7F6"/>
    <w:rPr>
      <w:i/>
      <w:iCs/>
      <w:color w:val="2F5496" w:themeColor="accent1" w:themeShade="BF"/>
    </w:rPr>
  </w:style>
  <w:style w:type="character" w:styleId="ad">
    <w:name w:val="Intense Reference"/>
    <w:basedOn w:val="a0"/>
    <w:uiPriority w:val="32"/>
    <w:qFormat/>
    <w:rsid w:val="00420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