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6AC7D" w14:textId="77777777" w:rsidR="001D389F" w:rsidRDefault="001D389F">
      <w:pPr>
        <w:rPr>
          <w:rFonts w:hint="eastAsia"/>
        </w:rPr>
      </w:pPr>
    </w:p>
    <w:p w14:paraId="08F87D0A" w14:textId="77777777" w:rsidR="001D389F" w:rsidRDefault="001D389F">
      <w:pPr>
        <w:rPr>
          <w:rFonts w:hint="eastAsia"/>
        </w:rPr>
      </w:pPr>
      <w:r>
        <w:rPr>
          <w:rFonts w:hint="eastAsia"/>
        </w:rPr>
        <w:t>七年级语文上册19课生字的拼音</w:t>
      </w:r>
    </w:p>
    <w:p w14:paraId="4C993691" w14:textId="77777777" w:rsidR="001D389F" w:rsidRDefault="001D389F">
      <w:pPr>
        <w:rPr>
          <w:rFonts w:hint="eastAsia"/>
        </w:rPr>
      </w:pPr>
      <w:r>
        <w:rPr>
          <w:rFonts w:hint="eastAsia"/>
        </w:rPr>
        <w:t>在学习七年级语文的过程中，学生们会接触到许多新的知识和技能，其中包括课文阅读、写作技巧以及汉字的学习。本文将重点介绍七年级语文上册第19课中的生字及其拼音，帮助学生更好地理解和记忆这些基础汉字。</w:t>
      </w:r>
    </w:p>
    <w:p w14:paraId="271EDD9B" w14:textId="77777777" w:rsidR="001D389F" w:rsidRDefault="001D389F">
      <w:pPr>
        <w:rPr>
          <w:rFonts w:hint="eastAsia"/>
        </w:rPr>
      </w:pPr>
    </w:p>
    <w:p w14:paraId="322073CB" w14:textId="77777777" w:rsidR="001D389F" w:rsidRDefault="001D389F">
      <w:pPr>
        <w:rPr>
          <w:rFonts w:hint="eastAsia"/>
        </w:rPr>
      </w:pPr>
    </w:p>
    <w:p w14:paraId="016F7FB5" w14:textId="77777777" w:rsidR="001D389F" w:rsidRDefault="001D389F">
      <w:pPr>
        <w:rPr>
          <w:rFonts w:hint="eastAsia"/>
        </w:rPr>
      </w:pPr>
      <w:r>
        <w:rPr>
          <w:rFonts w:hint="eastAsia"/>
        </w:rPr>
        <w:t>掌握正确的发音</w:t>
      </w:r>
    </w:p>
    <w:p w14:paraId="1186A5A1" w14:textId="77777777" w:rsidR="001D389F" w:rsidRDefault="001D389F">
      <w:pPr>
        <w:rPr>
          <w:rFonts w:hint="eastAsia"/>
        </w:rPr>
      </w:pPr>
      <w:r>
        <w:rPr>
          <w:rFonts w:hint="eastAsia"/>
        </w:rPr>
        <w:t>对于每一篇课文来说，准确掌握生字的发音是理解课文内容的基础。通过正确的拼音学习，不仅能提高学生的认读能力，还能增强他们对汉语语音规律的理解。本课包含的生字涉及到了不同声母和韵母的组合，让学生有机会全面了解汉语的音节结构。</w:t>
      </w:r>
    </w:p>
    <w:p w14:paraId="381A6F0D" w14:textId="77777777" w:rsidR="001D389F" w:rsidRDefault="001D389F">
      <w:pPr>
        <w:rPr>
          <w:rFonts w:hint="eastAsia"/>
        </w:rPr>
      </w:pPr>
    </w:p>
    <w:p w14:paraId="7F8516C3" w14:textId="77777777" w:rsidR="001D389F" w:rsidRDefault="001D389F">
      <w:pPr>
        <w:rPr>
          <w:rFonts w:hint="eastAsia"/>
        </w:rPr>
      </w:pPr>
    </w:p>
    <w:p w14:paraId="08AE71B6" w14:textId="77777777" w:rsidR="001D389F" w:rsidRDefault="001D389F">
      <w:pPr>
        <w:rPr>
          <w:rFonts w:hint="eastAsia"/>
        </w:rPr>
      </w:pPr>
      <w:r>
        <w:rPr>
          <w:rFonts w:hint="eastAsia"/>
        </w:rPr>
        <w:t>生字列表与拼音详解</w:t>
      </w:r>
    </w:p>
    <w:p w14:paraId="7050B6D5" w14:textId="77777777" w:rsidR="001D389F" w:rsidRDefault="001D389F">
      <w:pPr>
        <w:rPr>
          <w:rFonts w:hint="eastAsia"/>
        </w:rPr>
      </w:pPr>
      <w:r>
        <w:rPr>
          <w:rFonts w:hint="eastAsia"/>
        </w:rPr>
        <w:t>以下是本课中一些重要的生字及其对应的拼音：第一个生字“炽”，其拼音为“chì”；第二个生字“凛”，拼音是“lǐn”。这两个字不仅在生活中不常见，而且它们的发音也比较特殊，需要特别注意。接下来是“冽”，这个字的拼音是“liè”，它通常用来形容寒冷的感觉。通过对这些生字的学习，学生们能够丰富自己的词汇量，并且更加深入地理解课文的内容。</w:t>
      </w:r>
    </w:p>
    <w:p w14:paraId="30C39C8A" w14:textId="77777777" w:rsidR="001D389F" w:rsidRDefault="001D389F">
      <w:pPr>
        <w:rPr>
          <w:rFonts w:hint="eastAsia"/>
        </w:rPr>
      </w:pPr>
    </w:p>
    <w:p w14:paraId="04D5EF8B" w14:textId="77777777" w:rsidR="001D389F" w:rsidRDefault="001D389F">
      <w:pPr>
        <w:rPr>
          <w:rFonts w:hint="eastAsia"/>
        </w:rPr>
      </w:pPr>
    </w:p>
    <w:p w14:paraId="7E37BB3D" w14:textId="77777777" w:rsidR="001D389F" w:rsidRDefault="001D389F">
      <w:pPr>
        <w:rPr>
          <w:rFonts w:hint="eastAsia"/>
        </w:rPr>
      </w:pPr>
      <w:r>
        <w:rPr>
          <w:rFonts w:hint="eastAsia"/>
        </w:rPr>
        <w:t>如何有效记忆生字</w:t>
      </w:r>
    </w:p>
    <w:p w14:paraId="33133D6E" w14:textId="77777777" w:rsidR="001D389F" w:rsidRDefault="001D389F">
      <w:pPr>
        <w:rPr>
          <w:rFonts w:hint="eastAsia"/>
        </w:rPr>
      </w:pPr>
      <w:r>
        <w:rPr>
          <w:rFonts w:hint="eastAsia"/>
        </w:rPr>
        <w:t>面对这么多的新生字，怎样才能有效地记住它们呢？可以通过反复朗读来加深印象，这样既能练习发音，也能加强对字形的记忆。尝试用这些新学的字造句或写小短文，这样可以让学生在实际运用中巩固所学知识。利用联想记忆法，比如根据字的形状或者含义联想到相关的图片或场景，以此增加记忆点。</w:t>
      </w:r>
    </w:p>
    <w:p w14:paraId="20675237" w14:textId="77777777" w:rsidR="001D389F" w:rsidRDefault="001D389F">
      <w:pPr>
        <w:rPr>
          <w:rFonts w:hint="eastAsia"/>
        </w:rPr>
      </w:pPr>
    </w:p>
    <w:p w14:paraId="7839DA5B" w14:textId="77777777" w:rsidR="001D389F" w:rsidRDefault="001D389F">
      <w:pPr>
        <w:rPr>
          <w:rFonts w:hint="eastAsia"/>
        </w:rPr>
      </w:pPr>
    </w:p>
    <w:p w14:paraId="29E9B65D" w14:textId="77777777" w:rsidR="001D389F" w:rsidRDefault="001D389F">
      <w:pPr>
        <w:rPr>
          <w:rFonts w:hint="eastAsia"/>
        </w:rPr>
      </w:pPr>
      <w:r>
        <w:rPr>
          <w:rFonts w:hint="eastAsia"/>
        </w:rPr>
        <w:t>最后的总结</w:t>
      </w:r>
    </w:p>
    <w:p w14:paraId="292F7258" w14:textId="77777777" w:rsidR="001D389F" w:rsidRDefault="001D389F">
      <w:pPr>
        <w:rPr>
          <w:rFonts w:hint="eastAsia"/>
        </w:rPr>
      </w:pPr>
      <w:r>
        <w:rPr>
          <w:rFonts w:hint="eastAsia"/>
        </w:rPr>
        <w:t>学习七年级语文上册第19课中的生字及其拼音是一项既具挑战性又非常有趣的过程。</w:t>
      </w:r>
      <w:r>
        <w:rPr>
          <w:rFonts w:hint="eastAsia"/>
        </w:rPr>
        <w:lastRenderedPageBreak/>
        <w:t>通过上述方法，学生们可以更轻松地掌握这些基础知识，为进一步提升语文水平打下坚实的基础。希望每位同学都能在这个过程中找到乐趣，并不断进步。</w:t>
      </w:r>
    </w:p>
    <w:p w14:paraId="3BA10689" w14:textId="77777777" w:rsidR="001D389F" w:rsidRDefault="001D389F">
      <w:pPr>
        <w:rPr>
          <w:rFonts w:hint="eastAsia"/>
        </w:rPr>
      </w:pPr>
    </w:p>
    <w:p w14:paraId="1897390F" w14:textId="77777777" w:rsidR="001D389F" w:rsidRDefault="001D38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420DF4" w14:textId="2B8496BA" w:rsidR="00E46C2A" w:rsidRDefault="00E46C2A"/>
    <w:sectPr w:rsidR="00E46C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C2A"/>
    <w:rsid w:val="001D389F"/>
    <w:rsid w:val="005E26B1"/>
    <w:rsid w:val="00E4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72A786-5B11-49F7-80A8-236ED0F58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6C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C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C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C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C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C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C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C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6C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6C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6C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6C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6C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6C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6C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6C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6C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6C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6C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6C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6C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6C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6C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6C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6C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6C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6C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6C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6C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2025-04-16T08:44:00Z</dcterms:created>
  <dcterms:modified xsi:type="dcterms:W3CDTF">2025-04-16T08:44:00Z</dcterms:modified>
</cp:coreProperties>
</file>