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C344D" w14:textId="77777777" w:rsidR="00296891" w:rsidRDefault="00296891">
      <w:pPr>
        <w:rPr>
          <w:rFonts w:hint="eastAsia"/>
        </w:rPr>
      </w:pPr>
    </w:p>
    <w:p w14:paraId="5A80C02A" w14:textId="77777777" w:rsidR="00296891" w:rsidRDefault="00296891">
      <w:pPr>
        <w:rPr>
          <w:rFonts w:hint="eastAsia"/>
        </w:rPr>
      </w:pPr>
      <w:r>
        <w:rPr>
          <w:rFonts w:hint="eastAsia"/>
        </w:rPr>
        <w:t>七年级第六课散步的拼音</w:t>
      </w:r>
    </w:p>
    <w:p w14:paraId="25066582" w14:textId="77777777" w:rsidR="00296891" w:rsidRDefault="00296891">
      <w:pPr>
        <w:rPr>
          <w:rFonts w:hint="eastAsia"/>
        </w:rPr>
      </w:pPr>
      <w:r>
        <w:rPr>
          <w:rFonts w:hint="eastAsia"/>
        </w:rPr>
        <w:t>在七年级语文课本中，第六课《散步》是一篇充满温情与哲理的文章。这篇文章通过一次家庭散步的小事，展现了亲情之间的深厚情感以及责任的重要性。对于学习汉语的学生来说，掌握文章中的汉字及其拼音是提升语言能力的关键一步。</w:t>
      </w:r>
    </w:p>
    <w:p w14:paraId="62DB2735" w14:textId="77777777" w:rsidR="00296891" w:rsidRDefault="00296891">
      <w:pPr>
        <w:rPr>
          <w:rFonts w:hint="eastAsia"/>
        </w:rPr>
      </w:pPr>
    </w:p>
    <w:p w14:paraId="0C4EE054" w14:textId="77777777" w:rsidR="00296891" w:rsidRDefault="00296891">
      <w:pPr>
        <w:rPr>
          <w:rFonts w:hint="eastAsia"/>
        </w:rPr>
      </w:pPr>
    </w:p>
    <w:p w14:paraId="3CBC61F5" w14:textId="77777777" w:rsidR="00296891" w:rsidRDefault="00296891">
      <w:pPr>
        <w:rPr>
          <w:rFonts w:hint="eastAsia"/>
        </w:rPr>
      </w:pPr>
      <w:r>
        <w:rPr>
          <w:rFonts w:hint="eastAsia"/>
        </w:rPr>
        <w:t>课文背景与内容简介</w:t>
      </w:r>
    </w:p>
    <w:p w14:paraId="74B4E498" w14:textId="77777777" w:rsidR="00296891" w:rsidRDefault="00296891">
      <w:pPr>
        <w:rPr>
          <w:rFonts w:hint="eastAsia"/>
        </w:rPr>
      </w:pPr>
      <w:r>
        <w:rPr>
          <w:rFonts w:hint="eastAsia"/>
        </w:rPr>
        <w:t>《散步》这篇课文主要讲述了作者一家三代人在初春时节外出散步的故事。故事中，作者通过细腻的笔触描绘了家人之间相互关爱、理解和支持的美好画面。而这些情节不仅让学生们感受到家的温暖，同时也教会他们如何面对生活中的选择和责任。在这篇文章里，学生们可以学到许多常用的汉字及它们的标准拼音。</w:t>
      </w:r>
    </w:p>
    <w:p w14:paraId="11298E2C" w14:textId="77777777" w:rsidR="00296891" w:rsidRDefault="00296891">
      <w:pPr>
        <w:rPr>
          <w:rFonts w:hint="eastAsia"/>
        </w:rPr>
      </w:pPr>
    </w:p>
    <w:p w14:paraId="6B8D7170" w14:textId="77777777" w:rsidR="00296891" w:rsidRDefault="00296891">
      <w:pPr>
        <w:rPr>
          <w:rFonts w:hint="eastAsia"/>
        </w:rPr>
      </w:pPr>
    </w:p>
    <w:p w14:paraId="0A79BF21" w14:textId="77777777" w:rsidR="00296891" w:rsidRDefault="00296891">
      <w:pPr>
        <w:rPr>
          <w:rFonts w:hint="eastAsia"/>
        </w:rPr>
      </w:pPr>
      <w:r>
        <w:rPr>
          <w:rFonts w:hint="eastAsia"/>
        </w:rPr>
        <w:t>重点词汇及其拼音</w:t>
      </w:r>
    </w:p>
    <w:p w14:paraId="2D34DCAB" w14:textId="77777777" w:rsidR="00296891" w:rsidRDefault="00296891">
      <w:pPr>
        <w:rPr>
          <w:rFonts w:hint="eastAsia"/>
        </w:rPr>
      </w:pPr>
      <w:r>
        <w:rPr>
          <w:rFonts w:hint="eastAsia"/>
        </w:rPr>
        <w:t>在《散步》这篇课文中，有许多值得学习的重点词汇。例如“分歧”（fēn qí）、“霎时”（shà shí）、“委屈”（wěi qū）等词语，都是日常生活中较为常见但又需要仔细体会其含义的词汇。学习这些词汇的正确读音，有助于提高学生们的听力水平和口语表达能力。</w:t>
      </w:r>
    </w:p>
    <w:p w14:paraId="56286A62" w14:textId="77777777" w:rsidR="00296891" w:rsidRDefault="00296891">
      <w:pPr>
        <w:rPr>
          <w:rFonts w:hint="eastAsia"/>
        </w:rPr>
      </w:pPr>
    </w:p>
    <w:p w14:paraId="1FCA5930" w14:textId="77777777" w:rsidR="00296891" w:rsidRDefault="00296891">
      <w:pPr>
        <w:rPr>
          <w:rFonts w:hint="eastAsia"/>
        </w:rPr>
      </w:pPr>
    </w:p>
    <w:p w14:paraId="25B4193C" w14:textId="77777777" w:rsidR="00296891" w:rsidRDefault="00296891">
      <w:pPr>
        <w:rPr>
          <w:rFonts w:hint="eastAsia"/>
        </w:rPr>
      </w:pPr>
      <w:r>
        <w:rPr>
          <w:rFonts w:hint="eastAsia"/>
        </w:rPr>
        <w:t>练习与应用</w:t>
      </w:r>
    </w:p>
    <w:p w14:paraId="7512A44E" w14:textId="77777777" w:rsidR="00296891" w:rsidRDefault="00296891">
      <w:pPr>
        <w:rPr>
          <w:rFonts w:hint="eastAsia"/>
        </w:rPr>
      </w:pPr>
      <w:r>
        <w:rPr>
          <w:rFonts w:hint="eastAsia"/>
        </w:rPr>
        <w:t>为了更好地掌握课文中的拼音知识，学生们可以通过多种方式进行练习。比如，可以尝试给课文中的每个段落标注拼音，或者与同学们一起进行角色扮演，将课文改编成小剧本并朗读出来。这样不仅可以加深对课文的理解，还能增强团队合作精神。还可以利用现代科技手段，如使用手机应用程序或在线资源来辅助学习，让学习过程更加有趣高效。</w:t>
      </w:r>
    </w:p>
    <w:p w14:paraId="286BCE65" w14:textId="77777777" w:rsidR="00296891" w:rsidRDefault="00296891">
      <w:pPr>
        <w:rPr>
          <w:rFonts w:hint="eastAsia"/>
        </w:rPr>
      </w:pPr>
    </w:p>
    <w:p w14:paraId="1FE4AECC" w14:textId="77777777" w:rsidR="00296891" w:rsidRDefault="00296891">
      <w:pPr>
        <w:rPr>
          <w:rFonts w:hint="eastAsia"/>
        </w:rPr>
      </w:pPr>
    </w:p>
    <w:p w14:paraId="1B29AC7B" w14:textId="77777777" w:rsidR="00296891" w:rsidRDefault="00296891">
      <w:pPr>
        <w:rPr>
          <w:rFonts w:hint="eastAsia"/>
        </w:rPr>
      </w:pPr>
      <w:r>
        <w:rPr>
          <w:rFonts w:hint="eastAsia"/>
        </w:rPr>
        <w:t>最后的总结</w:t>
      </w:r>
    </w:p>
    <w:p w14:paraId="0155EEBC" w14:textId="77777777" w:rsidR="00296891" w:rsidRDefault="00296891">
      <w:pPr>
        <w:rPr>
          <w:rFonts w:hint="eastAsia"/>
        </w:rPr>
      </w:pPr>
      <w:r>
        <w:rPr>
          <w:rFonts w:hint="eastAsia"/>
        </w:rPr>
        <w:t>通过对七年级第六课《散步》的学习，学生们不仅能领略到文字背后所蕴含的深情厚谊，还能够积累丰富的词汇量，提高汉语水平。掌握好拼音这一基础工具，将为今后深入学习汉语打下坚实的基础。希望每位同学都能从中获得乐趣，并不断进步。</w:t>
      </w:r>
    </w:p>
    <w:p w14:paraId="1662E01A" w14:textId="77777777" w:rsidR="00296891" w:rsidRDefault="00296891">
      <w:pPr>
        <w:rPr>
          <w:rFonts w:hint="eastAsia"/>
        </w:rPr>
      </w:pPr>
    </w:p>
    <w:p w14:paraId="1A6A402B" w14:textId="77777777" w:rsidR="00296891" w:rsidRDefault="00296891">
      <w:pPr>
        <w:rPr>
          <w:rFonts w:hint="eastAsia"/>
        </w:rPr>
      </w:pPr>
    </w:p>
    <w:p w14:paraId="37070391" w14:textId="77777777" w:rsidR="00296891" w:rsidRDefault="002968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4FCAF3" w14:textId="792C640B" w:rsidR="008457FF" w:rsidRDefault="008457FF"/>
    <w:sectPr w:rsidR="00845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FF"/>
    <w:rsid w:val="00296891"/>
    <w:rsid w:val="005E26B1"/>
    <w:rsid w:val="0084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34331-255E-4BE3-9010-B7C30334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