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C6D08" w14:textId="77777777" w:rsidR="009438F1" w:rsidRDefault="009438F1">
      <w:pPr>
        <w:rPr>
          <w:rFonts w:hint="eastAsia"/>
        </w:rPr>
      </w:pPr>
    </w:p>
    <w:p w14:paraId="702F94C0" w14:textId="77777777" w:rsidR="009438F1" w:rsidRDefault="009438F1">
      <w:pPr>
        <w:rPr>
          <w:rFonts w:hint="eastAsia"/>
        </w:rPr>
      </w:pPr>
      <w:r>
        <w:rPr>
          <w:rFonts w:hint="eastAsia"/>
        </w:rPr>
        <w:t>七年级散步生字词的拼音介绍</w:t>
      </w:r>
    </w:p>
    <w:p w14:paraId="4ED0A0A9" w14:textId="77777777" w:rsidR="009438F1" w:rsidRDefault="009438F1">
      <w:pPr>
        <w:rPr>
          <w:rFonts w:hint="eastAsia"/>
        </w:rPr>
      </w:pPr>
      <w:r>
        <w:rPr>
          <w:rFonts w:hint="eastAsia"/>
        </w:rPr>
        <w:t>在七年级语文的学习过程中，同学们会接触到一篇非常优美的散文《散步》。这篇文章通过描述一家三代人在田野上散步的生活场景，展现了家庭成员间的浓浓亲情以及对生命的尊重与热爱。本文将围绕这篇课文中的重点生字词的拼音进行详细介绍，帮助同学们更好地掌握这些词汇。</w:t>
      </w:r>
    </w:p>
    <w:p w14:paraId="6DEE21AB" w14:textId="77777777" w:rsidR="009438F1" w:rsidRDefault="009438F1">
      <w:pPr>
        <w:rPr>
          <w:rFonts w:hint="eastAsia"/>
        </w:rPr>
      </w:pPr>
    </w:p>
    <w:p w14:paraId="6FD79AAD" w14:textId="77777777" w:rsidR="009438F1" w:rsidRDefault="009438F1">
      <w:pPr>
        <w:rPr>
          <w:rFonts w:hint="eastAsia"/>
        </w:rPr>
      </w:pPr>
    </w:p>
    <w:p w14:paraId="1E305760" w14:textId="77777777" w:rsidR="009438F1" w:rsidRDefault="009438F1">
      <w:pPr>
        <w:rPr>
          <w:rFonts w:hint="eastAsia"/>
        </w:rPr>
      </w:pPr>
      <w:r>
        <w:rPr>
          <w:rFonts w:hint="eastAsia"/>
        </w:rPr>
        <w:t>生字词及其拼音详解</w:t>
      </w:r>
    </w:p>
    <w:p w14:paraId="4535856A" w14:textId="77777777" w:rsidR="009438F1" w:rsidRDefault="009438F1">
      <w:pPr>
        <w:rPr>
          <w:rFonts w:hint="eastAsia"/>
        </w:rPr>
      </w:pPr>
      <w:r>
        <w:rPr>
          <w:rFonts w:hint="eastAsia"/>
        </w:rPr>
        <w:t>“分歧”（fēn qí）是文中出现的一个重要词汇，指的是意见不一致或道路分叉的地方。理解这个词的含义有助于我们把握文章中关于选择路线时的情节。“霎时”（shà shí），表示极短的时间，瞬间，用来形容时间的短暂性。文中使用这个词语来表达事情发生的突然性和迅速性，让读者感受到那种紧张而又急迫的情绪氛围。</w:t>
      </w:r>
    </w:p>
    <w:p w14:paraId="4D1EE736" w14:textId="77777777" w:rsidR="009438F1" w:rsidRDefault="009438F1">
      <w:pPr>
        <w:rPr>
          <w:rFonts w:hint="eastAsia"/>
        </w:rPr>
      </w:pPr>
    </w:p>
    <w:p w14:paraId="4522FC9B" w14:textId="77777777" w:rsidR="009438F1" w:rsidRDefault="009438F1">
      <w:pPr>
        <w:rPr>
          <w:rFonts w:hint="eastAsia"/>
        </w:rPr>
      </w:pPr>
    </w:p>
    <w:p w14:paraId="72E320E3" w14:textId="77777777" w:rsidR="009438F1" w:rsidRDefault="009438F1">
      <w:pPr>
        <w:rPr>
          <w:rFonts w:hint="eastAsia"/>
        </w:rPr>
      </w:pPr>
      <w:r>
        <w:rPr>
          <w:rFonts w:hint="eastAsia"/>
        </w:rPr>
        <w:t>进一步了解课文中的生字词</w:t>
      </w:r>
    </w:p>
    <w:p w14:paraId="37DB5079" w14:textId="77777777" w:rsidR="009438F1" w:rsidRDefault="009438F1">
      <w:pPr>
        <w:rPr>
          <w:rFonts w:hint="eastAsia"/>
        </w:rPr>
      </w:pPr>
      <w:r>
        <w:rPr>
          <w:rFonts w:hint="eastAsia"/>
        </w:rPr>
        <w:t>接着，“粼粼”（lín lín）是一个形象生动的叠词，描绘出水面波光闪烁的样子。课文中用它来形容田间小路上水洼中反射的天光，给人以视觉上的美感。“各得其所”（gè dé qí suǒ），意思是每个人或每件事物都得到恰当的位置或安排。这体现了作者对于和谐家庭关系的理解和向往，也是文章想要传达给读者的重要思想之一。</w:t>
      </w:r>
    </w:p>
    <w:p w14:paraId="03D0C435" w14:textId="77777777" w:rsidR="009438F1" w:rsidRDefault="009438F1">
      <w:pPr>
        <w:rPr>
          <w:rFonts w:hint="eastAsia"/>
        </w:rPr>
      </w:pPr>
    </w:p>
    <w:p w14:paraId="5E9B4439" w14:textId="77777777" w:rsidR="009438F1" w:rsidRDefault="009438F1">
      <w:pPr>
        <w:rPr>
          <w:rFonts w:hint="eastAsia"/>
        </w:rPr>
      </w:pPr>
    </w:p>
    <w:p w14:paraId="46F4E0D6" w14:textId="77777777" w:rsidR="009438F1" w:rsidRDefault="009438F1">
      <w:pPr>
        <w:rPr>
          <w:rFonts w:hint="eastAsia"/>
        </w:rPr>
      </w:pPr>
      <w:r>
        <w:rPr>
          <w:rFonts w:hint="eastAsia"/>
        </w:rPr>
        <w:t>加深记忆的方法</w:t>
      </w:r>
    </w:p>
    <w:p w14:paraId="48D5DED6" w14:textId="77777777" w:rsidR="009438F1" w:rsidRDefault="009438F1">
      <w:pPr>
        <w:rPr>
          <w:rFonts w:hint="eastAsia"/>
        </w:rPr>
      </w:pPr>
      <w:r>
        <w:rPr>
          <w:rFonts w:hint="eastAsia"/>
        </w:rPr>
        <w:t>为了更好地记住这些生字词及其拼音，建议同学们采用多种方法加深记忆。例如，可以通过阅读文章多次，体会每个词语在文中的具体意义；也可以尝试自己造句，运用新学的词汇于实际交流之中；还可以与同学一起进行小组学习，相互提问检查对方对生字词的掌握情况。这样不仅能提高学习效率，还能增强对汉语的兴趣。</w:t>
      </w:r>
    </w:p>
    <w:p w14:paraId="5E6F588C" w14:textId="77777777" w:rsidR="009438F1" w:rsidRDefault="009438F1">
      <w:pPr>
        <w:rPr>
          <w:rFonts w:hint="eastAsia"/>
        </w:rPr>
      </w:pPr>
    </w:p>
    <w:p w14:paraId="7E5914AB" w14:textId="77777777" w:rsidR="009438F1" w:rsidRDefault="009438F1">
      <w:pPr>
        <w:rPr>
          <w:rFonts w:hint="eastAsia"/>
        </w:rPr>
      </w:pPr>
    </w:p>
    <w:p w14:paraId="179615E7" w14:textId="77777777" w:rsidR="009438F1" w:rsidRDefault="009438F1">
      <w:pPr>
        <w:rPr>
          <w:rFonts w:hint="eastAsia"/>
        </w:rPr>
      </w:pPr>
      <w:r>
        <w:rPr>
          <w:rFonts w:hint="eastAsia"/>
        </w:rPr>
        <w:t>最后的总结</w:t>
      </w:r>
    </w:p>
    <w:p w14:paraId="7FA3F31C" w14:textId="77777777" w:rsidR="009438F1" w:rsidRDefault="009438F1">
      <w:pPr>
        <w:rPr>
          <w:rFonts w:hint="eastAsia"/>
        </w:rPr>
      </w:pPr>
      <w:r>
        <w:rPr>
          <w:rFonts w:hint="eastAsia"/>
        </w:rPr>
        <w:t>通过对《散步》这篇课文中的生字词拼音的学习，我们不仅能够丰富自己的词汇量，提升语言表达能力，更重要的是能深刻体会到文章所蕴含的情感价值和社会意义。希望每位同学都能认真对待每一次的学习机会，不断积累知识，为将来的发展打下坚实的基础。</w:t>
      </w:r>
    </w:p>
    <w:p w14:paraId="0ADC012A" w14:textId="77777777" w:rsidR="009438F1" w:rsidRDefault="009438F1">
      <w:pPr>
        <w:rPr>
          <w:rFonts w:hint="eastAsia"/>
        </w:rPr>
      </w:pPr>
    </w:p>
    <w:p w14:paraId="73A1FF76" w14:textId="77777777" w:rsidR="009438F1" w:rsidRDefault="009438F1">
      <w:pPr>
        <w:rPr>
          <w:rFonts w:hint="eastAsia"/>
        </w:rPr>
      </w:pPr>
    </w:p>
    <w:p w14:paraId="4D6A4928" w14:textId="77777777" w:rsidR="009438F1" w:rsidRDefault="009438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47FB8" w14:textId="23E6196E" w:rsidR="00534BC6" w:rsidRDefault="00534BC6"/>
    <w:sectPr w:rsidR="00534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C6"/>
    <w:rsid w:val="00534BC6"/>
    <w:rsid w:val="005E26B1"/>
    <w:rsid w:val="0094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6152F-5405-48F6-B91F-E77D8819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