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D9771" w14:textId="77777777" w:rsidR="001D7F78" w:rsidRDefault="001D7F78">
      <w:pPr>
        <w:rPr>
          <w:rFonts w:hint="eastAsia"/>
        </w:rPr>
      </w:pPr>
    </w:p>
    <w:p w14:paraId="046B5EE7" w14:textId="77777777" w:rsidR="001D7F78" w:rsidRDefault="001D7F78">
      <w:pPr>
        <w:rPr>
          <w:rFonts w:hint="eastAsia"/>
        </w:rPr>
      </w:pPr>
      <w:r>
        <w:rPr>
          <w:rFonts w:hint="eastAsia"/>
        </w:rPr>
        <w:t>引言</w:t>
      </w:r>
    </w:p>
    <w:p w14:paraId="5DCEE8D7" w14:textId="77777777" w:rsidR="001D7F78" w:rsidRDefault="001D7F78">
      <w:pPr>
        <w:rPr>
          <w:rFonts w:hint="eastAsia"/>
        </w:rPr>
      </w:pPr>
      <w:r>
        <w:rPr>
          <w:rFonts w:hint="eastAsia"/>
        </w:rPr>
        <w:t>七年级的散文诗是学生文学欣赏和语言学习的重要组成部分。通过这些作品，学生们不仅能领略到文字之美，还能学习到丰富的词汇。本篇文章将围绕“七年级散文诗二首生字词的拼音”这一主题，介绍一些在学习过程中可能会遇到的生字词及其正确读音，帮助同学们更好地理解文本。</w:t>
      </w:r>
    </w:p>
    <w:p w14:paraId="2CAFC0A1" w14:textId="77777777" w:rsidR="001D7F78" w:rsidRDefault="001D7F78">
      <w:pPr>
        <w:rPr>
          <w:rFonts w:hint="eastAsia"/>
        </w:rPr>
      </w:pPr>
    </w:p>
    <w:p w14:paraId="09C12CF1" w14:textId="77777777" w:rsidR="001D7F78" w:rsidRDefault="001D7F78">
      <w:pPr>
        <w:rPr>
          <w:rFonts w:hint="eastAsia"/>
        </w:rPr>
      </w:pPr>
    </w:p>
    <w:p w14:paraId="5838F1B6" w14:textId="77777777" w:rsidR="001D7F78" w:rsidRDefault="001D7F78">
      <w:pPr>
        <w:rPr>
          <w:rFonts w:hint="eastAsia"/>
        </w:rPr>
      </w:pPr>
      <w:r>
        <w:rPr>
          <w:rFonts w:hint="eastAsia"/>
        </w:rPr>
        <w:t>第一首散文诗中的生字词</w:t>
      </w:r>
    </w:p>
    <w:p w14:paraId="12027B6D" w14:textId="77777777" w:rsidR="001D7F78" w:rsidRDefault="001D7F78">
      <w:pPr>
        <w:rPr>
          <w:rFonts w:hint="eastAsia"/>
        </w:rPr>
      </w:pPr>
      <w:r>
        <w:rPr>
          <w:rFonts w:hint="eastAsia"/>
        </w:rPr>
        <w:t>在第一首散文诗中，有若干个可能对初一学生来说不太熟悉的生字词。例如，“旖旎”（yǐ nǐ）描绘的是景色或姿态柔和美丽的样子；“徜徉”（cháng yáng），意思是自由自在地漫步或陶醉于某事物当中。这些词汇不仅丰富了文章的内容，还提升了学生的词汇量。</w:t>
      </w:r>
    </w:p>
    <w:p w14:paraId="00FE6ABA" w14:textId="77777777" w:rsidR="001D7F78" w:rsidRDefault="001D7F78">
      <w:pPr>
        <w:rPr>
          <w:rFonts w:hint="eastAsia"/>
        </w:rPr>
      </w:pPr>
    </w:p>
    <w:p w14:paraId="2F39EF33" w14:textId="77777777" w:rsidR="001D7F78" w:rsidRDefault="001D7F78">
      <w:pPr>
        <w:rPr>
          <w:rFonts w:hint="eastAsia"/>
        </w:rPr>
      </w:pPr>
    </w:p>
    <w:p w14:paraId="258CA7B4" w14:textId="77777777" w:rsidR="001D7F78" w:rsidRDefault="001D7F78">
      <w:pPr>
        <w:rPr>
          <w:rFonts w:hint="eastAsia"/>
        </w:rPr>
      </w:pPr>
      <w:r>
        <w:rPr>
          <w:rFonts w:hint="eastAsia"/>
        </w:rPr>
        <w:t>第二首散文诗中的生字词</w:t>
      </w:r>
    </w:p>
    <w:p w14:paraId="4BB684D5" w14:textId="77777777" w:rsidR="001D7F78" w:rsidRDefault="001D7F78">
      <w:pPr>
        <w:rPr>
          <w:rFonts w:hint="eastAsia"/>
        </w:rPr>
      </w:pPr>
      <w:r>
        <w:rPr>
          <w:rFonts w:hint="eastAsia"/>
        </w:rPr>
        <w:t>转向第二首散文诗，这里也有一些值得注意的生字词。“斑驳”（bān bó）用来形容色彩杂乱不均，常用于描述树木阴影下的光斑效果；“悄怆”（qiǎo chuàng）则表达了深深的寂寞和哀伤之感。通过学习这些词语，学生们能够更准确地捕捉作者想要传达的情感与意境。</w:t>
      </w:r>
    </w:p>
    <w:p w14:paraId="4D8C28B0" w14:textId="77777777" w:rsidR="001D7F78" w:rsidRDefault="001D7F78">
      <w:pPr>
        <w:rPr>
          <w:rFonts w:hint="eastAsia"/>
        </w:rPr>
      </w:pPr>
    </w:p>
    <w:p w14:paraId="7FC43D57" w14:textId="77777777" w:rsidR="001D7F78" w:rsidRDefault="001D7F78">
      <w:pPr>
        <w:rPr>
          <w:rFonts w:hint="eastAsia"/>
        </w:rPr>
      </w:pPr>
    </w:p>
    <w:p w14:paraId="05F7423E" w14:textId="77777777" w:rsidR="001D7F78" w:rsidRDefault="001D7F78">
      <w:pPr>
        <w:rPr>
          <w:rFonts w:hint="eastAsia"/>
        </w:rPr>
      </w:pPr>
      <w:r>
        <w:rPr>
          <w:rFonts w:hint="eastAsia"/>
        </w:rPr>
        <w:t>如何有效地记忆这些生字词</w:t>
      </w:r>
    </w:p>
    <w:p w14:paraId="6064F948" w14:textId="77777777" w:rsidR="001D7F78" w:rsidRDefault="001D7F78">
      <w:pPr>
        <w:rPr>
          <w:rFonts w:hint="eastAsia"/>
        </w:rPr>
      </w:pPr>
      <w:r>
        <w:rPr>
          <w:rFonts w:hint="eastAsia"/>
        </w:rPr>
        <w:t>为了记住这些美丽的词汇，学生们可以尝试不同的方法。一种有效的策略是制作词汇卡片，正面写汉字，背面标注拼音和解释。这样不仅可以加深印象，还可以随时随地进行复习。将新学的词语用在日常写作或对话中，也是巩固记忆的好办法。</w:t>
      </w:r>
    </w:p>
    <w:p w14:paraId="77AA59B6" w14:textId="77777777" w:rsidR="001D7F78" w:rsidRDefault="001D7F78">
      <w:pPr>
        <w:rPr>
          <w:rFonts w:hint="eastAsia"/>
        </w:rPr>
      </w:pPr>
    </w:p>
    <w:p w14:paraId="0FC1EAED" w14:textId="77777777" w:rsidR="001D7F78" w:rsidRDefault="001D7F78">
      <w:pPr>
        <w:rPr>
          <w:rFonts w:hint="eastAsia"/>
        </w:rPr>
      </w:pPr>
    </w:p>
    <w:p w14:paraId="428BB14F" w14:textId="77777777" w:rsidR="001D7F78" w:rsidRDefault="001D7F78">
      <w:pPr>
        <w:rPr>
          <w:rFonts w:hint="eastAsia"/>
        </w:rPr>
      </w:pPr>
      <w:r>
        <w:rPr>
          <w:rFonts w:hint="eastAsia"/>
        </w:rPr>
        <w:t>最后的总结</w:t>
      </w:r>
    </w:p>
    <w:p w14:paraId="0BB45E68" w14:textId="77777777" w:rsidR="001D7F78" w:rsidRDefault="001D7F78">
      <w:pPr>
        <w:rPr>
          <w:rFonts w:hint="eastAsia"/>
        </w:rPr>
      </w:pPr>
      <w:r>
        <w:rPr>
          <w:rFonts w:hint="eastAsia"/>
        </w:rPr>
        <w:t>通过对七年级散文诗二首中生字词的学习，我们不仅能够提升自己的语言能力，更能深入理解诗歌所蕴含的深意。希望每位同学都能在享受阅读乐趣的同时，积累更多的词汇知识，为未来的学习打下坚实的基础。</w:t>
      </w:r>
    </w:p>
    <w:p w14:paraId="22CCAD70" w14:textId="77777777" w:rsidR="001D7F78" w:rsidRDefault="001D7F78">
      <w:pPr>
        <w:rPr>
          <w:rFonts w:hint="eastAsia"/>
        </w:rPr>
      </w:pPr>
    </w:p>
    <w:p w14:paraId="56676063" w14:textId="77777777" w:rsidR="001D7F78" w:rsidRDefault="001D7F78">
      <w:pPr>
        <w:rPr>
          <w:rFonts w:hint="eastAsia"/>
        </w:rPr>
      </w:pPr>
    </w:p>
    <w:p w14:paraId="5969C191" w14:textId="77777777" w:rsidR="001D7F78" w:rsidRDefault="001D7F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B8B57" w14:textId="56E990ED" w:rsidR="000A70FD" w:rsidRDefault="000A70FD"/>
    <w:sectPr w:rsidR="000A7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0FD"/>
    <w:rsid w:val="000A70FD"/>
    <w:rsid w:val="001D7F78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48F46-DC18-48F3-8D72-04E907FF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