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7C7F" w14:textId="77777777" w:rsidR="00AE6AA2" w:rsidRDefault="00AE6AA2">
      <w:pPr>
        <w:rPr>
          <w:rFonts w:hint="eastAsia"/>
        </w:rPr>
      </w:pPr>
    </w:p>
    <w:p w14:paraId="28BC9862" w14:textId="77777777" w:rsidR="00AE6AA2" w:rsidRDefault="00AE6AA2">
      <w:pPr>
        <w:rPr>
          <w:rFonts w:hint="eastAsia"/>
        </w:rPr>
      </w:pPr>
      <w:r>
        <w:rPr>
          <w:rFonts w:hint="eastAsia"/>
        </w:rPr>
        <w:t>七年级下册语文生字词的拼音</w:t>
      </w:r>
    </w:p>
    <w:p w14:paraId="2AC59D77" w14:textId="77777777" w:rsidR="00AE6AA2" w:rsidRDefault="00AE6AA2">
      <w:pPr>
        <w:rPr>
          <w:rFonts w:hint="eastAsia"/>
        </w:rPr>
      </w:pPr>
      <w:r>
        <w:rPr>
          <w:rFonts w:hint="eastAsia"/>
        </w:rPr>
        <w:t>随着教育水平的不断提高，对于学生的语文素养要求也在逐步增加。特别是在初中阶段，学生不仅要掌握大量的汉字，还需要熟悉这些汉字的拼音，这对于提高他们的阅读能力和写作水平至关重要。本文旨在介绍七年级下册语文课本中一些重要的生字词及其拼音，帮助同学们更好地学习和记忆。</w:t>
      </w:r>
    </w:p>
    <w:p w14:paraId="1EF2EB37" w14:textId="77777777" w:rsidR="00AE6AA2" w:rsidRDefault="00AE6AA2">
      <w:pPr>
        <w:rPr>
          <w:rFonts w:hint="eastAsia"/>
        </w:rPr>
      </w:pPr>
    </w:p>
    <w:p w14:paraId="09544C2D" w14:textId="77777777" w:rsidR="00AE6AA2" w:rsidRDefault="00AE6AA2">
      <w:pPr>
        <w:rPr>
          <w:rFonts w:hint="eastAsia"/>
        </w:rPr>
      </w:pPr>
    </w:p>
    <w:p w14:paraId="17AFE4EE" w14:textId="77777777" w:rsidR="00AE6AA2" w:rsidRDefault="00AE6AA2">
      <w:pPr>
        <w:rPr>
          <w:rFonts w:hint="eastAsia"/>
        </w:rPr>
      </w:pPr>
      <w:r>
        <w:rPr>
          <w:rFonts w:hint="eastAsia"/>
        </w:rPr>
        <w:t>一、关于汉语拼音的重要性</w:t>
      </w:r>
    </w:p>
    <w:p w14:paraId="11898FCE" w14:textId="77777777" w:rsidR="00AE6AA2" w:rsidRDefault="00AE6AA2">
      <w:pPr>
        <w:rPr>
          <w:rFonts w:hint="eastAsia"/>
        </w:rPr>
      </w:pPr>
      <w:r>
        <w:rPr>
          <w:rFonts w:hint="eastAsia"/>
        </w:rPr>
        <w:t>汉语拼音是汉字注音的一种方式，它不仅有助于初学者正确发音，还能帮助他们理解汉字的意义。通过学习汉语拼音，学生们可以更加轻松地进行汉字的认读与书写，为后续的深入学习打下坚实的基础。汉语拼音也是学习普通话的重要工具之一，能够有效促进语言交流。</w:t>
      </w:r>
    </w:p>
    <w:p w14:paraId="78778559" w14:textId="77777777" w:rsidR="00AE6AA2" w:rsidRDefault="00AE6AA2">
      <w:pPr>
        <w:rPr>
          <w:rFonts w:hint="eastAsia"/>
        </w:rPr>
      </w:pPr>
    </w:p>
    <w:p w14:paraId="6AEC3F9A" w14:textId="77777777" w:rsidR="00AE6AA2" w:rsidRDefault="00AE6AA2">
      <w:pPr>
        <w:rPr>
          <w:rFonts w:hint="eastAsia"/>
        </w:rPr>
      </w:pPr>
    </w:p>
    <w:p w14:paraId="2BE7DAE0" w14:textId="77777777" w:rsidR="00AE6AA2" w:rsidRDefault="00AE6AA2">
      <w:pPr>
        <w:rPr>
          <w:rFonts w:hint="eastAsia"/>
        </w:rPr>
      </w:pPr>
      <w:r>
        <w:rPr>
          <w:rFonts w:hint="eastAsia"/>
        </w:rPr>
        <w:t>二、生字词示例及拼音</w:t>
      </w:r>
    </w:p>
    <w:p w14:paraId="24F370A7" w14:textId="77777777" w:rsidR="00AE6AA2" w:rsidRDefault="00AE6AA2">
      <w:pPr>
        <w:rPr>
          <w:rFonts w:hint="eastAsia"/>
        </w:rPr>
      </w:pPr>
      <w:r>
        <w:rPr>
          <w:rFonts w:hint="eastAsia"/>
        </w:rPr>
        <w:t>在七年级下册语文课本中，有许多关键的生字词需要同学们特别关注。例如，“徘徊”（pái huái）表达了人在某一地方来回走动或犹豫不决的状态；“斑斓”（bān lán）形容色彩丰富绚丽；“镌刻”（juān kè）则表示雕刻文字或图案于某种材料上。了解并掌握这些词汇的准确拼音，将极大提升学生的语言运用能力。</w:t>
      </w:r>
    </w:p>
    <w:p w14:paraId="611B7DBF" w14:textId="77777777" w:rsidR="00AE6AA2" w:rsidRDefault="00AE6AA2">
      <w:pPr>
        <w:rPr>
          <w:rFonts w:hint="eastAsia"/>
        </w:rPr>
      </w:pPr>
    </w:p>
    <w:p w14:paraId="6F8D0AA2" w14:textId="77777777" w:rsidR="00AE6AA2" w:rsidRDefault="00AE6AA2">
      <w:pPr>
        <w:rPr>
          <w:rFonts w:hint="eastAsia"/>
        </w:rPr>
      </w:pPr>
    </w:p>
    <w:p w14:paraId="2BFD92F0" w14:textId="77777777" w:rsidR="00AE6AA2" w:rsidRDefault="00AE6AA2">
      <w:pPr>
        <w:rPr>
          <w:rFonts w:hint="eastAsia"/>
        </w:rPr>
      </w:pPr>
      <w:r>
        <w:rPr>
          <w:rFonts w:hint="eastAsia"/>
        </w:rPr>
        <w:t>三、如何有效地学习拼音</w:t>
      </w:r>
    </w:p>
    <w:p w14:paraId="0B3C547A" w14:textId="77777777" w:rsidR="00AE6AA2" w:rsidRDefault="00AE6AA2">
      <w:pPr>
        <w:rPr>
          <w:rFonts w:hint="eastAsia"/>
        </w:rPr>
      </w:pPr>
      <w:r>
        <w:rPr>
          <w:rFonts w:hint="eastAsia"/>
        </w:rPr>
        <w:t>学习汉语拼音并不难，但要做到精准无误却需要一定的技巧。建议同学们多听多说，通过模仿标准发音来纠正自己的读音。利用好教材中的练习题，反复练习以加深印象。还可以借助一些辅助工具如拼音卡片等，随时随地进行复习巩固。</w:t>
      </w:r>
    </w:p>
    <w:p w14:paraId="199469D1" w14:textId="77777777" w:rsidR="00AE6AA2" w:rsidRDefault="00AE6AA2">
      <w:pPr>
        <w:rPr>
          <w:rFonts w:hint="eastAsia"/>
        </w:rPr>
      </w:pPr>
    </w:p>
    <w:p w14:paraId="00764802" w14:textId="77777777" w:rsidR="00AE6AA2" w:rsidRDefault="00AE6AA2">
      <w:pPr>
        <w:rPr>
          <w:rFonts w:hint="eastAsia"/>
        </w:rPr>
      </w:pPr>
    </w:p>
    <w:p w14:paraId="453B9FE8" w14:textId="77777777" w:rsidR="00AE6AA2" w:rsidRDefault="00AE6AA2">
      <w:pPr>
        <w:rPr>
          <w:rFonts w:hint="eastAsia"/>
        </w:rPr>
      </w:pPr>
      <w:r>
        <w:rPr>
          <w:rFonts w:hint="eastAsia"/>
        </w:rPr>
        <w:t>四、最后的总结</w:t>
      </w:r>
    </w:p>
    <w:p w14:paraId="106EB822" w14:textId="77777777" w:rsidR="00AE6AA2" w:rsidRDefault="00AE6AA2">
      <w:pPr>
        <w:rPr>
          <w:rFonts w:hint="eastAsia"/>
        </w:rPr>
      </w:pPr>
      <w:r>
        <w:rPr>
          <w:rFonts w:hint="eastAsia"/>
        </w:rPr>
        <w:t>掌握七年级下册语文生字词的拼音，不仅能增强学生的语言基础，还有助于他们在更广泛的语境中灵活使用所学知识。希望每位同学都能重视这一部分内容的学习，通过不断的努力提高自身的语文素养。同时，教师和家长也应给予足够的支持与指导，共同营造良好的学习氛围。</w:t>
      </w:r>
    </w:p>
    <w:p w14:paraId="00EDB4CE" w14:textId="77777777" w:rsidR="00AE6AA2" w:rsidRDefault="00AE6AA2">
      <w:pPr>
        <w:rPr>
          <w:rFonts w:hint="eastAsia"/>
        </w:rPr>
      </w:pPr>
    </w:p>
    <w:p w14:paraId="7586EA95" w14:textId="77777777" w:rsidR="00AE6AA2" w:rsidRDefault="00AE6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AF49D2" w14:textId="3A3DF258" w:rsidR="004108E5" w:rsidRDefault="004108E5"/>
    <w:sectPr w:rsidR="00410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8E5"/>
    <w:rsid w:val="004108E5"/>
    <w:rsid w:val="005E26B1"/>
    <w:rsid w:val="00AE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97D9F-7812-4EC6-99CE-9BFDFCCE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