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6D7C7" w14:textId="77777777" w:rsidR="00400AE8" w:rsidRDefault="00400AE8">
      <w:pPr>
        <w:rPr>
          <w:rFonts w:hint="eastAsia"/>
        </w:rPr>
      </w:pPr>
    </w:p>
    <w:p w14:paraId="25D0F3BB" w14:textId="77777777" w:rsidR="00400AE8" w:rsidRDefault="00400AE8">
      <w:pPr>
        <w:rPr>
          <w:rFonts w:hint="eastAsia"/>
        </w:rPr>
      </w:pPr>
      <w:r>
        <w:rPr>
          <w:rFonts w:hint="eastAsia"/>
        </w:rPr>
        <w:t>七年级下册7课生字的拼音</w:t>
      </w:r>
    </w:p>
    <w:p w14:paraId="4B14D14B" w14:textId="77777777" w:rsidR="00400AE8" w:rsidRDefault="00400AE8">
      <w:pPr>
        <w:rPr>
          <w:rFonts w:hint="eastAsia"/>
        </w:rPr>
      </w:pPr>
      <w:r>
        <w:rPr>
          <w:rFonts w:hint="eastAsia"/>
        </w:rPr>
        <w:t>在学习语文的过程中，掌握好每一课的生字拼音对于学生来说至关重要。它不仅帮助我们准确发音，还能增强我们的语言表达能力，提高阅读理解水平。本篇文章将聚焦于七年级下册第七课中的生字及其拼音，希望能为大家提供一份详尽的学习资料。</w:t>
      </w:r>
    </w:p>
    <w:p w14:paraId="453BE48C" w14:textId="77777777" w:rsidR="00400AE8" w:rsidRDefault="00400AE8">
      <w:pPr>
        <w:rPr>
          <w:rFonts w:hint="eastAsia"/>
        </w:rPr>
      </w:pPr>
    </w:p>
    <w:p w14:paraId="2960C26D" w14:textId="77777777" w:rsidR="00400AE8" w:rsidRDefault="00400AE8">
      <w:pPr>
        <w:rPr>
          <w:rFonts w:hint="eastAsia"/>
        </w:rPr>
      </w:pPr>
    </w:p>
    <w:p w14:paraId="7417BD07" w14:textId="77777777" w:rsidR="00400AE8" w:rsidRDefault="00400AE8">
      <w:pPr>
        <w:rPr>
          <w:rFonts w:hint="eastAsia"/>
        </w:rPr>
      </w:pPr>
      <w:r>
        <w:rPr>
          <w:rFonts w:hint="eastAsia"/>
        </w:rPr>
        <w:t>一、了解课文背景</w:t>
      </w:r>
    </w:p>
    <w:p w14:paraId="3588BC26" w14:textId="77777777" w:rsidR="00400AE8" w:rsidRDefault="00400AE8">
      <w:pPr>
        <w:rPr>
          <w:rFonts w:hint="eastAsia"/>
        </w:rPr>
      </w:pPr>
      <w:r>
        <w:rPr>
          <w:rFonts w:hint="eastAsia"/>
        </w:rPr>
        <w:t>在深入探讨第七课的生字之前，先简单介绍一下这一课的主题和背景知识。通过了解课文内容，可以帮助学生更好地记忆和理解其中的生字。这一课通常围绕一个特定的主题展开，比如自然景观、人文历史或现代科技等，旨在拓宽学生的视野，培养他们的综合素养。</w:t>
      </w:r>
    </w:p>
    <w:p w14:paraId="71F077FF" w14:textId="77777777" w:rsidR="00400AE8" w:rsidRDefault="00400AE8">
      <w:pPr>
        <w:rPr>
          <w:rFonts w:hint="eastAsia"/>
        </w:rPr>
      </w:pPr>
    </w:p>
    <w:p w14:paraId="5C96C0E2" w14:textId="77777777" w:rsidR="00400AE8" w:rsidRDefault="00400AE8">
      <w:pPr>
        <w:rPr>
          <w:rFonts w:hint="eastAsia"/>
        </w:rPr>
      </w:pPr>
    </w:p>
    <w:p w14:paraId="2C0520F8" w14:textId="77777777" w:rsidR="00400AE8" w:rsidRDefault="00400AE8">
      <w:pPr>
        <w:rPr>
          <w:rFonts w:hint="eastAsia"/>
        </w:rPr>
      </w:pPr>
      <w:r>
        <w:rPr>
          <w:rFonts w:hint="eastAsia"/>
        </w:rPr>
        <w:t>二、重点生字解析</w:t>
      </w:r>
    </w:p>
    <w:p w14:paraId="1FD8CBFE" w14:textId="77777777" w:rsidR="00400AE8" w:rsidRDefault="00400AE8">
      <w:pPr>
        <w:rPr>
          <w:rFonts w:hint="eastAsia"/>
        </w:rPr>
      </w:pPr>
      <w:r>
        <w:rPr>
          <w:rFonts w:hint="eastAsia"/>
        </w:rPr>
        <w:t>接下来，我们将详细列出第七课中一些重要的生字，并标注其拼音。例如，“蔚”（wèi），形容天空或海洋的颜色；“澜”（lán），指大波浪；还有“栖”（qī），意思是鸟类停留、休息。这些生字都具有一定的代表性，掌握它们对于提升词汇量十分有帮助。</w:t>
      </w:r>
    </w:p>
    <w:p w14:paraId="0BA55A47" w14:textId="77777777" w:rsidR="00400AE8" w:rsidRDefault="00400AE8">
      <w:pPr>
        <w:rPr>
          <w:rFonts w:hint="eastAsia"/>
        </w:rPr>
      </w:pPr>
    </w:p>
    <w:p w14:paraId="465FDDA5" w14:textId="77777777" w:rsidR="00400AE8" w:rsidRDefault="00400AE8">
      <w:pPr>
        <w:rPr>
          <w:rFonts w:hint="eastAsia"/>
        </w:rPr>
      </w:pPr>
    </w:p>
    <w:p w14:paraId="7738C901" w14:textId="77777777" w:rsidR="00400AE8" w:rsidRDefault="00400AE8">
      <w:pPr>
        <w:rPr>
          <w:rFonts w:hint="eastAsia"/>
        </w:rPr>
      </w:pPr>
      <w:r>
        <w:rPr>
          <w:rFonts w:hint="eastAsia"/>
        </w:rPr>
        <w:t>三、生字的运用实例</w:t>
      </w:r>
    </w:p>
    <w:p w14:paraId="7339ACFC" w14:textId="77777777" w:rsidR="00400AE8" w:rsidRDefault="00400AE8">
      <w:pPr>
        <w:rPr>
          <w:rFonts w:hint="eastAsia"/>
        </w:rPr>
      </w:pPr>
      <w:r>
        <w:rPr>
          <w:rFonts w:hint="eastAsia"/>
        </w:rPr>
        <w:t>仅仅知道生字的拼音是不够的，学会如何正确使用它们同样重要。在这里，我们可以给出一些例句来展示上述生字的实际应用。“清晨，一群海鸥在蔚蓝的大海上翱翔。”、“江水奔腾，掀起层层波澜。”、“夜幕降临，蝙蝠开始寻找栖息之所。”通过这种方式，可以让学生更直观地感受到汉字的魅力。</w:t>
      </w:r>
    </w:p>
    <w:p w14:paraId="61E267C2" w14:textId="77777777" w:rsidR="00400AE8" w:rsidRDefault="00400AE8">
      <w:pPr>
        <w:rPr>
          <w:rFonts w:hint="eastAsia"/>
        </w:rPr>
      </w:pPr>
    </w:p>
    <w:p w14:paraId="10933D47" w14:textId="77777777" w:rsidR="00400AE8" w:rsidRDefault="00400AE8">
      <w:pPr>
        <w:rPr>
          <w:rFonts w:hint="eastAsia"/>
        </w:rPr>
      </w:pPr>
    </w:p>
    <w:p w14:paraId="22CF57DF" w14:textId="77777777" w:rsidR="00400AE8" w:rsidRDefault="00400AE8">
      <w:pPr>
        <w:rPr>
          <w:rFonts w:hint="eastAsia"/>
        </w:rPr>
      </w:pPr>
      <w:r>
        <w:rPr>
          <w:rFonts w:hint="eastAsia"/>
        </w:rPr>
        <w:t>四、记忆方法与技巧</w:t>
      </w:r>
    </w:p>
    <w:p w14:paraId="2790DD19" w14:textId="77777777" w:rsidR="00400AE8" w:rsidRDefault="00400AE8">
      <w:pPr>
        <w:rPr>
          <w:rFonts w:hint="eastAsia"/>
        </w:rPr>
      </w:pPr>
      <w:r>
        <w:rPr>
          <w:rFonts w:hint="eastAsia"/>
        </w:rPr>
        <w:t>为了帮助学生更加有效地记住这些生字及其拼音，下面分享几种实用的记忆方法。首先是联想法，通过将生字与已知的事物联系起来，形成图像化的记忆。其次是重复法，即通过多次书写和朗读来加深印象。最后是游戏法，如利用卡片进行识字比赛，让学习过程变得更加有趣。</w:t>
      </w:r>
    </w:p>
    <w:p w14:paraId="49751D08" w14:textId="77777777" w:rsidR="00400AE8" w:rsidRDefault="00400AE8">
      <w:pPr>
        <w:rPr>
          <w:rFonts w:hint="eastAsia"/>
        </w:rPr>
      </w:pPr>
    </w:p>
    <w:p w14:paraId="4D9BF8B6" w14:textId="77777777" w:rsidR="00400AE8" w:rsidRDefault="00400AE8">
      <w:pPr>
        <w:rPr>
          <w:rFonts w:hint="eastAsia"/>
        </w:rPr>
      </w:pPr>
    </w:p>
    <w:p w14:paraId="0A8AC814" w14:textId="77777777" w:rsidR="00400AE8" w:rsidRDefault="00400AE8">
      <w:pPr>
        <w:rPr>
          <w:rFonts w:hint="eastAsia"/>
        </w:rPr>
      </w:pPr>
      <w:r>
        <w:rPr>
          <w:rFonts w:hint="eastAsia"/>
        </w:rPr>
        <w:t>五、最后的总结与展望</w:t>
      </w:r>
    </w:p>
    <w:p w14:paraId="7439F62B" w14:textId="77777777" w:rsidR="00400AE8" w:rsidRDefault="00400AE8">
      <w:pPr>
        <w:rPr>
          <w:rFonts w:hint="eastAsia"/>
        </w:rPr>
      </w:pPr>
      <w:r>
        <w:rPr>
          <w:rFonts w:hint="eastAsia"/>
        </w:rPr>
        <w:t>通过对七年级下册第七课生字拼音的学习，我们不仅能提升自己的语言技能，还能够开阔眼界，增进对世界的认识。希望每位同学都能珍惜这次学习机会，用心去感受每一个汉字背后的文化底蕴。未来，让我们带着这份知识，继续探索更多未知领域，不断成长进步。</w:t>
      </w:r>
    </w:p>
    <w:p w14:paraId="699009EB" w14:textId="77777777" w:rsidR="00400AE8" w:rsidRDefault="00400AE8">
      <w:pPr>
        <w:rPr>
          <w:rFonts w:hint="eastAsia"/>
        </w:rPr>
      </w:pPr>
    </w:p>
    <w:p w14:paraId="107F0841" w14:textId="77777777" w:rsidR="00400AE8" w:rsidRDefault="00400A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E4F31" w14:textId="55D96831" w:rsidR="00AE4850" w:rsidRDefault="00AE4850"/>
    <w:sectPr w:rsidR="00AE4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50"/>
    <w:rsid w:val="00400AE8"/>
    <w:rsid w:val="005E26B1"/>
    <w:rsid w:val="00AE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AB5BC-79F3-46A5-9633-6973D210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