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CC445" w14:textId="77777777" w:rsidR="001C10C4" w:rsidRDefault="001C10C4">
      <w:pPr>
        <w:rPr>
          <w:rFonts w:hint="eastAsia"/>
        </w:rPr>
      </w:pPr>
    </w:p>
    <w:p w14:paraId="39B38676" w14:textId="77777777" w:rsidR="001C10C4" w:rsidRDefault="001C10C4">
      <w:pPr>
        <w:rPr>
          <w:rFonts w:hint="eastAsia"/>
        </w:rPr>
      </w:pPr>
      <w:r>
        <w:rPr>
          <w:rFonts w:hint="eastAsia"/>
        </w:rPr>
        <w:t>七年级上册语文课后生字的拼音</w:t>
      </w:r>
    </w:p>
    <w:p w14:paraId="4FD2E99B" w14:textId="77777777" w:rsidR="001C10C4" w:rsidRDefault="001C10C4">
      <w:pPr>
        <w:rPr>
          <w:rFonts w:hint="eastAsia"/>
        </w:rPr>
      </w:pPr>
      <w:r>
        <w:rPr>
          <w:rFonts w:hint="eastAsia"/>
        </w:rPr>
        <w:t>在七年级上册的语文课本中，学生们将学习到许多新的汉字及其对应的拼音。掌握这些生字的正确发音不仅有助于提高学生的阅读能力，还能增强他们的语言表达技能。本文将详细介绍课本中部分重要的生字及其拼音，帮助学生更好地理解和记忆。</w:t>
      </w:r>
    </w:p>
    <w:p w14:paraId="0CA6CE43" w14:textId="77777777" w:rsidR="001C10C4" w:rsidRDefault="001C10C4">
      <w:pPr>
        <w:rPr>
          <w:rFonts w:hint="eastAsia"/>
        </w:rPr>
      </w:pPr>
    </w:p>
    <w:p w14:paraId="1C6D495D" w14:textId="77777777" w:rsidR="001C10C4" w:rsidRDefault="001C10C4">
      <w:pPr>
        <w:rPr>
          <w:rFonts w:hint="eastAsia"/>
        </w:rPr>
      </w:pPr>
    </w:p>
    <w:p w14:paraId="61DCCAA9" w14:textId="77777777" w:rsidR="001C10C4" w:rsidRDefault="001C10C4">
      <w:pPr>
        <w:rPr>
          <w:rFonts w:hint="eastAsia"/>
        </w:rPr>
      </w:pPr>
      <w:r>
        <w:rPr>
          <w:rFonts w:hint="eastAsia"/>
        </w:rPr>
        <w:t>第一单元：自然与生活</w:t>
      </w:r>
    </w:p>
    <w:p w14:paraId="357CC4A7" w14:textId="77777777" w:rsidR="001C10C4" w:rsidRDefault="001C10C4">
      <w:pPr>
        <w:rPr>
          <w:rFonts w:hint="eastAsia"/>
        </w:rPr>
      </w:pPr>
      <w:r>
        <w:rPr>
          <w:rFonts w:hint="eastAsia"/>
        </w:rPr>
        <w:t>本单元围绕自然和日常生活展开，介绍了诸如“秋(qiū)”、“晨(chén)”、“露(lù)”等描绘季节变化和日常景象的汉字。这些词汇不仅让学生感受到四季更替之美，还教会他们如何用准确的语言去描述自己的所见所闻。</w:t>
      </w:r>
    </w:p>
    <w:p w14:paraId="6CBBA8B1" w14:textId="77777777" w:rsidR="001C10C4" w:rsidRDefault="001C10C4">
      <w:pPr>
        <w:rPr>
          <w:rFonts w:hint="eastAsia"/>
        </w:rPr>
      </w:pPr>
    </w:p>
    <w:p w14:paraId="17548CE8" w14:textId="77777777" w:rsidR="001C10C4" w:rsidRDefault="001C10C4">
      <w:pPr>
        <w:rPr>
          <w:rFonts w:hint="eastAsia"/>
        </w:rPr>
      </w:pPr>
    </w:p>
    <w:p w14:paraId="32DA469E" w14:textId="77777777" w:rsidR="001C10C4" w:rsidRDefault="001C10C4">
      <w:pPr>
        <w:rPr>
          <w:rFonts w:hint="eastAsia"/>
        </w:rPr>
      </w:pPr>
      <w:r>
        <w:rPr>
          <w:rFonts w:hint="eastAsia"/>
        </w:rPr>
        <w:t>第二单元：友情与成长</w:t>
      </w:r>
    </w:p>
    <w:p w14:paraId="2C0A49A9" w14:textId="77777777" w:rsidR="001C10C4" w:rsidRDefault="001C10C4">
      <w:pPr>
        <w:rPr>
          <w:rFonts w:hint="eastAsia"/>
        </w:rPr>
      </w:pPr>
      <w:r>
        <w:rPr>
          <w:rFonts w:hint="eastAsia"/>
        </w:rPr>
        <w:t>随着课文内容逐渐深入，“友(yǒu)”、“情(qíng)”、“伴(bàn)”等关于友情和成长的字词开始出现。通过学习这些字词，学生们能够更加深刻地理解友谊的重要性，并学会珍惜身边的朋友。</w:t>
      </w:r>
    </w:p>
    <w:p w14:paraId="410B6DFA" w14:textId="77777777" w:rsidR="001C10C4" w:rsidRDefault="001C10C4">
      <w:pPr>
        <w:rPr>
          <w:rFonts w:hint="eastAsia"/>
        </w:rPr>
      </w:pPr>
    </w:p>
    <w:p w14:paraId="46746473" w14:textId="77777777" w:rsidR="001C10C4" w:rsidRDefault="001C10C4">
      <w:pPr>
        <w:rPr>
          <w:rFonts w:hint="eastAsia"/>
        </w:rPr>
      </w:pPr>
    </w:p>
    <w:p w14:paraId="46DCAA47" w14:textId="77777777" w:rsidR="001C10C4" w:rsidRDefault="001C10C4">
      <w:pPr>
        <w:rPr>
          <w:rFonts w:hint="eastAsia"/>
        </w:rPr>
      </w:pPr>
      <w:r>
        <w:rPr>
          <w:rFonts w:hint="eastAsia"/>
        </w:rPr>
        <w:t>第三单元：历史故事与传说</w:t>
      </w:r>
    </w:p>
    <w:p w14:paraId="52D971B2" w14:textId="77777777" w:rsidR="001C10C4" w:rsidRDefault="001C10C4">
      <w:pPr>
        <w:rPr>
          <w:rFonts w:hint="eastAsia"/>
        </w:rPr>
      </w:pPr>
      <w:r>
        <w:rPr>
          <w:rFonts w:hint="eastAsia"/>
        </w:rPr>
        <w:t>在这个单元里，学生会遇到如“古(gǔ)”、“传(chuán)”、“说(shuō)”等与历史故事相关的汉字。这些字词背后蕴含着丰富的文化背景知识，通过学习，学生们不仅能扩大词汇量，还能加深对中国传统文化的理解。</w:t>
      </w:r>
    </w:p>
    <w:p w14:paraId="3983D92D" w14:textId="77777777" w:rsidR="001C10C4" w:rsidRDefault="001C10C4">
      <w:pPr>
        <w:rPr>
          <w:rFonts w:hint="eastAsia"/>
        </w:rPr>
      </w:pPr>
    </w:p>
    <w:p w14:paraId="3E82B2DF" w14:textId="77777777" w:rsidR="001C10C4" w:rsidRDefault="001C10C4">
      <w:pPr>
        <w:rPr>
          <w:rFonts w:hint="eastAsia"/>
        </w:rPr>
      </w:pPr>
    </w:p>
    <w:p w14:paraId="3880B9DA" w14:textId="77777777" w:rsidR="001C10C4" w:rsidRDefault="001C10C4">
      <w:pPr>
        <w:rPr>
          <w:rFonts w:hint="eastAsia"/>
        </w:rPr>
      </w:pPr>
      <w:r>
        <w:rPr>
          <w:rFonts w:hint="eastAsia"/>
        </w:rPr>
        <w:t>第四单元：科学探索</w:t>
      </w:r>
    </w:p>
    <w:p w14:paraId="56D796BF" w14:textId="77777777" w:rsidR="001C10C4" w:rsidRDefault="001C10C4">
      <w:pPr>
        <w:rPr>
          <w:rFonts w:hint="eastAsia"/>
        </w:rPr>
      </w:pPr>
      <w:r>
        <w:rPr>
          <w:rFonts w:hint="eastAsia"/>
        </w:rPr>
        <w:t>进入第四单元，课程转向了自然科学领域，引入了像“科(kē)”、“技(jì)”、“探(tàn)”等字词。这些词汇鼓励学生积极探索未知世界，激发他们对科学技术的兴趣和好奇心。</w:t>
      </w:r>
    </w:p>
    <w:p w14:paraId="67D0F331" w14:textId="77777777" w:rsidR="001C10C4" w:rsidRDefault="001C10C4">
      <w:pPr>
        <w:rPr>
          <w:rFonts w:hint="eastAsia"/>
        </w:rPr>
      </w:pPr>
    </w:p>
    <w:p w14:paraId="07EE7272" w14:textId="77777777" w:rsidR="001C10C4" w:rsidRDefault="001C10C4">
      <w:pPr>
        <w:rPr>
          <w:rFonts w:hint="eastAsia"/>
        </w:rPr>
      </w:pPr>
    </w:p>
    <w:p w14:paraId="358D69EB" w14:textId="77777777" w:rsidR="001C10C4" w:rsidRDefault="001C10C4">
      <w:pPr>
        <w:rPr>
          <w:rFonts w:hint="eastAsia"/>
        </w:rPr>
      </w:pPr>
      <w:r>
        <w:rPr>
          <w:rFonts w:hint="eastAsia"/>
        </w:rPr>
        <w:t>最后的总结</w:t>
      </w:r>
    </w:p>
    <w:p w14:paraId="690A96DD" w14:textId="77777777" w:rsidR="001C10C4" w:rsidRDefault="001C10C4">
      <w:pPr>
        <w:rPr>
          <w:rFonts w:hint="eastAsia"/>
        </w:rPr>
      </w:pPr>
      <w:r>
        <w:rPr>
          <w:rFonts w:hint="eastAsia"/>
        </w:rPr>
        <w:t>通过对七年级上册语文课本中生字的学习，学生们不仅可以丰富自己的词汇库，还能借此机会深入了解中国文化的各个方面。每个单元都有其独特的主题和教育意义，旨在全面发展学生的语言能力和人文素养。希望本文能为学生们提供一份有用的参考指南，帮助他们在语文学习的道路上越走越远。</w:t>
      </w:r>
    </w:p>
    <w:p w14:paraId="039F4469" w14:textId="77777777" w:rsidR="001C10C4" w:rsidRDefault="001C10C4">
      <w:pPr>
        <w:rPr>
          <w:rFonts w:hint="eastAsia"/>
        </w:rPr>
      </w:pPr>
    </w:p>
    <w:p w14:paraId="560DFE1D" w14:textId="77777777" w:rsidR="001C10C4" w:rsidRDefault="001C10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3EA3BF" w14:textId="101022A6" w:rsidR="00980D84" w:rsidRDefault="00980D84"/>
    <w:sectPr w:rsidR="00980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84"/>
    <w:rsid w:val="001C10C4"/>
    <w:rsid w:val="005E26B1"/>
    <w:rsid w:val="0098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C69CE-F3F0-4F63-92D9-2C1347C3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