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0A47" w14:textId="77777777" w:rsidR="00F638BD" w:rsidRDefault="00F638BD">
      <w:pPr>
        <w:rPr>
          <w:rFonts w:hint="eastAsia"/>
        </w:rPr>
      </w:pPr>
    </w:p>
    <w:p w14:paraId="7B88D2C8" w14:textId="77777777" w:rsidR="00F638BD" w:rsidRDefault="00F638BD">
      <w:pPr>
        <w:rPr>
          <w:rFonts w:hint="eastAsia"/>
        </w:rPr>
      </w:pPr>
      <w:r>
        <w:rPr>
          <w:rFonts w:hint="eastAsia"/>
        </w:rPr>
        <w:t>七年级上册语文第6课散步生字的拼音</w:t>
      </w:r>
    </w:p>
    <w:p w14:paraId="0AEE19A4" w14:textId="77777777" w:rsidR="00F638BD" w:rsidRDefault="00F638BD">
      <w:pPr>
        <w:rPr>
          <w:rFonts w:hint="eastAsia"/>
        </w:rPr>
      </w:pPr>
      <w:r>
        <w:rPr>
          <w:rFonts w:hint="eastAsia"/>
        </w:rPr>
        <w:t>在七年级上册的语文教材中，第6课《散步》是一篇情感真挚、意境优美的散文。这篇文章通过描述一家人共同散步的情景，展现了家庭成员间的深厚感情以及对生活的热爱。为了帮助学生们更好地理解和学习这篇课文，下面将详细介绍文中出现的重点生字及其拼音。</w:t>
      </w:r>
    </w:p>
    <w:p w14:paraId="02E98984" w14:textId="77777777" w:rsidR="00F638BD" w:rsidRDefault="00F638BD">
      <w:pPr>
        <w:rPr>
          <w:rFonts w:hint="eastAsia"/>
        </w:rPr>
      </w:pPr>
    </w:p>
    <w:p w14:paraId="302F6A59" w14:textId="77777777" w:rsidR="00F638BD" w:rsidRDefault="00F638BD">
      <w:pPr>
        <w:rPr>
          <w:rFonts w:hint="eastAsia"/>
        </w:rPr>
      </w:pPr>
    </w:p>
    <w:p w14:paraId="3FF45908" w14:textId="77777777" w:rsidR="00F638BD" w:rsidRDefault="00F638BD">
      <w:pPr>
        <w:rPr>
          <w:rFonts w:hint="eastAsia"/>
        </w:rPr>
      </w:pPr>
      <w:r>
        <w:rPr>
          <w:rFonts w:hint="eastAsia"/>
        </w:rPr>
        <w:t>重要生字及其拼音</w:t>
      </w:r>
    </w:p>
    <w:p w14:paraId="03C156FC" w14:textId="77777777" w:rsidR="00F638BD" w:rsidRDefault="00F638BD">
      <w:pPr>
        <w:rPr>
          <w:rFonts w:hint="eastAsia"/>
        </w:rPr>
      </w:pPr>
      <w:r>
        <w:rPr>
          <w:rFonts w:hint="eastAsia"/>
        </w:rPr>
        <w:t>首先我们来看“歧”这个字，“歧”字的拼音是 qí，意为岔道，引申为不同的方向或意见不一致。接下来是“霎”字，“霎”的拼音为 shà，意思是极短的时间，如霎时。还有“粼”字，拼音 lín，常用来形容水清澈的样子，如波光粼粼。这些字在文中的使用，不仅丰富了文章的表现力，也为读者描绘了一幅温馨的家庭画卷。</w:t>
      </w:r>
    </w:p>
    <w:p w14:paraId="528E41E7" w14:textId="77777777" w:rsidR="00F638BD" w:rsidRDefault="00F638BD">
      <w:pPr>
        <w:rPr>
          <w:rFonts w:hint="eastAsia"/>
        </w:rPr>
      </w:pPr>
    </w:p>
    <w:p w14:paraId="60AB8686" w14:textId="77777777" w:rsidR="00F638BD" w:rsidRDefault="00F638BD">
      <w:pPr>
        <w:rPr>
          <w:rFonts w:hint="eastAsia"/>
        </w:rPr>
      </w:pPr>
    </w:p>
    <w:p w14:paraId="5C5BA81B" w14:textId="77777777" w:rsidR="00F638BD" w:rsidRDefault="00F638BD">
      <w:pPr>
        <w:rPr>
          <w:rFonts w:hint="eastAsia"/>
        </w:rPr>
      </w:pPr>
      <w:r>
        <w:rPr>
          <w:rFonts w:hint="eastAsia"/>
        </w:rPr>
        <w:t>生字学习的意义</w:t>
      </w:r>
    </w:p>
    <w:p w14:paraId="7DAC9847" w14:textId="77777777" w:rsidR="00F638BD" w:rsidRDefault="00F638BD">
      <w:pPr>
        <w:rPr>
          <w:rFonts w:hint="eastAsia"/>
        </w:rPr>
      </w:pPr>
      <w:r>
        <w:rPr>
          <w:rFonts w:hint="eastAsia"/>
        </w:rPr>
        <w:t>学习这些生字不仅仅是记忆它们的拼音和写法，更重要的是理解其背后的含义，并学会如何在具体的语境中正确运用。例如，“分歧”一词，在文中表达了家人间偶尔也会有不同的意见和选择，但最终都能通过沟通达成和谐统一的过程。这样的词汇学习有助于提高学生的语言表达能力和文学鉴赏能力。</w:t>
      </w:r>
    </w:p>
    <w:p w14:paraId="75045F66" w14:textId="77777777" w:rsidR="00F638BD" w:rsidRDefault="00F638BD">
      <w:pPr>
        <w:rPr>
          <w:rFonts w:hint="eastAsia"/>
        </w:rPr>
      </w:pPr>
    </w:p>
    <w:p w14:paraId="21CABCE7" w14:textId="77777777" w:rsidR="00F638BD" w:rsidRDefault="00F638BD">
      <w:pPr>
        <w:rPr>
          <w:rFonts w:hint="eastAsia"/>
        </w:rPr>
      </w:pPr>
    </w:p>
    <w:p w14:paraId="7C37873F" w14:textId="77777777" w:rsidR="00F638BD" w:rsidRDefault="00F638BD">
      <w:pPr>
        <w:rPr>
          <w:rFonts w:hint="eastAsia"/>
        </w:rPr>
      </w:pPr>
      <w:r>
        <w:rPr>
          <w:rFonts w:hint="eastAsia"/>
        </w:rPr>
        <w:t>提升阅读理解能力</w:t>
      </w:r>
    </w:p>
    <w:p w14:paraId="014E9718" w14:textId="77777777" w:rsidR="00F638BD" w:rsidRDefault="00F638BD">
      <w:pPr>
        <w:rPr>
          <w:rFonts w:hint="eastAsia"/>
        </w:rPr>
      </w:pPr>
      <w:r>
        <w:rPr>
          <w:rFonts w:hint="eastAsia"/>
        </w:rPr>
        <w:t>通过对《散步》一文中生字的学习，学生能够更深入地体会作者想要传达的情感与思想。同时，掌握生字也是提升阅读理解能力的重要途径之一。它可以帮助学生克服阅读障碍，增强他们对文本的理解深度，进而激发他们对语文学习的兴趣。</w:t>
      </w:r>
    </w:p>
    <w:p w14:paraId="0FC262FD" w14:textId="77777777" w:rsidR="00F638BD" w:rsidRDefault="00F638BD">
      <w:pPr>
        <w:rPr>
          <w:rFonts w:hint="eastAsia"/>
        </w:rPr>
      </w:pPr>
    </w:p>
    <w:p w14:paraId="00161F05" w14:textId="77777777" w:rsidR="00F638BD" w:rsidRDefault="00F638BD">
      <w:pPr>
        <w:rPr>
          <w:rFonts w:hint="eastAsia"/>
        </w:rPr>
      </w:pPr>
    </w:p>
    <w:p w14:paraId="75316E36" w14:textId="77777777" w:rsidR="00F638BD" w:rsidRDefault="00F638BD">
      <w:pPr>
        <w:rPr>
          <w:rFonts w:hint="eastAsia"/>
        </w:rPr>
      </w:pPr>
      <w:r>
        <w:rPr>
          <w:rFonts w:hint="eastAsia"/>
        </w:rPr>
        <w:t>最后的总结</w:t>
      </w:r>
    </w:p>
    <w:p w14:paraId="23F22951" w14:textId="77777777" w:rsidR="00F638BD" w:rsidRDefault="00F638BD">
      <w:pPr>
        <w:rPr>
          <w:rFonts w:hint="eastAsia"/>
        </w:rPr>
      </w:pPr>
      <w:r>
        <w:rPr>
          <w:rFonts w:hint="eastAsia"/>
        </w:rPr>
        <w:t>《散步》一课中涉及到的生字虽然数量不多，但却个个精炼且富有表现力。了解并掌</w:t>
      </w:r>
      <w:r>
        <w:rPr>
          <w:rFonts w:hint="eastAsia"/>
        </w:rPr>
        <w:lastRenderedPageBreak/>
        <w:t>握了这些生字的拼音及用法后，不仅能帮助学生更好地解读课文内容，还能够促进他们在日常写作和交流中的应用。希望同学们能从中学到知识的同时，也能感受到文字背后那份浓浓的亲情和生活之美。</w:t>
      </w:r>
    </w:p>
    <w:p w14:paraId="40EF3E93" w14:textId="77777777" w:rsidR="00F638BD" w:rsidRDefault="00F638BD">
      <w:pPr>
        <w:rPr>
          <w:rFonts w:hint="eastAsia"/>
        </w:rPr>
      </w:pPr>
    </w:p>
    <w:p w14:paraId="01B4737C" w14:textId="77777777" w:rsidR="00F638BD" w:rsidRDefault="00F63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FEC8C" w14:textId="77777777" w:rsidR="00F638BD" w:rsidRDefault="00F638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2CEDB" w14:textId="02BF16F2" w:rsidR="008F47FB" w:rsidRDefault="008F47FB"/>
    <w:sectPr w:rsidR="008F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FB"/>
    <w:rsid w:val="005E26B1"/>
    <w:rsid w:val="008F47FB"/>
    <w:rsid w:val="00F6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D78BB-2D1B-43D8-A6CF-80ADCD4F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