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DC39B" w14:textId="77777777" w:rsidR="009F4CAC" w:rsidRDefault="009F4CAC">
      <w:pPr>
        <w:rPr>
          <w:rFonts w:hint="eastAsia"/>
        </w:rPr>
      </w:pPr>
    </w:p>
    <w:p w14:paraId="00678755" w14:textId="77777777" w:rsidR="009F4CAC" w:rsidRDefault="009F4CAC">
      <w:pPr>
        <w:rPr>
          <w:rFonts w:hint="eastAsia"/>
        </w:rPr>
      </w:pPr>
      <w:r>
        <w:rPr>
          <w:rFonts w:hint="eastAsia"/>
        </w:rPr>
        <w:t>引言</w:t>
      </w:r>
    </w:p>
    <w:p w14:paraId="2F9C29E2" w14:textId="77777777" w:rsidR="009F4CAC" w:rsidRDefault="009F4CAC">
      <w:pPr>
        <w:rPr>
          <w:rFonts w:hint="eastAsia"/>
        </w:rPr>
      </w:pPr>
      <w:r>
        <w:rPr>
          <w:rFonts w:hint="eastAsia"/>
        </w:rPr>
        <w:t>春天，这个充满生机与希望的季节，在中国文学中一直占有独特的地位。对于刚刚踏入中学门槛的七年级学生来说，学习描绘春天的文章不仅能够增强他们对自然美的感受力，还能提高他们的语文素养。本文将以“七年级上册语文春的拼音”为题，探讨朱自清先生的经典散文《春》中的美妙之处，并提供一些关于这篇文章的学习建议。</w:t>
      </w:r>
    </w:p>
    <w:p w14:paraId="2D8237BB" w14:textId="77777777" w:rsidR="009F4CAC" w:rsidRDefault="009F4CAC">
      <w:pPr>
        <w:rPr>
          <w:rFonts w:hint="eastAsia"/>
        </w:rPr>
      </w:pPr>
    </w:p>
    <w:p w14:paraId="717709C7" w14:textId="77777777" w:rsidR="009F4CAC" w:rsidRDefault="009F4CAC">
      <w:pPr>
        <w:rPr>
          <w:rFonts w:hint="eastAsia"/>
        </w:rPr>
      </w:pPr>
    </w:p>
    <w:p w14:paraId="04DB2A8B" w14:textId="77777777" w:rsidR="009F4CAC" w:rsidRDefault="009F4CAC">
      <w:pPr>
        <w:rPr>
          <w:rFonts w:hint="eastAsia"/>
        </w:rPr>
      </w:pPr>
      <w:r>
        <w:rPr>
          <w:rFonts w:hint="eastAsia"/>
        </w:rPr>
        <w:t>文章简介</w:t>
      </w:r>
    </w:p>
    <w:p w14:paraId="18009DFF" w14:textId="77777777" w:rsidR="009F4CAC" w:rsidRDefault="009F4CAC">
      <w:pPr>
        <w:rPr>
          <w:rFonts w:hint="eastAsia"/>
        </w:rPr>
      </w:pPr>
      <w:r>
        <w:rPr>
          <w:rFonts w:hint="eastAsia"/>
        </w:rPr>
        <w:t>《春》是现代著名作家朱自清的一篇描写春天景色的优美散文。这篇散文通过生动细腻的笔触，展现了春天的美丽和生机，让读者仿佛置身于那温暖而充满活力的世界里。文中运用了大量的修辞手法和形象的比喻，使得春天的形象栩栩如生地展现在我们面前。对于初一的学生而言，《春》是一篇非常好的范文，有助于他们理解汉语的韵律美和表达艺术。</w:t>
      </w:r>
    </w:p>
    <w:p w14:paraId="7E11AA47" w14:textId="77777777" w:rsidR="009F4CAC" w:rsidRDefault="009F4CAC">
      <w:pPr>
        <w:rPr>
          <w:rFonts w:hint="eastAsia"/>
        </w:rPr>
      </w:pPr>
    </w:p>
    <w:p w14:paraId="4F5EF059" w14:textId="77777777" w:rsidR="009F4CAC" w:rsidRDefault="009F4CAC">
      <w:pPr>
        <w:rPr>
          <w:rFonts w:hint="eastAsia"/>
        </w:rPr>
      </w:pPr>
    </w:p>
    <w:p w14:paraId="518AD179" w14:textId="77777777" w:rsidR="009F4CAC" w:rsidRDefault="009F4CAC">
      <w:pPr>
        <w:rPr>
          <w:rFonts w:hint="eastAsia"/>
        </w:rPr>
      </w:pPr>
      <w:r>
        <w:rPr>
          <w:rFonts w:hint="eastAsia"/>
        </w:rPr>
        <w:t>重点词汇与拼音学习</w:t>
      </w:r>
    </w:p>
    <w:p w14:paraId="7F671260" w14:textId="77777777" w:rsidR="009F4CAC" w:rsidRDefault="009F4CAC">
      <w:pPr>
        <w:rPr>
          <w:rFonts w:hint="eastAsia"/>
        </w:rPr>
      </w:pPr>
      <w:r>
        <w:rPr>
          <w:rFonts w:hint="eastAsia"/>
        </w:rPr>
        <w:t>在学习《春》这篇课文时，掌握文中的重点词汇及其正确的拼音是非常重要的。例如，“盼望着，盼望着，东风来了，春天的脚步近了。”这里的“盼望(pàn wàng)”、“脚步(jiǎo bù)”等词语都是需要特别注意的。正确地读出这些词的拼音，不仅能帮助同学们更好地理解课文内容，而且有利于提升他们的普通话发音水平。</w:t>
      </w:r>
    </w:p>
    <w:p w14:paraId="0FDB2D66" w14:textId="77777777" w:rsidR="009F4CAC" w:rsidRDefault="009F4CAC">
      <w:pPr>
        <w:rPr>
          <w:rFonts w:hint="eastAsia"/>
        </w:rPr>
      </w:pPr>
    </w:p>
    <w:p w14:paraId="7028C96A" w14:textId="77777777" w:rsidR="009F4CAC" w:rsidRDefault="009F4CAC">
      <w:pPr>
        <w:rPr>
          <w:rFonts w:hint="eastAsia"/>
        </w:rPr>
      </w:pPr>
    </w:p>
    <w:p w14:paraId="5FF675CC" w14:textId="77777777" w:rsidR="009F4CAC" w:rsidRDefault="009F4CAC">
      <w:pPr>
        <w:rPr>
          <w:rFonts w:hint="eastAsia"/>
        </w:rPr>
      </w:pPr>
      <w:r>
        <w:rPr>
          <w:rFonts w:hint="eastAsia"/>
        </w:rPr>
        <w:t>文章结构分析</w:t>
      </w:r>
    </w:p>
    <w:p w14:paraId="3CE3090B" w14:textId="77777777" w:rsidR="009F4CAC" w:rsidRDefault="009F4CAC">
      <w:pPr>
        <w:rPr>
          <w:rFonts w:hint="eastAsia"/>
        </w:rPr>
      </w:pPr>
      <w:r>
        <w:rPr>
          <w:rFonts w:hint="eastAsia"/>
        </w:rPr>
        <w:t>《春》这篇散文以其清晰的结构和流畅的语言著称。全文大致可以分为三个部分：期待春天的到来、具体描绘春天的景象以及赞美春天的力量。每个部分都紧密相连，构成了一个完整的叙述体系。通过对文章结构的理解，学生们可以更深入地体会作者是如何组织语言来表达自己对春天的喜爱之情的。</w:t>
      </w:r>
    </w:p>
    <w:p w14:paraId="36DC3251" w14:textId="77777777" w:rsidR="009F4CAC" w:rsidRDefault="009F4CAC">
      <w:pPr>
        <w:rPr>
          <w:rFonts w:hint="eastAsia"/>
        </w:rPr>
      </w:pPr>
    </w:p>
    <w:p w14:paraId="16B4D959" w14:textId="77777777" w:rsidR="009F4CAC" w:rsidRDefault="009F4CAC">
      <w:pPr>
        <w:rPr>
          <w:rFonts w:hint="eastAsia"/>
        </w:rPr>
      </w:pPr>
    </w:p>
    <w:p w14:paraId="131B9AFE" w14:textId="77777777" w:rsidR="009F4CAC" w:rsidRDefault="009F4CAC">
      <w:pPr>
        <w:rPr>
          <w:rFonts w:hint="eastAsia"/>
        </w:rPr>
      </w:pPr>
      <w:r>
        <w:rPr>
          <w:rFonts w:hint="eastAsia"/>
        </w:rPr>
        <w:t>学习方法与技巧</w:t>
      </w:r>
    </w:p>
    <w:p w14:paraId="5F4DE95F" w14:textId="77777777" w:rsidR="009F4CAC" w:rsidRDefault="009F4CAC">
      <w:pPr>
        <w:rPr>
          <w:rFonts w:hint="eastAsia"/>
        </w:rPr>
      </w:pPr>
      <w:r>
        <w:rPr>
          <w:rFonts w:hint="eastAsia"/>
        </w:rPr>
        <w:t>为了更好地学习《春》，建议学生们采用多种方式相结合的方法。比如，可以通过反复朗读来感受文章的节奏感；利用字典查找不熟悉的字词，了解其含义及用法；还可以尝试模仿文中的写作风格进行创作练习，以此提高自己的写作能力。同时，教师也可以引导学生讨论课文中所蕴含的思想感情，促进学生之间的思想交流。</w:t>
      </w:r>
    </w:p>
    <w:p w14:paraId="28EAA2EE" w14:textId="77777777" w:rsidR="009F4CAC" w:rsidRDefault="009F4CAC">
      <w:pPr>
        <w:rPr>
          <w:rFonts w:hint="eastAsia"/>
        </w:rPr>
      </w:pPr>
    </w:p>
    <w:p w14:paraId="64E1BBA3" w14:textId="77777777" w:rsidR="009F4CAC" w:rsidRDefault="009F4CAC">
      <w:pPr>
        <w:rPr>
          <w:rFonts w:hint="eastAsia"/>
        </w:rPr>
      </w:pPr>
    </w:p>
    <w:p w14:paraId="64C44259" w14:textId="77777777" w:rsidR="009F4CAC" w:rsidRDefault="009F4CAC">
      <w:pPr>
        <w:rPr>
          <w:rFonts w:hint="eastAsia"/>
        </w:rPr>
      </w:pPr>
      <w:r>
        <w:rPr>
          <w:rFonts w:hint="eastAsia"/>
        </w:rPr>
        <w:t>最后的总结</w:t>
      </w:r>
    </w:p>
    <w:p w14:paraId="18044619" w14:textId="77777777" w:rsidR="009F4CAC" w:rsidRDefault="009F4CAC">
      <w:pPr>
        <w:rPr>
          <w:rFonts w:hint="eastAsia"/>
        </w:rPr>
      </w:pPr>
      <w:r>
        <w:rPr>
          <w:rFonts w:hint="eastAsia"/>
        </w:rPr>
        <w:t>《春》作为七年级上册语文课本中的一篇重要课文，它不仅教会了我们如何欣赏春天的美好，也让我们领略到了汉语的魅力所在。希望通过本文的介绍，能激发更多同学对这篇经典作品的兴趣，并鼓励他们在日常学习中不断探索和发现更多的文学之美。</w:t>
      </w:r>
    </w:p>
    <w:p w14:paraId="202FE72E" w14:textId="77777777" w:rsidR="009F4CAC" w:rsidRDefault="009F4CAC">
      <w:pPr>
        <w:rPr>
          <w:rFonts w:hint="eastAsia"/>
        </w:rPr>
      </w:pPr>
    </w:p>
    <w:p w14:paraId="59DD6C96" w14:textId="77777777" w:rsidR="009F4CAC" w:rsidRDefault="009F4CAC">
      <w:pPr>
        <w:rPr>
          <w:rFonts w:hint="eastAsia"/>
        </w:rPr>
      </w:pPr>
    </w:p>
    <w:p w14:paraId="51FF92E9" w14:textId="77777777" w:rsidR="009F4CAC" w:rsidRDefault="009F4CAC">
      <w:pPr>
        <w:rPr>
          <w:rFonts w:hint="eastAsia"/>
        </w:rPr>
      </w:pPr>
      <w:r>
        <w:rPr>
          <w:rFonts w:hint="eastAsia"/>
        </w:rPr>
        <w:t>本文是由懂得生活网（dongdeshenghuo.com）为大家创作</w:t>
      </w:r>
    </w:p>
    <w:p w14:paraId="3FD86B79" w14:textId="1E9B9714" w:rsidR="00CB7E58" w:rsidRDefault="00CB7E58"/>
    <w:sectPr w:rsidR="00CB7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58"/>
    <w:rsid w:val="005E26B1"/>
    <w:rsid w:val="009F4CAC"/>
    <w:rsid w:val="00CB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E1400-0465-4096-BB63-857C52CE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E58"/>
    <w:rPr>
      <w:rFonts w:cstheme="majorBidi"/>
      <w:color w:val="2F5496" w:themeColor="accent1" w:themeShade="BF"/>
      <w:sz w:val="28"/>
      <w:szCs w:val="28"/>
    </w:rPr>
  </w:style>
  <w:style w:type="character" w:customStyle="1" w:styleId="50">
    <w:name w:val="标题 5 字符"/>
    <w:basedOn w:val="a0"/>
    <w:link w:val="5"/>
    <w:uiPriority w:val="9"/>
    <w:semiHidden/>
    <w:rsid w:val="00CB7E58"/>
    <w:rPr>
      <w:rFonts w:cstheme="majorBidi"/>
      <w:color w:val="2F5496" w:themeColor="accent1" w:themeShade="BF"/>
      <w:sz w:val="24"/>
    </w:rPr>
  </w:style>
  <w:style w:type="character" w:customStyle="1" w:styleId="60">
    <w:name w:val="标题 6 字符"/>
    <w:basedOn w:val="a0"/>
    <w:link w:val="6"/>
    <w:uiPriority w:val="9"/>
    <w:semiHidden/>
    <w:rsid w:val="00CB7E58"/>
    <w:rPr>
      <w:rFonts w:cstheme="majorBidi"/>
      <w:b/>
      <w:bCs/>
      <w:color w:val="2F5496" w:themeColor="accent1" w:themeShade="BF"/>
    </w:rPr>
  </w:style>
  <w:style w:type="character" w:customStyle="1" w:styleId="70">
    <w:name w:val="标题 7 字符"/>
    <w:basedOn w:val="a0"/>
    <w:link w:val="7"/>
    <w:uiPriority w:val="9"/>
    <w:semiHidden/>
    <w:rsid w:val="00CB7E58"/>
    <w:rPr>
      <w:rFonts w:cstheme="majorBidi"/>
      <w:b/>
      <w:bCs/>
      <w:color w:val="595959" w:themeColor="text1" w:themeTint="A6"/>
    </w:rPr>
  </w:style>
  <w:style w:type="character" w:customStyle="1" w:styleId="80">
    <w:name w:val="标题 8 字符"/>
    <w:basedOn w:val="a0"/>
    <w:link w:val="8"/>
    <w:uiPriority w:val="9"/>
    <w:semiHidden/>
    <w:rsid w:val="00CB7E58"/>
    <w:rPr>
      <w:rFonts w:cstheme="majorBidi"/>
      <w:color w:val="595959" w:themeColor="text1" w:themeTint="A6"/>
    </w:rPr>
  </w:style>
  <w:style w:type="character" w:customStyle="1" w:styleId="90">
    <w:name w:val="标题 9 字符"/>
    <w:basedOn w:val="a0"/>
    <w:link w:val="9"/>
    <w:uiPriority w:val="9"/>
    <w:semiHidden/>
    <w:rsid w:val="00CB7E58"/>
    <w:rPr>
      <w:rFonts w:eastAsiaTheme="majorEastAsia" w:cstheme="majorBidi"/>
      <w:color w:val="595959" w:themeColor="text1" w:themeTint="A6"/>
    </w:rPr>
  </w:style>
  <w:style w:type="paragraph" w:styleId="a3">
    <w:name w:val="Title"/>
    <w:basedOn w:val="a"/>
    <w:next w:val="a"/>
    <w:link w:val="a4"/>
    <w:uiPriority w:val="10"/>
    <w:qFormat/>
    <w:rsid w:val="00CB7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E58"/>
    <w:pPr>
      <w:spacing w:before="160"/>
      <w:jc w:val="center"/>
    </w:pPr>
    <w:rPr>
      <w:i/>
      <w:iCs/>
      <w:color w:val="404040" w:themeColor="text1" w:themeTint="BF"/>
    </w:rPr>
  </w:style>
  <w:style w:type="character" w:customStyle="1" w:styleId="a8">
    <w:name w:val="引用 字符"/>
    <w:basedOn w:val="a0"/>
    <w:link w:val="a7"/>
    <w:uiPriority w:val="29"/>
    <w:rsid w:val="00CB7E58"/>
    <w:rPr>
      <w:i/>
      <w:iCs/>
      <w:color w:val="404040" w:themeColor="text1" w:themeTint="BF"/>
    </w:rPr>
  </w:style>
  <w:style w:type="paragraph" w:styleId="a9">
    <w:name w:val="List Paragraph"/>
    <w:basedOn w:val="a"/>
    <w:uiPriority w:val="34"/>
    <w:qFormat/>
    <w:rsid w:val="00CB7E58"/>
    <w:pPr>
      <w:ind w:left="720"/>
      <w:contextualSpacing/>
    </w:pPr>
  </w:style>
  <w:style w:type="character" w:styleId="aa">
    <w:name w:val="Intense Emphasis"/>
    <w:basedOn w:val="a0"/>
    <w:uiPriority w:val="21"/>
    <w:qFormat/>
    <w:rsid w:val="00CB7E58"/>
    <w:rPr>
      <w:i/>
      <w:iCs/>
      <w:color w:val="2F5496" w:themeColor="accent1" w:themeShade="BF"/>
    </w:rPr>
  </w:style>
  <w:style w:type="paragraph" w:styleId="ab">
    <w:name w:val="Intense Quote"/>
    <w:basedOn w:val="a"/>
    <w:next w:val="a"/>
    <w:link w:val="ac"/>
    <w:uiPriority w:val="30"/>
    <w:qFormat/>
    <w:rsid w:val="00CB7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E58"/>
    <w:rPr>
      <w:i/>
      <w:iCs/>
      <w:color w:val="2F5496" w:themeColor="accent1" w:themeShade="BF"/>
    </w:rPr>
  </w:style>
  <w:style w:type="character" w:styleId="ad">
    <w:name w:val="Intense Reference"/>
    <w:basedOn w:val="a0"/>
    <w:uiPriority w:val="32"/>
    <w:qFormat/>
    <w:rsid w:val="00CB7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