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D812" w14:textId="77777777" w:rsidR="007A5AB4" w:rsidRDefault="007A5AB4">
      <w:pPr>
        <w:rPr>
          <w:rFonts w:hint="eastAsia"/>
        </w:rPr>
      </w:pPr>
    </w:p>
    <w:p w14:paraId="07426A80" w14:textId="77777777" w:rsidR="007A5AB4" w:rsidRDefault="007A5AB4">
      <w:pPr>
        <w:rPr>
          <w:rFonts w:hint="eastAsia"/>
        </w:rPr>
      </w:pPr>
      <w:r>
        <w:rPr>
          <w:rFonts w:hint="eastAsia"/>
        </w:rPr>
        <w:t>七年级上册语文书第5课生字的拼音</w:t>
      </w:r>
    </w:p>
    <w:p w14:paraId="0382D4C3" w14:textId="77777777" w:rsidR="007A5AB4" w:rsidRDefault="007A5AB4">
      <w:pPr>
        <w:rPr>
          <w:rFonts w:hint="eastAsia"/>
        </w:rPr>
      </w:pPr>
      <w:r>
        <w:rPr>
          <w:rFonts w:hint="eastAsia"/>
        </w:rPr>
        <w:t>随着新学期的开始，学生们迎来了丰富多彩的学习生活。在七年级上册的语文课本中，每一篇课文都是孩子们成长路上的重要基石。特别是第5课，这一课不仅承载着重要的文学价值，还包含了一系列需要掌握的基础知识——生字的拼音学习。正确掌握这些生字的拼音，对提高学生的语言表达能力和阅读理解能力有着至关重要的作用。</w:t>
      </w:r>
    </w:p>
    <w:p w14:paraId="37028050" w14:textId="77777777" w:rsidR="007A5AB4" w:rsidRDefault="007A5AB4">
      <w:pPr>
        <w:rPr>
          <w:rFonts w:hint="eastAsia"/>
        </w:rPr>
      </w:pPr>
    </w:p>
    <w:p w14:paraId="2C83CCB0" w14:textId="77777777" w:rsidR="007A5AB4" w:rsidRDefault="007A5AB4">
      <w:pPr>
        <w:rPr>
          <w:rFonts w:hint="eastAsia"/>
        </w:rPr>
      </w:pPr>
    </w:p>
    <w:p w14:paraId="3B967767" w14:textId="77777777" w:rsidR="007A5AB4" w:rsidRDefault="007A5AB4">
      <w:pPr>
        <w:rPr>
          <w:rFonts w:hint="eastAsia"/>
        </w:rPr>
      </w:pPr>
      <w:r>
        <w:rPr>
          <w:rFonts w:hint="eastAsia"/>
        </w:rPr>
        <w:t>认识基础汉字及其拼音</w:t>
      </w:r>
    </w:p>
    <w:p w14:paraId="66C54D41" w14:textId="77777777" w:rsidR="007A5AB4" w:rsidRDefault="007A5AB4">
      <w:pPr>
        <w:rPr>
          <w:rFonts w:hint="eastAsia"/>
        </w:rPr>
      </w:pPr>
      <w:r>
        <w:rPr>
          <w:rFonts w:hint="eastAsia"/>
        </w:rPr>
        <w:t>我们要了解的是，汉字是世界上最古老的文字之一，其历史悠久且文化底蕴深厚。对于刚刚踏入中学阶段的学生来说，正确读出每一个汉字并理解它们的意思是非常关键的。以第5课为例，其中包含了诸如“矗”、“湛”、“澜”等生字。这些字分别读作chù、zhàn、lán。通过反复练习和记忆，学生可以更好地掌握这些字的发音，从而为后续的学习打下坚实的基础。</w:t>
      </w:r>
    </w:p>
    <w:p w14:paraId="1B235C72" w14:textId="77777777" w:rsidR="007A5AB4" w:rsidRDefault="007A5AB4">
      <w:pPr>
        <w:rPr>
          <w:rFonts w:hint="eastAsia"/>
        </w:rPr>
      </w:pPr>
    </w:p>
    <w:p w14:paraId="6D99896C" w14:textId="77777777" w:rsidR="007A5AB4" w:rsidRDefault="007A5AB4">
      <w:pPr>
        <w:rPr>
          <w:rFonts w:hint="eastAsia"/>
        </w:rPr>
      </w:pPr>
    </w:p>
    <w:p w14:paraId="64F0C60F" w14:textId="77777777" w:rsidR="007A5AB4" w:rsidRDefault="007A5AB4">
      <w:pPr>
        <w:rPr>
          <w:rFonts w:hint="eastAsia"/>
        </w:rPr>
      </w:pPr>
      <w:r>
        <w:rPr>
          <w:rFonts w:hint="eastAsia"/>
        </w:rPr>
        <w:t>学习方法与技巧</w:t>
      </w:r>
    </w:p>
    <w:p w14:paraId="70125389" w14:textId="77777777" w:rsidR="007A5AB4" w:rsidRDefault="007A5AB4">
      <w:pPr>
        <w:rPr>
          <w:rFonts w:hint="eastAsia"/>
        </w:rPr>
      </w:pPr>
      <w:r>
        <w:rPr>
          <w:rFonts w:hint="eastAsia"/>
        </w:rPr>
        <w:t>在学习生字拼音的过程中，采用有效的学习方法非常重要。一个被广泛推荐的方法是使用卡片学习法，即在一面写下汉字，在另一面标注拼音。这种方法可以帮助学生随时随地进行复习，增强记忆效果。利用现代科技手段，如手机应用程序或在线教育平台，也能极大地丰富学习资源，提供更加生动有趣的学习体验。</w:t>
      </w:r>
    </w:p>
    <w:p w14:paraId="6203446A" w14:textId="77777777" w:rsidR="007A5AB4" w:rsidRDefault="007A5AB4">
      <w:pPr>
        <w:rPr>
          <w:rFonts w:hint="eastAsia"/>
        </w:rPr>
      </w:pPr>
    </w:p>
    <w:p w14:paraId="53536B33" w14:textId="77777777" w:rsidR="007A5AB4" w:rsidRDefault="007A5AB4">
      <w:pPr>
        <w:rPr>
          <w:rFonts w:hint="eastAsia"/>
        </w:rPr>
      </w:pPr>
    </w:p>
    <w:p w14:paraId="55C6F969" w14:textId="77777777" w:rsidR="007A5AB4" w:rsidRDefault="007A5AB4">
      <w:pPr>
        <w:rPr>
          <w:rFonts w:hint="eastAsia"/>
        </w:rPr>
      </w:pPr>
      <w:r>
        <w:rPr>
          <w:rFonts w:hint="eastAsia"/>
        </w:rPr>
        <w:t>提升兴趣，加深印象</w:t>
      </w:r>
    </w:p>
    <w:p w14:paraId="3BE33323" w14:textId="77777777" w:rsidR="007A5AB4" w:rsidRDefault="007A5AB4">
      <w:pPr>
        <w:rPr>
          <w:rFonts w:hint="eastAsia"/>
        </w:rPr>
      </w:pPr>
      <w:r>
        <w:rPr>
          <w:rFonts w:hint="eastAsia"/>
        </w:rPr>
        <w:t>为了让学生们更加积极主动地投入到生字拼音的学习中来，教师和家长可以通过各种方式激发他们的学习兴趣。例如，组织一些与课文内容相关的活动，像角色扮演、朗诵比赛等，都可以让孩子们在愉快的氛围中加深对生字的印象。同时，鼓励孩子们在日常生活中尝试运用新学到的词汇，也是提高他们语言应用能力的一个好办法。</w:t>
      </w:r>
    </w:p>
    <w:p w14:paraId="6F68BB17" w14:textId="77777777" w:rsidR="007A5AB4" w:rsidRDefault="007A5AB4">
      <w:pPr>
        <w:rPr>
          <w:rFonts w:hint="eastAsia"/>
        </w:rPr>
      </w:pPr>
    </w:p>
    <w:p w14:paraId="31711B59" w14:textId="77777777" w:rsidR="007A5AB4" w:rsidRDefault="007A5AB4">
      <w:pPr>
        <w:rPr>
          <w:rFonts w:hint="eastAsia"/>
        </w:rPr>
      </w:pPr>
    </w:p>
    <w:p w14:paraId="4F6E2167" w14:textId="77777777" w:rsidR="007A5AB4" w:rsidRDefault="007A5AB4">
      <w:pPr>
        <w:rPr>
          <w:rFonts w:hint="eastAsia"/>
        </w:rPr>
      </w:pPr>
      <w:r>
        <w:rPr>
          <w:rFonts w:hint="eastAsia"/>
        </w:rPr>
        <w:t>最后的总结</w:t>
      </w:r>
    </w:p>
    <w:p w14:paraId="75CA86B8" w14:textId="77777777" w:rsidR="007A5AB4" w:rsidRDefault="007A5AB4">
      <w:pPr>
        <w:rPr>
          <w:rFonts w:hint="eastAsia"/>
        </w:rPr>
      </w:pPr>
      <w:r>
        <w:rPr>
          <w:rFonts w:hint="eastAsia"/>
        </w:rPr>
        <w:t>学习七年级上册语文书第5课生字的拼音是一个既具挑战性又充满乐趣的过程。通过科学合理的学习方法、丰富多彩的学习活动以及不断的实践应用，学生们不仅可以轻松掌握这些基础知识，还能在这个过程中培养良好的学习习惯和积极向上的学习态度。让我们一起努力，帮助孩子们在这段宝贵的学习旅程中不断进步。</w:t>
      </w:r>
    </w:p>
    <w:p w14:paraId="7910C0CB" w14:textId="77777777" w:rsidR="007A5AB4" w:rsidRDefault="007A5AB4">
      <w:pPr>
        <w:rPr>
          <w:rFonts w:hint="eastAsia"/>
        </w:rPr>
      </w:pPr>
    </w:p>
    <w:p w14:paraId="172A61C0" w14:textId="77777777" w:rsidR="007A5AB4" w:rsidRDefault="007A5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80EB1" w14:textId="77777777" w:rsidR="007A5AB4" w:rsidRDefault="007A5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B7F2C" w14:textId="4FF4D339" w:rsidR="003E1E1E" w:rsidRDefault="003E1E1E"/>
    <w:sectPr w:rsidR="003E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E"/>
    <w:rsid w:val="003E1E1E"/>
    <w:rsid w:val="005E26B1"/>
    <w:rsid w:val="007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2897B-12BF-47C5-8996-2AC30B27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