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77973" w14:textId="77777777" w:rsidR="004820D2" w:rsidRDefault="004820D2">
      <w:pPr>
        <w:rPr>
          <w:rFonts w:hint="eastAsia"/>
        </w:rPr>
      </w:pPr>
    </w:p>
    <w:p w14:paraId="2E95E5FC" w14:textId="77777777" w:rsidR="004820D2" w:rsidRDefault="004820D2">
      <w:pPr>
        <w:rPr>
          <w:rFonts w:hint="eastAsia"/>
        </w:rPr>
      </w:pPr>
      <w:r>
        <w:rPr>
          <w:rFonts w:hint="eastAsia"/>
        </w:rPr>
        <w:t>七年级上册语文7课生字的拼音</w:t>
      </w:r>
    </w:p>
    <w:p w14:paraId="18F5F8FC" w14:textId="77777777" w:rsidR="004820D2" w:rsidRDefault="004820D2">
      <w:pPr>
        <w:rPr>
          <w:rFonts w:hint="eastAsia"/>
        </w:rPr>
      </w:pPr>
      <w:r>
        <w:rPr>
          <w:rFonts w:hint="eastAsia"/>
        </w:rPr>
        <w:t>在学习七年级上册的语文课程时，第7课是学生们进一步了解汉语语言文化的重要一环。本课不仅通过文章的内容让学生们领略到了文学的魅力，更通过其中的生字教学增强了学生们的汉字识别和书写能力。接下来，我们将一起探索本课中一些关键生字的拼音，帮助大家更好地掌握。</w:t>
      </w:r>
    </w:p>
    <w:p w14:paraId="33F6E2D6" w14:textId="77777777" w:rsidR="004820D2" w:rsidRDefault="004820D2">
      <w:pPr>
        <w:rPr>
          <w:rFonts w:hint="eastAsia"/>
        </w:rPr>
      </w:pPr>
    </w:p>
    <w:p w14:paraId="512B234A" w14:textId="77777777" w:rsidR="004820D2" w:rsidRDefault="004820D2">
      <w:pPr>
        <w:rPr>
          <w:rFonts w:hint="eastAsia"/>
        </w:rPr>
      </w:pPr>
    </w:p>
    <w:p w14:paraId="30D9F9C3" w14:textId="77777777" w:rsidR="004820D2" w:rsidRDefault="004820D2">
      <w:pPr>
        <w:rPr>
          <w:rFonts w:hint="eastAsia"/>
        </w:rPr>
      </w:pPr>
      <w:r>
        <w:rPr>
          <w:rFonts w:hint="eastAsia"/>
        </w:rPr>
        <w:t>认识新词汇的重要性</w:t>
      </w:r>
    </w:p>
    <w:p w14:paraId="02246EAB" w14:textId="77777777" w:rsidR="004820D2" w:rsidRDefault="004820D2">
      <w:pPr>
        <w:rPr>
          <w:rFonts w:hint="eastAsia"/>
        </w:rPr>
      </w:pPr>
      <w:r>
        <w:rPr>
          <w:rFonts w:hint="eastAsia"/>
        </w:rPr>
        <w:t>掌握新的词汇对于提升学生的阅读理解和写作能力至关重要。尤其是在中学阶段，学生们开始接触更加复杂的文本内容，这要求他们不仅要理解课文的大意，还要能准确地读出并书写出生词。因此，了解每课中的生字及其拼音是学习过程中不可或缺的一部分。</w:t>
      </w:r>
    </w:p>
    <w:p w14:paraId="4CC534AE" w14:textId="77777777" w:rsidR="004820D2" w:rsidRDefault="004820D2">
      <w:pPr>
        <w:rPr>
          <w:rFonts w:hint="eastAsia"/>
        </w:rPr>
      </w:pPr>
    </w:p>
    <w:p w14:paraId="6AEDE222" w14:textId="77777777" w:rsidR="004820D2" w:rsidRDefault="004820D2">
      <w:pPr>
        <w:rPr>
          <w:rFonts w:hint="eastAsia"/>
        </w:rPr>
      </w:pPr>
    </w:p>
    <w:p w14:paraId="4EF170DB" w14:textId="77777777" w:rsidR="004820D2" w:rsidRDefault="004820D2">
      <w:pPr>
        <w:rPr>
          <w:rFonts w:hint="eastAsia"/>
        </w:rPr>
      </w:pPr>
      <w:r>
        <w:rPr>
          <w:rFonts w:hint="eastAsia"/>
        </w:rPr>
        <w:t>生字拼音概览</w:t>
      </w:r>
    </w:p>
    <w:p w14:paraId="0D3C4AE5" w14:textId="77777777" w:rsidR="004820D2" w:rsidRDefault="004820D2">
      <w:pPr>
        <w:rPr>
          <w:rFonts w:hint="eastAsia"/>
        </w:rPr>
      </w:pPr>
      <w:r>
        <w:rPr>
          <w:rFonts w:hint="eastAsia"/>
        </w:rPr>
        <w:t>在这节课中，我们遇到了不少有趣的生字，例如“匿”（nì）、“颐”（yí）等。每个生字都有其独特的发音规则和使用场景。正确掌握这些生字的拼音，有助于我们在日常交流以及书面表达中更加得心应手。通过反复练习生字的拼音，还可以增强我们的记忆力，提高学习效率。</w:t>
      </w:r>
    </w:p>
    <w:p w14:paraId="1288E2C5" w14:textId="77777777" w:rsidR="004820D2" w:rsidRDefault="004820D2">
      <w:pPr>
        <w:rPr>
          <w:rFonts w:hint="eastAsia"/>
        </w:rPr>
      </w:pPr>
    </w:p>
    <w:p w14:paraId="7AD22046" w14:textId="77777777" w:rsidR="004820D2" w:rsidRDefault="004820D2">
      <w:pPr>
        <w:rPr>
          <w:rFonts w:hint="eastAsia"/>
        </w:rPr>
      </w:pPr>
    </w:p>
    <w:p w14:paraId="5E5E1277" w14:textId="77777777" w:rsidR="004820D2" w:rsidRDefault="004820D2">
      <w:pPr>
        <w:rPr>
          <w:rFonts w:hint="eastAsia"/>
        </w:rPr>
      </w:pPr>
      <w:r>
        <w:rPr>
          <w:rFonts w:hint="eastAsia"/>
        </w:rPr>
        <w:t>深入解析重点生字</w:t>
      </w:r>
    </w:p>
    <w:p w14:paraId="4707789E" w14:textId="77777777" w:rsidR="004820D2" w:rsidRDefault="004820D2">
      <w:pPr>
        <w:rPr>
          <w:rFonts w:hint="eastAsia"/>
        </w:rPr>
      </w:pPr>
      <w:r>
        <w:rPr>
          <w:rFonts w:hint="eastAsia"/>
        </w:rPr>
        <w:t>让我们重点关注一下几个较为复杂或不常见的生字。“匿”，这个字意为隐藏、隐瞒，在实际生活中可能会用到如“匿名”。另一个例子是“颐”，它通常与保养、休养有关，如“颐养天年”。通过对这些生字的深入学习，不仅可以丰富我们的词汇量，还能帮助我们更好地理解相关概念和文化背景。</w:t>
      </w:r>
    </w:p>
    <w:p w14:paraId="33DA38D5" w14:textId="77777777" w:rsidR="004820D2" w:rsidRDefault="004820D2">
      <w:pPr>
        <w:rPr>
          <w:rFonts w:hint="eastAsia"/>
        </w:rPr>
      </w:pPr>
    </w:p>
    <w:p w14:paraId="39337FCB" w14:textId="77777777" w:rsidR="004820D2" w:rsidRDefault="004820D2">
      <w:pPr>
        <w:rPr>
          <w:rFonts w:hint="eastAsia"/>
        </w:rPr>
      </w:pPr>
    </w:p>
    <w:p w14:paraId="132EAC7B" w14:textId="77777777" w:rsidR="004820D2" w:rsidRDefault="004820D2">
      <w:pPr>
        <w:rPr>
          <w:rFonts w:hint="eastAsia"/>
        </w:rPr>
      </w:pPr>
      <w:r>
        <w:rPr>
          <w:rFonts w:hint="eastAsia"/>
        </w:rPr>
        <w:t>学习方法建议</w:t>
      </w:r>
    </w:p>
    <w:p w14:paraId="6E1D9068" w14:textId="77777777" w:rsidR="004820D2" w:rsidRDefault="004820D2">
      <w:pPr>
        <w:rPr>
          <w:rFonts w:hint="eastAsia"/>
        </w:rPr>
      </w:pPr>
      <w:r>
        <w:rPr>
          <w:rFonts w:hint="eastAsia"/>
        </w:rPr>
        <w:t>为了更好地记忆这些生字及其拼音，建议同学们采用多种学习方法相结合的方式。比如，可以通过制作生字卡片来随时复习；或者利用互联网资源，听录音模仿正确的发音；还可以尝试将新学的生字融入到自己的作文中，这样既能加深印象，又能锻炼实际运用能力。持之以恒的努力加上合适的学习策略，定能让每位同学在这个过程中收获满满。</w:t>
      </w:r>
    </w:p>
    <w:p w14:paraId="6A97D913" w14:textId="77777777" w:rsidR="004820D2" w:rsidRDefault="004820D2">
      <w:pPr>
        <w:rPr>
          <w:rFonts w:hint="eastAsia"/>
        </w:rPr>
      </w:pPr>
    </w:p>
    <w:p w14:paraId="78A30B16" w14:textId="77777777" w:rsidR="004820D2" w:rsidRDefault="004820D2">
      <w:pPr>
        <w:rPr>
          <w:rFonts w:hint="eastAsia"/>
        </w:rPr>
      </w:pPr>
    </w:p>
    <w:p w14:paraId="28730304" w14:textId="77777777" w:rsidR="004820D2" w:rsidRDefault="004820D2">
      <w:pPr>
        <w:rPr>
          <w:rFonts w:hint="eastAsia"/>
        </w:rPr>
      </w:pPr>
      <w:r>
        <w:rPr>
          <w:rFonts w:hint="eastAsia"/>
        </w:rPr>
        <w:t>最后的总结</w:t>
      </w:r>
    </w:p>
    <w:p w14:paraId="60A986AB" w14:textId="77777777" w:rsidR="004820D2" w:rsidRDefault="004820D2">
      <w:pPr>
        <w:rPr>
          <w:rFonts w:hint="eastAsia"/>
        </w:rPr>
      </w:pPr>
      <w:r>
        <w:rPr>
          <w:rFonts w:hint="eastAsia"/>
        </w:rPr>
        <w:t>七年级上册语文第7课所包含的生字为我们提供了一个极好的机会去拓展我们的汉语知识面。通过认真研究每一个生字的拼音，我们不仅能提高自己的语言技能，更能深刻体会到汉语的独特魅力。希望每位同学都能珍惜这次学习的机会，不断进步。</w:t>
      </w:r>
    </w:p>
    <w:p w14:paraId="35ED513F" w14:textId="77777777" w:rsidR="004820D2" w:rsidRDefault="004820D2">
      <w:pPr>
        <w:rPr>
          <w:rFonts w:hint="eastAsia"/>
        </w:rPr>
      </w:pPr>
    </w:p>
    <w:p w14:paraId="3A8D8132" w14:textId="77777777" w:rsidR="004820D2" w:rsidRDefault="004820D2">
      <w:pPr>
        <w:rPr>
          <w:rFonts w:hint="eastAsia"/>
        </w:rPr>
      </w:pPr>
    </w:p>
    <w:p w14:paraId="23576163" w14:textId="77777777" w:rsidR="004820D2" w:rsidRDefault="004820D2">
      <w:pPr>
        <w:rPr>
          <w:rFonts w:hint="eastAsia"/>
        </w:rPr>
      </w:pPr>
      <w:r>
        <w:rPr>
          <w:rFonts w:hint="eastAsia"/>
        </w:rPr>
        <w:t>本文是由懂得生活网（dongdeshenghuo.com）为大家创作</w:t>
      </w:r>
    </w:p>
    <w:p w14:paraId="168B8A5F" w14:textId="61A21DA0" w:rsidR="00237D16" w:rsidRDefault="00237D16"/>
    <w:sectPr w:rsidR="00237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16"/>
    <w:rsid w:val="00237D16"/>
    <w:rsid w:val="004820D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8D186F-4088-4B6A-B3E5-CED54C14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D16"/>
    <w:rPr>
      <w:rFonts w:cstheme="majorBidi"/>
      <w:color w:val="2F5496" w:themeColor="accent1" w:themeShade="BF"/>
      <w:sz w:val="28"/>
      <w:szCs w:val="28"/>
    </w:rPr>
  </w:style>
  <w:style w:type="character" w:customStyle="1" w:styleId="50">
    <w:name w:val="标题 5 字符"/>
    <w:basedOn w:val="a0"/>
    <w:link w:val="5"/>
    <w:uiPriority w:val="9"/>
    <w:semiHidden/>
    <w:rsid w:val="00237D16"/>
    <w:rPr>
      <w:rFonts w:cstheme="majorBidi"/>
      <w:color w:val="2F5496" w:themeColor="accent1" w:themeShade="BF"/>
      <w:sz w:val="24"/>
    </w:rPr>
  </w:style>
  <w:style w:type="character" w:customStyle="1" w:styleId="60">
    <w:name w:val="标题 6 字符"/>
    <w:basedOn w:val="a0"/>
    <w:link w:val="6"/>
    <w:uiPriority w:val="9"/>
    <w:semiHidden/>
    <w:rsid w:val="00237D16"/>
    <w:rPr>
      <w:rFonts w:cstheme="majorBidi"/>
      <w:b/>
      <w:bCs/>
      <w:color w:val="2F5496" w:themeColor="accent1" w:themeShade="BF"/>
    </w:rPr>
  </w:style>
  <w:style w:type="character" w:customStyle="1" w:styleId="70">
    <w:name w:val="标题 7 字符"/>
    <w:basedOn w:val="a0"/>
    <w:link w:val="7"/>
    <w:uiPriority w:val="9"/>
    <w:semiHidden/>
    <w:rsid w:val="00237D16"/>
    <w:rPr>
      <w:rFonts w:cstheme="majorBidi"/>
      <w:b/>
      <w:bCs/>
      <w:color w:val="595959" w:themeColor="text1" w:themeTint="A6"/>
    </w:rPr>
  </w:style>
  <w:style w:type="character" w:customStyle="1" w:styleId="80">
    <w:name w:val="标题 8 字符"/>
    <w:basedOn w:val="a0"/>
    <w:link w:val="8"/>
    <w:uiPriority w:val="9"/>
    <w:semiHidden/>
    <w:rsid w:val="00237D16"/>
    <w:rPr>
      <w:rFonts w:cstheme="majorBidi"/>
      <w:color w:val="595959" w:themeColor="text1" w:themeTint="A6"/>
    </w:rPr>
  </w:style>
  <w:style w:type="character" w:customStyle="1" w:styleId="90">
    <w:name w:val="标题 9 字符"/>
    <w:basedOn w:val="a0"/>
    <w:link w:val="9"/>
    <w:uiPriority w:val="9"/>
    <w:semiHidden/>
    <w:rsid w:val="00237D16"/>
    <w:rPr>
      <w:rFonts w:eastAsiaTheme="majorEastAsia" w:cstheme="majorBidi"/>
      <w:color w:val="595959" w:themeColor="text1" w:themeTint="A6"/>
    </w:rPr>
  </w:style>
  <w:style w:type="paragraph" w:styleId="a3">
    <w:name w:val="Title"/>
    <w:basedOn w:val="a"/>
    <w:next w:val="a"/>
    <w:link w:val="a4"/>
    <w:uiPriority w:val="10"/>
    <w:qFormat/>
    <w:rsid w:val="00237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D16"/>
    <w:pPr>
      <w:spacing w:before="160"/>
      <w:jc w:val="center"/>
    </w:pPr>
    <w:rPr>
      <w:i/>
      <w:iCs/>
      <w:color w:val="404040" w:themeColor="text1" w:themeTint="BF"/>
    </w:rPr>
  </w:style>
  <w:style w:type="character" w:customStyle="1" w:styleId="a8">
    <w:name w:val="引用 字符"/>
    <w:basedOn w:val="a0"/>
    <w:link w:val="a7"/>
    <w:uiPriority w:val="29"/>
    <w:rsid w:val="00237D16"/>
    <w:rPr>
      <w:i/>
      <w:iCs/>
      <w:color w:val="404040" w:themeColor="text1" w:themeTint="BF"/>
    </w:rPr>
  </w:style>
  <w:style w:type="paragraph" w:styleId="a9">
    <w:name w:val="List Paragraph"/>
    <w:basedOn w:val="a"/>
    <w:uiPriority w:val="34"/>
    <w:qFormat/>
    <w:rsid w:val="00237D16"/>
    <w:pPr>
      <w:ind w:left="720"/>
      <w:contextualSpacing/>
    </w:pPr>
  </w:style>
  <w:style w:type="character" w:styleId="aa">
    <w:name w:val="Intense Emphasis"/>
    <w:basedOn w:val="a0"/>
    <w:uiPriority w:val="21"/>
    <w:qFormat/>
    <w:rsid w:val="00237D16"/>
    <w:rPr>
      <w:i/>
      <w:iCs/>
      <w:color w:val="2F5496" w:themeColor="accent1" w:themeShade="BF"/>
    </w:rPr>
  </w:style>
  <w:style w:type="paragraph" w:styleId="ab">
    <w:name w:val="Intense Quote"/>
    <w:basedOn w:val="a"/>
    <w:next w:val="a"/>
    <w:link w:val="ac"/>
    <w:uiPriority w:val="30"/>
    <w:qFormat/>
    <w:rsid w:val="00237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D16"/>
    <w:rPr>
      <w:i/>
      <w:iCs/>
      <w:color w:val="2F5496" w:themeColor="accent1" w:themeShade="BF"/>
    </w:rPr>
  </w:style>
  <w:style w:type="character" w:styleId="ad">
    <w:name w:val="Intense Reference"/>
    <w:basedOn w:val="a0"/>
    <w:uiPriority w:val="32"/>
    <w:qFormat/>
    <w:rsid w:val="00237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