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07042" w14:textId="77777777" w:rsidR="00C16554" w:rsidRDefault="00C16554">
      <w:pPr>
        <w:rPr>
          <w:rFonts w:hint="eastAsia"/>
        </w:rPr>
      </w:pPr>
    </w:p>
    <w:p w14:paraId="52FA3A33" w14:textId="77777777" w:rsidR="00C16554" w:rsidRDefault="00C16554">
      <w:pPr>
        <w:rPr>
          <w:rFonts w:hint="eastAsia"/>
        </w:rPr>
      </w:pPr>
      <w:r>
        <w:rPr>
          <w:rFonts w:hint="eastAsia"/>
        </w:rPr>
        <w:t>七年级上册语文3课生字的拼音</w:t>
      </w:r>
    </w:p>
    <w:p w14:paraId="25481ACC" w14:textId="77777777" w:rsidR="00C16554" w:rsidRDefault="00C16554">
      <w:pPr>
        <w:rPr>
          <w:rFonts w:hint="eastAsia"/>
        </w:rPr>
      </w:pPr>
      <w:r>
        <w:rPr>
          <w:rFonts w:hint="eastAsia"/>
        </w:rPr>
        <w:t>在学习七年级上册语文第三课时，学生们会遇到一些新的汉字。掌握这些汉字的正确发音是理解课文内容和提高汉语水平的关键步骤之一。这一课的生字不仅包含了日常生活中常用的词汇，还有一些富有文化内涵的词语。接下来，我们将详细介绍这些生字及其拼音。</w:t>
      </w:r>
    </w:p>
    <w:p w14:paraId="4F8B48C6" w14:textId="77777777" w:rsidR="00C16554" w:rsidRDefault="00C16554">
      <w:pPr>
        <w:rPr>
          <w:rFonts w:hint="eastAsia"/>
        </w:rPr>
      </w:pPr>
    </w:p>
    <w:p w14:paraId="4865A12E" w14:textId="77777777" w:rsidR="00C16554" w:rsidRDefault="00C16554">
      <w:pPr>
        <w:rPr>
          <w:rFonts w:hint="eastAsia"/>
        </w:rPr>
      </w:pPr>
    </w:p>
    <w:p w14:paraId="5E837DE2" w14:textId="77777777" w:rsidR="00C16554" w:rsidRDefault="00C16554">
      <w:pPr>
        <w:rPr>
          <w:rFonts w:hint="eastAsia"/>
        </w:rPr>
      </w:pPr>
      <w:r>
        <w:rPr>
          <w:rFonts w:hint="eastAsia"/>
        </w:rPr>
        <w:t>生活相关的生字</w:t>
      </w:r>
    </w:p>
    <w:p w14:paraId="4F502624" w14:textId="77777777" w:rsidR="00C16554" w:rsidRDefault="00C16554">
      <w:pPr>
        <w:rPr>
          <w:rFonts w:hint="eastAsia"/>
        </w:rPr>
      </w:pPr>
      <w:r>
        <w:rPr>
          <w:rFonts w:hint="eastAsia"/>
        </w:rPr>
        <w:t>本课中包含了一些与日常生活紧密相连的生字，比如“餐”，拼音为“cān”。这个字让学生联想到一日三餐的重要性，通过学习这个字，学生不仅能掌握其读音，还能了解到中华饮食文化的博大精深。“馆”（guǎn）也是其中之一，它通常指代各种提供服务的地方，如餐馆、图书馆等。学习这些字有助于提升学生的实际语言应用能力。</w:t>
      </w:r>
    </w:p>
    <w:p w14:paraId="7200650A" w14:textId="77777777" w:rsidR="00C16554" w:rsidRDefault="00C16554">
      <w:pPr>
        <w:rPr>
          <w:rFonts w:hint="eastAsia"/>
        </w:rPr>
      </w:pPr>
    </w:p>
    <w:p w14:paraId="3E1A1444" w14:textId="77777777" w:rsidR="00C16554" w:rsidRDefault="00C16554">
      <w:pPr>
        <w:rPr>
          <w:rFonts w:hint="eastAsia"/>
        </w:rPr>
      </w:pPr>
    </w:p>
    <w:p w14:paraId="4C28E874" w14:textId="77777777" w:rsidR="00C16554" w:rsidRDefault="00C16554">
      <w:pPr>
        <w:rPr>
          <w:rFonts w:hint="eastAsia"/>
        </w:rPr>
      </w:pPr>
      <w:r>
        <w:rPr>
          <w:rFonts w:hint="eastAsia"/>
        </w:rPr>
        <w:t>自然界的描绘</w:t>
      </w:r>
    </w:p>
    <w:p w14:paraId="0A72990E" w14:textId="77777777" w:rsidR="00C16554" w:rsidRDefault="00C16554">
      <w:pPr>
        <w:rPr>
          <w:rFonts w:hint="eastAsia"/>
        </w:rPr>
      </w:pPr>
      <w:r>
        <w:rPr>
          <w:rFonts w:hint="eastAsia"/>
        </w:rPr>
        <w:t>课文还涉及到了描述自然界景象的生字，例如“森”（sēn），意为树木众多，森林密布的地方。这个字形象地展现了大自然的壮观景色，激发了学生对自然之美的欣赏之情。另一个例子是“泉”（quán），代表着从地下涌出的清水。通过对这类字的学习，学生可以感受到汉字是如何生动地描绘出周围世界的。</w:t>
      </w:r>
    </w:p>
    <w:p w14:paraId="19C1EB94" w14:textId="77777777" w:rsidR="00C16554" w:rsidRDefault="00C16554">
      <w:pPr>
        <w:rPr>
          <w:rFonts w:hint="eastAsia"/>
        </w:rPr>
      </w:pPr>
    </w:p>
    <w:p w14:paraId="600A581D" w14:textId="77777777" w:rsidR="00C16554" w:rsidRDefault="00C16554">
      <w:pPr>
        <w:rPr>
          <w:rFonts w:hint="eastAsia"/>
        </w:rPr>
      </w:pPr>
    </w:p>
    <w:p w14:paraId="30F75562" w14:textId="77777777" w:rsidR="00C16554" w:rsidRDefault="00C16554">
      <w:pPr>
        <w:rPr>
          <w:rFonts w:hint="eastAsia"/>
        </w:rPr>
      </w:pPr>
      <w:r>
        <w:rPr>
          <w:rFonts w:hint="eastAsia"/>
        </w:rPr>
        <w:t>情感表达的词汇</w:t>
      </w:r>
    </w:p>
    <w:p w14:paraId="2E7E1965" w14:textId="77777777" w:rsidR="00C16554" w:rsidRDefault="00C16554">
      <w:pPr>
        <w:rPr>
          <w:rFonts w:hint="eastAsia"/>
        </w:rPr>
      </w:pPr>
      <w:r>
        <w:rPr>
          <w:rFonts w:hint="eastAsia"/>
        </w:rPr>
        <w:t>为了更好地表达情感，本课介绍了一些富有感情色彩的生字。比如“喜”（xǐ），代表快乐、高兴的心情；“怒”（nù），则表示生气、愤怒的情感。通过学习这些字，学生能够更加准确地表达自己的情绪，同时也能够更深刻地理解他人的情感状态。这对促进人际交往有着积极的作用。</w:t>
      </w:r>
    </w:p>
    <w:p w14:paraId="5B0AF883" w14:textId="77777777" w:rsidR="00C16554" w:rsidRDefault="00C16554">
      <w:pPr>
        <w:rPr>
          <w:rFonts w:hint="eastAsia"/>
        </w:rPr>
      </w:pPr>
    </w:p>
    <w:p w14:paraId="65848D42" w14:textId="77777777" w:rsidR="00C16554" w:rsidRDefault="00C16554">
      <w:pPr>
        <w:rPr>
          <w:rFonts w:hint="eastAsia"/>
        </w:rPr>
      </w:pPr>
    </w:p>
    <w:p w14:paraId="1BA1E84F" w14:textId="77777777" w:rsidR="00C16554" w:rsidRDefault="00C16554">
      <w:pPr>
        <w:rPr>
          <w:rFonts w:hint="eastAsia"/>
        </w:rPr>
      </w:pPr>
      <w:r>
        <w:rPr>
          <w:rFonts w:hint="eastAsia"/>
        </w:rPr>
        <w:t>文化传承的元素</w:t>
      </w:r>
    </w:p>
    <w:p w14:paraId="6C2E1F81" w14:textId="77777777" w:rsidR="00C16554" w:rsidRDefault="00C16554">
      <w:pPr>
        <w:rPr>
          <w:rFonts w:hint="eastAsia"/>
        </w:rPr>
      </w:pPr>
      <w:r>
        <w:rPr>
          <w:rFonts w:hint="eastAsia"/>
        </w:rPr>
        <w:t>在第三课中，还有一些体现了中国文化特色的生字。例如，“礼”（lǐ），不仅指礼貌、礼仪，更是中华文化中尊重他人、遵守社会规范的重要体现。“信”（xìn）则强调诚信、信任的价值观。学习这些字有助于增强学生的文化认同感，培养良好的道德品质。</w:t>
      </w:r>
    </w:p>
    <w:p w14:paraId="6054B832" w14:textId="77777777" w:rsidR="00C16554" w:rsidRDefault="00C16554">
      <w:pPr>
        <w:rPr>
          <w:rFonts w:hint="eastAsia"/>
        </w:rPr>
      </w:pPr>
    </w:p>
    <w:p w14:paraId="6DE2FC44" w14:textId="77777777" w:rsidR="00C16554" w:rsidRDefault="00C16554">
      <w:pPr>
        <w:rPr>
          <w:rFonts w:hint="eastAsia"/>
        </w:rPr>
      </w:pPr>
    </w:p>
    <w:p w14:paraId="3E797612" w14:textId="77777777" w:rsidR="00C16554" w:rsidRDefault="00C16554">
      <w:pPr>
        <w:rPr>
          <w:rFonts w:hint="eastAsia"/>
        </w:rPr>
      </w:pPr>
      <w:r>
        <w:rPr>
          <w:rFonts w:hint="eastAsia"/>
        </w:rPr>
        <w:t>最后的总结</w:t>
      </w:r>
    </w:p>
    <w:p w14:paraId="28F0D667" w14:textId="77777777" w:rsidR="00C16554" w:rsidRDefault="00C16554">
      <w:pPr>
        <w:rPr>
          <w:rFonts w:hint="eastAsia"/>
        </w:rPr>
      </w:pPr>
      <w:r>
        <w:rPr>
          <w:rFonts w:hint="eastAsia"/>
        </w:rPr>
        <w:t>七年级上册语文第三课的生字涵盖了生活的多个方面，从日常生活的点滴到自然景观的描绘，再到情感的表达以及文化价值观的传递。每个字都承载着独特的意义和价值，对于学生来说，认真掌握这些生字及其拼音，不仅可以提升他们的汉语能力，更能拓宽视野，增进对中国文化的了解和热爱。</w:t>
      </w:r>
    </w:p>
    <w:p w14:paraId="3F137CA8" w14:textId="77777777" w:rsidR="00C16554" w:rsidRDefault="00C16554">
      <w:pPr>
        <w:rPr>
          <w:rFonts w:hint="eastAsia"/>
        </w:rPr>
      </w:pPr>
    </w:p>
    <w:p w14:paraId="08C391CF" w14:textId="77777777" w:rsidR="00C16554" w:rsidRDefault="00C16554">
      <w:pPr>
        <w:rPr>
          <w:rFonts w:hint="eastAsia"/>
        </w:rPr>
      </w:pPr>
    </w:p>
    <w:p w14:paraId="6B3FE084" w14:textId="77777777" w:rsidR="00C16554" w:rsidRDefault="00C16554">
      <w:pPr>
        <w:rPr>
          <w:rFonts w:hint="eastAsia"/>
        </w:rPr>
      </w:pPr>
      <w:r>
        <w:rPr>
          <w:rFonts w:hint="eastAsia"/>
        </w:rPr>
        <w:t>本文是由懂得生活网（dongdeshenghuo.com）为大家创作</w:t>
      </w:r>
    </w:p>
    <w:p w14:paraId="6B78CF9D" w14:textId="51BD6E5E" w:rsidR="007661DB" w:rsidRDefault="007661DB"/>
    <w:sectPr w:rsidR="00766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DB"/>
    <w:rsid w:val="005E26B1"/>
    <w:rsid w:val="007661DB"/>
    <w:rsid w:val="00C16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8EF8E-CE24-4F34-AD22-92607830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1DB"/>
    <w:rPr>
      <w:rFonts w:cstheme="majorBidi"/>
      <w:color w:val="2F5496" w:themeColor="accent1" w:themeShade="BF"/>
      <w:sz w:val="28"/>
      <w:szCs w:val="28"/>
    </w:rPr>
  </w:style>
  <w:style w:type="character" w:customStyle="1" w:styleId="50">
    <w:name w:val="标题 5 字符"/>
    <w:basedOn w:val="a0"/>
    <w:link w:val="5"/>
    <w:uiPriority w:val="9"/>
    <w:semiHidden/>
    <w:rsid w:val="007661DB"/>
    <w:rPr>
      <w:rFonts w:cstheme="majorBidi"/>
      <w:color w:val="2F5496" w:themeColor="accent1" w:themeShade="BF"/>
      <w:sz w:val="24"/>
    </w:rPr>
  </w:style>
  <w:style w:type="character" w:customStyle="1" w:styleId="60">
    <w:name w:val="标题 6 字符"/>
    <w:basedOn w:val="a0"/>
    <w:link w:val="6"/>
    <w:uiPriority w:val="9"/>
    <w:semiHidden/>
    <w:rsid w:val="007661DB"/>
    <w:rPr>
      <w:rFonts w:cstheme="majorBidi"/>
      <w:b/>
      <w:bCs/>
      <w:color w:val="2F5496" w:themeColor="accent1" w:themeShade="BF"/>
    </w:rPr>
  </w:style>
  <w:style w:type="character" w:customStyle="1" w:styleId="70">
    <w:name w:val="标题 7 字符"/>
    <w:basedOn w:val="a0"/>
    <w:link w:val="7"/>
    <w:uiPriority w:val="9"/>
    <w:semiHidden/>
    <w:rsid w:val="007661DB"/>
    <w:rPr>
      <w:rFonts w:cstheme="majorBidi"/>
      <w:b/>
      <w:bCs/>
      <w:color w:val="595959" w:themeColor="text1" w:themeTint="A6"/>
    </w:rPr>
  </w:style>
  <w:style w:type="character" w:customStyle="1" w:styleId="80">
    <w:name w:val="标题 8 字符"/>
    <w:basedOn w:val="a0"/>
    <w:link w:val="8"/>
    <w:uiPriority w:val="9"/>
    <w:semiHidden/>
    <w:rsid w:val="007661DB"/>
    <w:rPr>
      <w:rFonts w:cstheme="majorBidi"/>
      <w:color w:val="595959" w:themeColor="text1" w:themeTint="A6"/>
    </w:rPr>
  </w:style>
  <w:style w:type="character" w:customStyle="1" w:styleId="90">
    <w:name w:val="标题 9 字符"/>
    <w:basedOn w:val="a0"/>
    <w:link w:val="9"/>
    <w:uiPriority w:val="9"/>
    <w:semiHidden/>
    <w:rsid w:val="007661DB"/>
    <w:rPr>
      <w:rFonts w:eastAsiaTheme="majorEastAsia" w:cstheme="majorBidi"/>
      <w:color w:val="595959" w:themeColor="text1" w:themeTint="A6"/>
    </w:rPr>
  </w:style>
  <w:style w:type="paragraph" w:styleId="a3">
    <w:name w:val="Title"/>
    <w:basedOn w:val="a"/>
    <w:next w:val="a"/>
    <w:link w:val="a4"/>
    <w:uiPriority w:val="10"/>
    <w:qFormat/>
    <w:rsid w:val="00766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1DB"/>
    <w:pPr>
      <w:spacing w:before="160"/>
      <w:jc w:val="center"/>
    </w:pPr>
    <w:rPr>
      <w:i/>
      <w:iCs/>
      <w:color w:val="404040" w:themeColor="text1" w:themeTint="BF"/>
    </w:rPr>
  </w:style>
  <w:style w:type="character" w:customStyle="1" w:styleId="a8">
    <w:name w:val="引用 字符"/>
    <w:basedOn w:val="a0"/>
    <w:link w:val="a7"/>
    <w:uiPriority w:val="29"/>
    <w:rsid w:val="007661DB"/>
    <w:rPr>
      <w:i/>
      <w:iCs/>
      <w:color w:val="404040" w:themeColor="text1" w:themeTint="BF"/>
    </w:rPr>
  </w:style>
  <w:style w:type="paragraph" w:styleId="a9">
    <w:name w:val="List Paragraph"/>
    <w:basedOn w:val="a"/>
    <w:uiPriority w:val="34"/>
    <w:qFormat/>
    <w:rsid w:val="007661DB"/>
    <w:pPr>
      <w:ind w:left="720"/>
      <w:contextualSpacing/>
    </w:pPr>
  </w:style>
  <w:style w:type="character" w:styleId="aa">
    <w:name w:val="Intense Emphasis"/>
    <w:basedOn w:val="a0"/>
    <w:uiPriority w:val="21"/>
    <w:qFormat/>
    <w:rsid w:val="007661DB"/>
    <w:rPr>
      <w:i/>
      <w:iCs/>
      <w:color w:val="2F5496" w:themeColor="accent1" w:themeShade="BF"/>
    </w:rPr>
  </w:style>
  <w:style w:type="paragraph" w:styleId="ab">
    <w:name w:val="Intense Quote"/>
    <w:basedOn w:val="a"/>
    <w:next w:val="a"/>
    <w:link w:val="ac"/>
    <w:uiPriority w:val="30"/>
    <w:qFormat/>
    <w:rsid w:val="00766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1DB"/>
    <w:rPr>
      <w:i/>
      <w:iCs/>
      <w:color w:val="2F5496" w:themeColor="accent1" w:themeShade="BF"/>
    </w:rPr>
  </w:style>
  <w:style w:type="character" w:styleId="ad">
    <w:name w:val="Intense Reference"/>
    <w:basedOn w:val="a0"/>
    <w:uiPriority w:val="32"/>
    <w:qFormat/>
    <w:rsid w:val="00766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