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E702B5" w14:textId="77777777" w:rsidR="008E50B4" w:rsidRDefault="008E50B4">
      <w:pPr>
        <w:rPr>
          <w:rFonts w:hint="eastAsia"/>
        </w:rPr>
      </w:pPr>
    </w:p>
    <w:p w14:paraId="78469041" w14:textId="77777777" w:rsidR="008E50B4" w:rsidRDefault="008E50B4">
      <w:pPr>
        <w:rPr>
          <w:rFonts w:hint="eastAsia"/>
        </w:rPr>
      </w:pPr>
      <w:r>
        <w:rPr>
          <w:rFonts w:hint="eastAsia"/>
        </w:rPr>
        <w:t>七年级上册语文11课生字的拼音</w:t>
      </w:r>
    </w:p>
    <w:p w14:paraId="4B2551CF" w14:textId="77777777" w:rsidR="008E50B4" w:rsidRDefault="008E50B4">
      <w:pPr>
        <w:rPr>
          <w:rFonts w:hint="eastAsia"/>
        </w:rPr>
      </w:pPr>
      <w:r>
        <w:rPr>
          <w:rFonts w:hint="eastAsia"/>
        </w:rPr>
        <w:t>在学习语文的过程中，掌握每篇课文中的生字是十分重要的一步。特别是对于刚刚步入初中阶段的学生来说，正确理解和记忆生字及其拼音，不仅有助于提升阅读能力，还能为后续的学习打下坚实的基础。本文将针对七年级上册语文第11课中的生字进行详细介绍，并附上正确的拼音。</w:t>
      </w:r>
    </w:p>
    <w:p w14:paraId="7A09839A" w14:textId="77777777" w:rsidR="008E50B4" w:rsidRDefault="008E50B4">
      <w:pPr>
        <w:rPr>
          <w:rFonts w:hint="eastAsia"/>
        </w:rPr>
      </w:pPr>
    </w:p>
    <w:p w14:paraId="65F2E6F2" w14:textId="77777777" w:rsidR="008E50B4" w:rsidRDefault="008E50B4">
      <w:pPr>
        <w:rPr>
          <w:rFonts w:hint="eastAsia"/>
        </w:rPr>
      </w:pPr>
    </w:p>
    <w:p w14:paraId="448E0657" w14:textId="77777777" w:rsidR="008E50B4" w:rsidRDefault="008E50B4">
      <w:pPr>
        <w:rPr>
          <w:rFonts w:hint="eastAsia"/>
        </w:rPr>
      </w:pPr>
      <w:r>
        <w:rPr>
          <w:rFonts w:hint="eastAsia"/>
        </w:rPr>
        <w:t>认识生字的重要性</w:t>
      </w:r>
    </w:p>
    <w:p w14:paraId="444F5C9D" w14:textId="77777777" w:rsidR="008E50B4" w:rsidRDefault="008E50B4">
      <w:pPr>
        <w:rPr>
          <w:rFonts w:hint="eastAsia"/>
        </w:rPr>
      </w:pPr>
      <w:r>
        <w:rPr>
          <w:rFonts w:hint="eastAsia"/>
        </w:rPr>
        <w:t>认识并掌握生字不仅仅是了解其读音这么简单。它涉及到词汇量的积累、语言表达能力的提升以及对文本内容更深入的理解。在七年级这个关键时期，学生们开始接触到更多样化的文学作品和知识领域，因此准确地识别和使用生字显得尤为重要。</w:t>
      </w:r>
    </w:p>
    <w:p w14:paraId="38179F1F" w14:textId="77777777" w:rsidR="008E50B4" w:rsidRDefault="008E50B4">
      <w:pPr>
        <w:rPr>
          <w:rFonts w:hint="eastAsia"/>
        </w:rPr>
      </w:pPr>
    </w:p>
    <w:p w14:paraId="231289B1" w14:textId="77777777" w:rsidR="008E50B4" w:rsidRDefault="008E50B4">
      <w:pPr>
        <w:rPr>
          <w:rFonts w:hint="eastAsia"/>
        </w:rPr>
      </w:pPr>
    </w:p>
    <w:p w14:paraId="3CDD4F95" w14:textId="77777777" w:rsidR="008E50B4" w:rsidRDefault="008E50B4">
      <w:pPr>
        <w:rPr>
          <w:rFonts w:hint="eastAsia"/>
        </w:rPr>
      </w:pPr>
      <w:r>
        <w:rPr>
          <w:rFonts w:hint="eastAsia"/>
        </w:rPr>
        <w:t>第11课简介</w:t>
      </w:r>
    </w:p>
    <w:p w14:paraId="4E2A96DA" w14:textId="77777777" w:rsidR="008E50B4" w:rsidRDefault="008E50B4">
      <w:pPr>
        <w:rPr>
          <w:rFonts w:hint="eastAsia"/>
        </w:rPr>
      </w:pPr>
      <w:r>
        <w:rPr>
          <w:rFonts w:hint="eastAsia"/>
        </w:rPr>
        <w:t>七年级上册语文第11课通常选取了适合学生年龄特点和认知水平的文章或诗歌，旨在通过具体的作品激发学生对文学的兴趣，同时培养他们的审美能力和思维能力。本课所包含的生字都是经过精心挑选，既考虑到了学生的实际接受能力，也兼顾了实用性与教育意义。</w:t>
      </w:r>
    </w:p>
    <w:p w14:paraId="75F94825" w14:textId="77777777" w:rsidR="008E50B4" w:rsidRDefault="008E50B4">
      <w:pPr>
        <w:rPr>
          <w:rFonts w:hint="eastAsia"/>
        </w:rPr>
      </w:pPr>
    </w:p>
    <w:p w14:paraId="153A491F" w14:textId="77777777" w:rsidR="008E50B4" w:rsidRDefault="008E50B4">
      <w:pPr>
        <w:rPr>
          <w:rFonts w:hint="eastAsia"/>
        </w:rPr>
      </w:pPr>
    </w:p>
    <w:p w14:paraId="2E761E97" w14:textId="77777777" w:rsidR="008E50B4" w:rsidRDefault="008E50B4">
      <w:pPr>
        <w:rPr>
          <w:rFonts w:hint="eastAsia"/>
        </w:rPr>
      </w:pPr>
      <w:r>
        <w:rPr>
          <w:rFonts w:hint="eastAsia"/>
        </w:rPr>
        <w:t>重点生字及拼音解析</w:t>
      </w:r>
    </w:p>
    <w:p w14:paraId="4A8EEF68" w14:textId="77777777" w:rsidR="008E50B4" w:rsidRDefault="008E50B4">
      <w:pPr>
        <w:rPr>
          <w:rFonts w:hint="eastAsia"/>
        </w:rPr>
      </w:pPr>
      <w:r>
        <w:rPr>
          <w:rFonts w:hint="eastAsia"/>
        </w:rPr>
        <w:t>以下是第11课中一些重点生字及其拼音的详细解释：</w:t>
      </w:r>
    </w:p>
    <w:p w14:paraId="0F96D451" w14:textId="77777777" w:rsidR="008E50B4" w:rsidRDefault="008E50B4">
      <w:pPr>
        <w:rPr>
          <w:rFonts w:hint="eastAsia"/>
        </w:rPr>
      </w:pPr>
    </w:p>
    <w:p w14:paraId="6579B224" w14:textId="77777777" w:rsidR="008E50B4" w:rsidRDefault="008E50B4">
      <w:pPr>
        <w:rPr>
          <w:rFonts w:hint="eastAsia"/>
        </w:rPr>
      </w:pPr>
    </w:p>
    <w:p w14:paraId="7D39E028" w14:textId="77777777" w:rsidR="008E50B4" w:rsidRDefault="008E50B4">
      <w:pPr>
        <w:rPr>
          <w:rFonts w:hint="eastAsia"/>
        </w:rPr>
      </w:pPr>
      <w:r>
        <w:rPr>
          <w:rFonts w:hint="eastAsia"/>
        </w:rPr>
        <w:t>曦（xī）：指早晨的阳光，常用于形容词或名词前，表示光明、希望之意。</w:t>
      </w:r>
    </w:p>
    <w:p w14:paraId="6C07CCE9" w14:textId="77777777" w:rsidR="008E50B4" w:rsidRDefault="008E50B4">
      <w:pPr>
        <w:rPr>
          <w:rFonts w:hint="eastAsia"/>
        </w:rPr>
      </w:pPr>
      <w:r>
        <w:rPr>
          <w:rFonts w:hint="eastAsia"/>
        </w:rPr>
        <w:t>凛（lǐn）：形容寒冷刺骨的样子，也可用来描述严肃、庄重的态度。</w:t>
      </w:r>
    </w:p>
    <w:p w14:paraId="38B08187" w14:textId="77777777" w:rsidR="008E50B4" w:rsidRDefault="008E50B4">
      <w:pPr>
        <w:rPr>
          <w:rFonts w:hint="eastAsia"/>
        </w:rPr>
      </w:pPr>
      <w:r>
        <w:rPr>
          <w:rFonts w:hint="eastAsia"/>
        </w:rPr>
        <w:t>冽（liè）：寒冷的意思，多用于书面语中，如“凛冽”一词。</w:t>
      </w:r>
    </w:p>
    <w:p w14:paraId="6E063367" w14:textId="77777777" w:rsidR="008E50B4" w:rsidRDefault="008E50B4">
      <w:pPr>
        <w:rPr>
          <w:rFonts w:hint="eastAsia"/>
        </w:rPr>
      </w:pPr>
      <w:r>
        <w:rPr>
          <w:rFonts w:hint="eastAsia"/>
        </w:rPr>
        <w:t>湛（zhàn）：清澈透明，深邃，如“湛蓝”的天空。</w:t>
      </w:r>
    </w:p>
    <w:p w14:paraId="2F3EB1AE" w14:textId="77777777" w:rsidR="008E50B4" w:rsidRDefault="008E50B4">
      <w:pPr>
        <w:rPr>
          <w:rFonts w:hint="eastAsia"/>
        </w:rPr>
      </w:pPr>
      <w:r>
        <w:rPr>
          <w:rFonts w:hint="eastAsia"/>
        </w:rPr>
        <w:t>谧（mì）：安静、寂静，常用于描绘环境的宁静祥和。</w:t>
      </w:r>
    </w:p>
    <w:p w14:paraId="2FA2D242" w14:textId="77777777" w:rsidR="008E50B4" w:rsidRDefault="008E50B4">
      <w:pPr>
        <w:rPr>
          <w:rFonts w:hint="eastAsia"/>
        </w:rPr>
      </w:pPr>
    </w:p>
    <w:p w14:paraId="19C88C58" w14:textId="77777777" w:rsidR="008E50B4" w:rsidRDefault="008E50B4">
      <w:pPr>
        <w:rPr>
          <w:rFonts w:hint="eastAsia"/>
        </w:rPr>
      </w:pPr>
      <w:r>
        <w:rPr>
          <w:rFonts w:hint="eastAsia"/>
        </w:rPr>
        <w:t>以上仅是部分示例，实际上每一课都会根据具体内容涉及更多不同的生字。</w:t>
      </w:r>
    </w:p>
    <w:p w14:paraId="11089C0D" w14:textId="77777777" w:rsidR="008E50B4" w:rsidRDefault="008E50B4">
      <w:pPr>
        <w:rPr>
          <w:rFonts w:hint="eastAsia"/>
        </w:rPr>
      </w:pPr>
    </w:p>
    <w:p w14:paraId="39839103" w14:textId="77777777" w:rsidR="008E50B4" w:rsidRDefault="008E50B4">
      <w:pPr>
        <w:rPr>
          <w:rFonts w:hint="eastAsia"/>
        </w:rPr>
      </w:pPr>
    </w:p>
    <w:p w14:paraId="6161F43C" w14:textId="77777777" w:rsidR="008E50B4" w:rsidRDefault="008E50B4">
      <w:pPr>
        <w:rPr>
          <w:rFonts w:hint="eastAsia"/>
        </w:rPr>
      </w:pPr>
      <w:r>
        <w:rPr>
          <w:rFonts w:hint="eastAsia"/>
        </w:rPr>
        <w:t>如何有效学习生字</w:t>
      </w:r>
    </w:p>
    <w:p w14:paraId="064C8863" w14:textId="77777777" w:rsidR="008E50B4" w:rsidRDefault="008E50B4">
      <w:pPr>
        <w:rPr>
          <w:rFonts w:hint="eastAsia"/>
        </w:rPr>
      </w:pPr>
      <w:r>
        <w:rPr>
          <w:rFonts w:hint="eastAsia"/>
        </w:rPr>
        <w:t>为了更好地掌握这些生字，建议学生们采用多种方法相结合的方式进行学习。例如，可以通过反复书写来加深印象；利用卡片记忆法，正面写汉字，背面标注拼音和解释；还可以尝试将新学的生字运用到日常写作中去，以此检验自己的学习成果。</w:t>
      </w:r>
    </w:p>
    <w:p w14:paraId="7401D895" w14:textId="77777777" w:rsidR="008E50B4" w:rsidRDefault="008E50B4">
      <w:pPr>
        <w:rPr>
          <w:rFonts w:hint="eastAsia"/>
        </w:rPr>
      </w:pPr>
    </w:p>
    <w:p w14:paraId="4F62E9D9" w14:textId="77777777" w:rsidR="008E50B4" w:rsidRDefault="008E50B4">
      <w:pPr>
        <w:rPr>
          <w:rFonts w:hint="eastAsia"/>
        </w:rPr>
      </w:pPr>
    </w:p>
    <w:p w14:paraId="6B48EC5E" w14:textId="77777777" w:rsidR="008E50B4" w:rsidRDefault="008E50B4">
      <w:pPr>
        <w:rPr>
          <w:rFonts w:hint="eastAsia"/>
        </w:rPr>
      </w:pPr>
      <w:r>
        <w:rPr>
          <w:rFonts w:hint="eastAsia"/>
        </w:rPr>
        <w:t>最后的总结</w:t>
      </w:r>
    </w:p>
    <w:p w14:paraId="53AB901F" w14:textId="77777777" w:rsidR="008E50B4" w:rsidRDefault="008E50B4">
      <w:pPr>
        <w:rPr>
          <w:rFonts w:hint="eastAsia"/>
        </w:rPr>
      </w:pPr>
      <w:r>
        <w:rPr>
          <w:rFonts w:hint="eastAsia"/>
        </w:rPr>
        <w:t>通过对七年级上册语文第11课生字的学习，我们不仅能丰富自己的词汇库，更能深刻体会到汉语的魅力所在。希望每位同学都能积极投入到生字的学习之中，不断探索和发现语言之美。</w:t>
      </w:r>
    </w:p>
    <w:p w14:paraId="53F3ADFF" w14:textId="77777777" w:rsidR="008E50B4" w:rsidRDefault="008E50B4">
      <w:pPr>
        <w:rPr>
          <w:rFonts w:hint="eastAsia"/>
        </w:rPr>
      </w:pPr>
    </w:p>
    <w:p w14:paraId="764E3106" w14:textId="77777777" w:rsidR="008E50B4" w:rsidRDefault="008E50B4">
      <w:pPr>
        <w:rPr>
          <w:rFonts w:hint="eastAsia"/>
        </w:rPr>
      </w:pPr>
      <w:r>
        <w:rPr>
          <w:rFonts w:hint="eastAsia"/>
        </w:rPr>
        <w:t xml:space="preserve"> </w:t>
      </w:r>
    </w:p>
    <w:p w14:paraId="2856F0F5" w14:textId="77777777" w:rsidR="008E50B4" w:rsidRDefault="008E50B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FF113BA" w14:textId="30BB9BDB" w:rsidR="00616040" w:rsidRDefault="00616040"/>
    <w:sectPr w:rsidR="006160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6040"/>
    <w:rsid w:val="005E26B1"/>
    <w:rsid w:val="00616040"/>
    <w:rsid w:val="008E50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75BD9DD-F3BC-4D6F-8CCB-B68A9D1CBE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1604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160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1604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1604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1604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1604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1604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1604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1604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1604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1604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1604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1604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1604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1604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1604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1604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1604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1604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160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1604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1604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1604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1604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1604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1604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1604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1604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1604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737</Characters>
  <Application>Microsoft Office Word</Application>
  <DocSecurity>0</DocSecurity>
  <Lines>6</Lines>
  <Paragraphs>1</Paragraphs>
  <ScaleCrop>false</ScaleCrop>
  <Company/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2025-04-16T08:44:00Z</dcterms:created>
  <dcterms:modified xsi:type="dcterms:W3CDTF">2025-04-16T08:44:00Z</dcterms:modified>
</cp:coreProperties>
</file>