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3C624B" w14:textId="77777777" w:rsidR="00665669" w:rsidRDefault="00665669">
      <w:pPr>
        <w:rPr>
          <w:rFonts w:hint="eastAsia"/>
        </w:rPr>
      </w:pPr>
    </w:p>
    <w:p w14:paraId="49AD454E" w14:textId="77777777" w:rsidR="00665669" w:rsidRDefault="00665669">
      <w:pPr>
        <w:rPr>
          <w:rFonts w:hint="eastAsia"/>
        </w:rPr>
      </w:pPr>
      <w:r>
        <w:rPr>
          <w:rFonts w:hint="eastAsia"/>
        </w:rPr>
        <w:t>七年级上册第六课散步生字的拼音</w:t>
      </w:r>
    </w:p>
    <w:p w14:paraId="58225742" w14:textId="77777777" w:rsidR="00665669" w:rsidRDefault="00665669">
      <w:pPr>
        <w:rPr>
          <w:rFonts w:hint="eastAsia"/>
        </w:rPr>
      </w:pPr>
      <w:r>
        <w:rPr>
          <w:rFonts w:hint="eastAsia"/>
        </w:rPr>
        <w:t>在七年级语文的学习过程中，第六课《散步》是一篇非常重要的课文。这篇文章通过描写一家三代人在田野上散步的情景，表达了家庭成员之间的深厚感情以及对生命的热爱和尊重。在这篇文章中，同学们将会遇到一些可能不太熟悉的生字，正确掌握这些生字的拼音对于理解课文内容、提高阅读能力具有重要作用。</w:t>
      </w:r>
    </w:p>
    <w:p w14:paraId="4BCD37A5" w14:textId="77777777" w:rsidR="00665669" w:rsidRDefault="00665669">
      <w:pPr>
        <w:rPr>
          <w:rFonts w:hint="eastAsia"/>
        </w:rPr>
      </w:pPr>
    </w:p>
    <w:p w14:paraId="1B16580E" w14:textId="77777777" w:rsidR="00665669" w:rsidRDefault="00665669">
      <w:pPr>
        <w:rPr>
          <w:rFonts w:hint="eastAsia"/>
        </w:rPr>
      </w:pPr>
    </w:p>
    <w:p w14:paraId="0DF4527D" w14:textId="77777777" w:rsidR="00665669" w:rsidRDefault="00665669">
      <w:pPr>
        <w:rPr>
          <w:rFonts w:hint="eastAsia"/>
        </w:rPr>
      </w:pPr>
      <w:r>
        <w:rPr>
          <w:rFonts w:hint="eastAsia"/>
        </w:rPr>
        <w:t>重点生字解析</w:t>
      </w:r>
    </w:p>
    <w:p w14:paraId="527783D0" w14:textId="77777777" w:rsidR="00665669" w:rsidRDefault="00665669">
      <w:pPr>
        <w:rPr>
          <w:rFonts w:hint="eastAsia"/>
        </w:rPr>
      </w:pPr>
      <w:r>
        <w:rPr>
          <w:rFonts w:hint="eastAsia"/>
        </w:rPr>
        <w:t>首先我们来看“熬”这个字，在文中用来描述老人面对生活困境的态度，“熬”表示忍受痛苦或艰难的生活过程，拼音为“áo”。接下来是“分歧”，这个词形象地描绘了文中儿子和父亲之间关于走哪条路的选择差异。“分”读作“fēn”，而“歧”则是“qí”。这两个字不仅在文中起到了关键作用，也是日常生活中常用的词汇。</w:t>
      </w:r>
    </w:p>
    <w:p w14:paraId="3A87970C" w14:textId="77777777" w:rsidR="00665669" w:rsidRDefault="00665669">
      <w:pPr>
        <w:rPr>
          <w:rFonts w:hint="eastAsia"/>
        </w:rPr>
      </w:pPr>
    </w:p>
    <w:p w14:paraId="5579A1FF" w14:textId="77777777" w:rsidR="00665669" w:rsidRDefault="00665669">
      <w:pPr>
        <w:rPr>
          <w:rFonts w:hint="eastAsia"/>
        </w:rPr>
      </w:pPr>
    </w:p>
    <w:p w14:paraId="1C732470" w14:textId="77777777" w:rsidR="00665669" w:rsidRDefault="00665669">
      <w:pPr>
        <w:rPr>
          <w:rFonts w:hint="eastAsia"/>
        </w:rPr>
      </w:pPr>
      <w:r>
        <w:rPr>
          <w:rFonts w:hint="eastAsia"/>
        </w:rPr>
        <w:t>扩展学习：文化背景与应用</w:t>
      </w:r>
    </w:p>
    <w:p w14:paraId="0AFE17FC" w14:textId="77777777" w:rsidR="00665669" w:rsidRDefault="00665669">
      <w:pPr>
        <w:rPr>
          <w:rFonts w:hint="eastAsia"/>
        </w:rPr>
      </w:pPr>
      <w:r>
        <w:rPr>
          <w:rFonts w:hint="eastAsia"/>
        </w:rPr>
        <w:t>除了上述提到的生字外，《散步》一文中还包含了许多富有深意的词汇，比如“信服”，它表达了子女对父母决定的认可与接受，其中“信”的拼音是“xìn”，“服”的拼音为“fú”。学习这些生字及其拼音的同时，了解它们背后的文化内涵同样重要。这有助于学生更好地理解文本，同时也能提升他们的语言运用能力和文学鉴赏力。</w:t>
      </w:r>
    </w:p>
    <w:p w14:paraId="59269D44" w14:textId="77777777" w:rsidR="00665669" w:rsidRDefault="00665669">
      <w:pPr>
        <w:rPr>
          <w:rFonts w:hint="eastAsia"/>
        </w:rPr>
      </w:pPr>
    </w:p>
    <w:p w14:paraId="06979ABC" w14:textId="77777777" w:rsidR="00665669" w:rsidRDefault="00665669">
      <w:pPr>
        <w:rPr>
          <w:rFonts w:hint="eastAsia"/>
        </w:rPr>
      </w:pPr>
    </w:p>
    <w:p w14:paraId="0A616466" w14:textId="77777777" w:rsidR="00665669" w:rsidRDefault="00665669">
      <w:pPr>
        <w:rPr>
          <w:rFonts w:hint="eastAsia"/>
        </w:rPr>
      </w:pPr>
      <w:r>
        <w:rPr>
          <w:rFonts w:hint="eastAsia"/>
        </w:rPr>
        <w:t>练习与巩固</w:t>
      </w:r>
    </w:p>
    <w:p w14:paraId="05CED92C" w14:textId="77777777" w:rsidR="00665669" w:rsidRDefault="00665669">
      <w:pPr>
        <w:rPr>
          <w:rFonts w:hint="eastAsia"/>
        </w:rPr>
      </w:pPr>
      <w:r>
        <w:rPr>
          <w:rFonts w:hint="eastAsia"/>
        </w:rPr>
        <w:t>为了帮助同学们更好地记忆这些生字，可以通过制作生字卡片的方式来进行复习。在卡片的一面写出生字，在另一面标注拼音和意思。还可以尝试将这些生字用到自己的写作中去，这样既能加深印象，又能在实践中灵活运用所学知识。</w:t>
      </w:r>
    </w:p>
    <w:p w14:paraId="7C784E2C" w14:textId="77777777" w:rsidR="00665669" w:rsidRDefault="00665669">
      <w:pPr>
        <w:rPr>
          <w:rFonts w:hint="eastAsia"/>
        </w:rPr>
      </w:pPr>
    </w:p>
    <w:p w14:paraId="16468AC7" w14:textId="77777777" w:rsidR="00665669" w:rsidRDefault="00665669">
      <w:pPr>
        <w:rPr>
          <w:rFonts w:hint="eastAsia"/>
        </w:rPr>
      </w:pPr>
    </w:p>
    <w:p w14:paraId="4F5A30DA" w14:textId="77777777" w:rsidR="00665669" w:rsidRDefault="00665669">
      <w:pPr>
        <w:rPr>
          <w:rFonts w:hint="eastAsia"/>
        </w:rPr>
      </w:pPr>
      <w:r>
        <w:rPr>
          <w:rFonts w:hint="eastAsia"/>
        </w:rPr>
        <w:t>最后的总结</w:t>
      </w:r>
    </w:p>
    <w:p w14:paraId="70500388" w14:textId="77777777" w:rsidR="00665669" w:rsidRDefault="00665669">
      <w:pPr>
        <w:rPr>
          <w:rFonts w:hint="eastAsia"/>
        </w:rPr>
      </w:pPr>
      <w:r>
        <w:rPr>
          <w:rFonts w:hint="eastAsia"/>
        </w:rPr>
        <w:t>通过对《散步》这篇课文中生字拼音的学习，我们不仅能增强自己的汉字识别能力，还能更深刻地体会到文章所传达的家庭温暖和亲情的重要性。希望每位同学都能认真对待每一次的学习机会，不断积累，逐步提升自己的语文水平。</w:t>
      </w:r>
    </w:p>
    <w:p w14:paraId="68BC6A1A" w14:textId="77777777" w:rsidR="00665669" w:rsidRDefault="00665669">
      <w:pPr>
        <w:rPr>
          <w:rFonts w:hint="eastAsia"/>
        </w:rPr>
      </w:pPr>
    </w:p>
    <w:p w14:paraId="5EA33B09" w14:textId="77777777" w:rsidR="00665669" w:rsidRDefault="00665669">
      <w:pPr>
        <w:rPr>
          <w:rFonts w:hint="eastAsia"/>
        </w:rPr>
      </w:pPr>
      <w:r>
        <w:rPr>
          <w:rFonts w:hint="eastAsia"/>
        </w:rPr>
        <w:t xml:space="preserve"> </w:t>
      </w:r>
    </w:p>
    <w:p w14:paraId="62AEA4E2" w14:textId="77777777" w:rsidR="00665669" w:rsidRDefault="0066566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F22B42D" w14:textId="371CB092" w:rsidR="008A3ECB" w:rsidRDefault="008A3ECB"/>
    <w:sectPr w:rsidR="008A3E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ECB"/>
    <w:rsid w:val="005E26B1"/>
    <w:rsid w:val="00665669"/>
    <w:rsid w:val="008A3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2BC25A-5252-43DC-979F-798D1414A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3E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3E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3E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3E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3E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3E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3E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3E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3E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3E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3E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3E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3E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3E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3E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3E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3E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3E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3E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3E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3E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3E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3E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3E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3E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3E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3E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3E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3E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633</Characters>
  <Application>Microsoft Office Word</Application>
  <DocSecurity>0</DocSecurity>
  <Lines>5</Lines>
  <Paragraphs>1</Paragraphs>
  <ScaleCrop>false</ScaleCrop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