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C3D06" w14:textId="77777777" w:rsidR="00A40905" w:rsidRDefault="00A40905">
      <w:pPr>
        <w:rPr>
          <w:rFonts w:hint="eastAsia"/>
        </w:rPr>
      </w:pPr>
    </w:p>
    <w:p w14:paraId="0FA2E7B1" w14:textId="77777777" w:rsidR="00A40905" w:rsidRDefault="00A40905">
      <w:pPr>
        <w:rPr>
          <w:rFonts w:hint="eastAsia"/>
        </w:rPr>
      </w:pPr>
      <w:r>
        <w:rPr>
          <w:rFonts w:hint="eastAsia"/>
        </w:rPr>
        <w:t>七年级上册第二课生字词的拼音</w:t>
      </w:r>
    </w:p>
    <w:p w14:paraId="30EAE59A" w14:textId="77777777" w:rsidR="00A40905" w:rsidRDefault="00A40905">
      <w:pPr>
        <w:rPr>
          <w:rFonts w:hint="eastAsia"/>
        </w:rPr>
      </w:pPr>
      <w:r>
        <w:rPr>
          <w:rFonts w:hint="eastAsia"/>
        </w:rPr>
        <w:t>在初中语文的学习旅程中，掌握每课的生字词是提高阅读理解和写作能力的关键一步。对于刚刚踏入中学大门的七年级学生来说，学习并熟练掌握课本中的生字词拼音显得尤为重要。这不仅有助于准确发音，更能够加深对汉字的记忆和理解，为后续的学习打下坚实的基础。</w:t>
      </w:r>
    </w:p>
    <w:p w14:paraId="795DE847" w14:textId="77777777" w:rsidR="00A40905" w:rsidRDefault="00A40905">
      <w:pPr>
        <w:rPr>
          <w:rFonts w:hint="eastAsia"/>
        </w:rPr>
      </w:pPr>
    </w:p>
    <w:p w14:paraId="29AE4207" w14:textId="77777777" w:rsidR="00A40905" w:rsidRDefault="00A40905">
      <w:pPr>
        <w:rPr>
          <w:rFonts w:hint="eastAsia"/>
        </w:rPr>
      </w:pPr>
    </w:p>
    <w:p w14:paraId="19CFEFB4" w14:textId="77777777" w:rsidR="00A40905" w:rsidRDefault="00A40905">
      <w:pPr>
        <w:rPr>
          <w:rFonts w:hint="eastAsia"/>
        </w:rPr>
      </w:pPr>
      <w:r>
        <w:rPr>
          <w:rFonts w:hint="eastAsia"/>
        </w:rPr>
        <w:t>课文概述</w:t>
      </w:r>
    </w:p>
    <w:p w14:paraId="1ADBE73D" w14:textId="77777777" w:rsidR="00A40905" w:rsidRDefault="00A40905">
      <w:pPr>
        <w:rPr>
          <w:rFonts w:hint="eastAsia"/>
        </w:rPr>
      </w:pPr>
      <w:r>
        <w:rPr>
          <w:rFonts w:hint="eastAsia"/>
        </w:rPr>
        <w:t>七年级上册第二课的内容丰富多彩，涉及的知识点广泛，旨在通过具体的课文内容引导学生了解自然、感受生活，培养学生的观察力和想象力。本课所包含的生字词，都是经过精心挑选，既考虑到了与课文内容的紧密关联，也兼顾了学生日常生活中可能会遇到的实际应用。</w:t>
      </w:r>
    </w:p>
    <w:p w14:paraId="7BD81A5D" w14:textId="77777777" w:rsidR="00A40905" w:rsidRDefault="00A40905">
      <w:pPr>
        <w:rPr>
          <w:rFonts w:hint="eastAsia"/>
        </w:rPr>
      </w:pPr>
    </w:p>
    <w:p w14:paraId="1F3D5C41" w14:textId="77777777" w:rsidR="00A40905" w:rsidRDefault="00A40905">
      <w:pPr>
        <w:rPr>
          <w:rFonts w:hint="eastAsia"/>
        </w:rPr>
      </w:pPr>
    </w:p>
    <w:p w14:paraId="3FCBA4E1" w14:textId="77777777" w:rsidR="00A40905" w:rsidRDefault="00A40905">
      <w:pPr>
        <w:rPr>
          <w:rFonts w:hint="eastAsia"/>
        </w:rPr>
      </w:pPr>
      <w:r>
        <w:rPr>
          <w:rFonts w:hint="eastAsia"/>
        </w:rPr>
        <w:t>生字词拼音详解</w:t>
      </w:r>
    </w:p>
    <w:p w14:paraId="30D041D3" w14:textId="77777777" w:rsidR="00A40905" w:rsidRDefault="00A40905">
      <w:pPr>
        <w:rPr>
          <w:rFonts w:hint="eastAsia"/>
        </w:rPr>
      </w:pPr>
      <w:r>
        <w:rPr>
          <w:rFonts w:hint="eastAsia"/>
        </w:rPr>
        <w:t>在这一部分，我们将详细列出七年级上册第二课中的重点生字词及其拼音，帮助同学们更好地记忆和使用这些词汇。例如，“翠”(cuì)、“滴”(dī)、“染”(rǎn)等字，它们不仅是理解课文内容的重要工具，也是扩展词汇量的好帮手。每个字的正确发音对于学生来说至关重要，因为正确的发音能够确保在口语交流中清晰表达自己的意思。</w:t>
      </w:r>
    </w:p>
    <w:p w14:paraId="25BA1569" w14:textId="77777777" w:rsidR="00A40905" w:rsidRDefault="00A40905">
      <w:pPr>
        <w:rPr>
          <w:rFonts w:hint="eastAsia"/>
        </w:rPr>
      </w:pPr>
    </w:p>
    <w:p w14:paraId="58B0F3E1" w14:textId="77777777" w:rsidR="00A40905" w:rsidRDefault="00A40905">
      <w:pPr>
        <w:rPr>
          <w:rFonts w:hint="eastAsia"/>
        </w:rPr>
      </w:pPr>
    </w:p>
    <w:p w14:paraId="7BF448E0" w14:textId="77777777" w:rsidR="00A40905" w:rsidRDefault="00A40905">
      <w:pPr>
        <w:rPr>
          <w:rFonts w:hint="eastAsia"/>
        </w:rPr>
      </w:pPr>
      <w:r>
        <w:rPr>
          <w:rFonts w:hint="eastAsia"/>
        </w:rPr>
        <w:t>学习方法建议</w:t>
      </w:r>
    </w:p>
    <w:p w14:paraId="74E2683B" w14:textId="77777777" w:rsidR="00A40905" w:rsidRDefault="00A40905">
      <w:pPr>
        <w:rPr>
          <w:rFonts w:hint="eastAsia"/>
        </w:rPr>
      </w:pPr>
      <w:r>
        <w:rPr>
          <w:rFonts w:hint="eastAsia"/>
        </w:rPr>
        <w:t>针对这些生字词的学习，我们建议采取多种方法相结合的方式。可以通过反复朗读来熟悉每个字的发音；尝试将新学的生字词运用到自己的写作练习中去，这样不仅能加深印象，还能提升实际运用能力。利用一些有趣的记忆法，比如联想法或者故事法，可以帮助学生更加轻松地记住这些生字词。</w:t>
      </w:r>
    </w:p>
    <w:p w14:paraId="3586F695" w14:textId="77777777" w:rsidR="00A40905" w:rsidRDefault="00A40905">
      <w:pPr>
        <w:rPr>
          <w:rFonts w:hint="eastAsia"/>
        </w:rPr>
      </w:pPr>
    </w:p>
    <w:p w14:paraId="629BAD84" w14:textId="77777777" w:rsidR="00A40905" w:rsidRDefault="00A40905">
      <w:pPr>
        <w:rPr>
          <w:rFonts w:hint="eastAsia"/>
        </w:rPr>
      </w:pPr>
    </w:p>
    <w:p w14:paraId="3F1E4A0B" w14:textId="77777777" w:rsidR="00A40905" w:rsidRDefault="00A40905">
      <w:pPr>
        <w:rPr>
          <w:rFonts w:hint="eastAsia"/>
        </w:rPr>
      </w:pPr>
      <w:r>
        <w:rPr>
          <w:rFonts w:hint="eastAsia"/>
        </w:rPr>
        <w:t>最后的总结</w:t>
      </w:r>
    </w:p>
    <w:p w14:paraId="3761C42A" w14:textId="77777777" w:rsidR="00A40905" w:rsidRDefault="00A40905">
      <w:pPr>
        <w:rPr>
          <w:rFonts w:hint="eastAsia"/>
        </w:rPr>
      </w:pPr>
      <w:r>
        <w:rPr>
          <w:rFonts w:hint="eastAsia"/>
        </w:rPr>
        <w:t>掌握七年级上册第二课的生字词拼音，对于每一位初一学生而言，都是一个重要的学习目标。它不仅是语言学习的一个重要组成部分，更是通往更广阔知识海洋的钥匙。希望每位同学都能找到适合自己的学习方法，享受探索汉字之美的过程，在这个过程中不断成长，不断提高自己的语文素养。</w:t>
      </w:r>
    </w:p>
    <w:p w14:paraId="2E923EE7" w14:textId="77777777" w:rsidR="00A40905" w:rsidRDefault="00A40905">
      <w:pPr>
        <w:rPr>
          <w:rFonts w:hint="eastAsia"/>
        </w:rPr>
      </w:pPr>
    </w:p>
    <w:p w14:paraId="4D9D1BD6" w14:textId="77777777" w:rsidR="00A40905" w:rsidRDefault="00A409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9A731" w14:textId="77777777" w:rsidR="00A40905" w:rsidRDefault="00A409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22728" w14:textId="1F41B1AB" w:rsidR="00EC7BD5" w:rsidRDefault="00EC7BD5"/>
    <w:sectPr w:rsidR="00EC7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D5"/>
    <w:rsid w:val="005E26B1"/>
    <w:rsid w:val="00A40905"/>
    <w:rsid w:val="00EC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3205E-FB65-4809-8051-3D3BDC4D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