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CA81" w14:textId="77777777" w:rsidR="007727A5" w:rsidRDefault="007727A5">
      <w:pPr>
        <w:rPr>
          <w:rFonts w:hint="eastAsia"/>
        </w:rPr>
      </w:pPr>
    </w:p>
    <w:p w14:paraId="26AE4CC8" w14:textId="77777777" w:rsidR="007727A5" w:rsidRDefault="007727A5">
      <w:pPr>
        <w:rPr>
          <w:rFonts w:hint="eastAsia"/>
        </w:rPr>
      </w:pPr>
      <w:r>
        <w:rPr>
          <w:rFonts w:hint="eastAsia"/>
        </w:rPr>
        <w:t>引言</w:t>
      </w:r>
    </w:p>
    <w:p w14:paraId="141DC357" w14:textId="77777777" w:rsidR="007727A5" w:rsidRDefault="007727A5">
      <w:pPr>
        <w:rPr>
          <w:rFonts w:hint="eastAsia"/>
        </w:rPr>
      </w:pPr>
      <w:r>
        <w:rPr>
          <w:rFonts w:hint="eastAsia"/>
        </w:rPr>
        <w:t>在七年级上册的语文课本中，《再塑生命的人》是一篇感人至深的文章，它不仅讲述了海伦·凯勒如何在安妮·莎莉文老师的帮助下重新找到了与世界沟通的方法，也为我们展现了文字的力量和学习的重要性。在这篇文章中，我们将一起探索课文中的生字及其拼音，这不仅能帮助我们更好地理解文章内容，也能提升我们的汉语水平。</w:t>
      </w:r>
    </w:p>
    <w:p w14:paraId="08004D77" w14:textId="77777777" w:rsidR="007727A5" w:rsidRDefault="007727A5">
      <w:pPr>
        <w:rPr>
          <w:rFonts w:hint="eastAsia"/>
        </w:rPr>
      </w:pPr>
    </w:p>
    <w:p w14:paraId="745C0DB4" w14:textId="77777777" w:rsidR="007727A5" w:rsidRDefault="007727A5">
      <w:pPr>
        <w:rPr>
          <w:rFonts w:hint="eastAsia"/>
        </w:rPr>
      </w:pPr>
    </w:p>
    <w:p w14:paraId="6B676F95" w14:textId="77777777" w:rsidR="007727A5" w:rsidRDefault="007727A5">
      <w:pPr>
        <w:rPr>
          <w:rFonts w:hint="eastAsia"/>
        </w:rPr>
      </w:pPr>
      <w:r>
        <w:rPr>
          <w:rFonts w:hint="eastAsia"/>
        </w:rPr>
        <w:t>重要生字及拼音解析</w:t>
      </w:r>
    </w:p>
    <w:p w14:paraId="4CD40A38" w14:textId="77777777" w:rsidR="007727A5" w:rsidRDefault="007727A5">
      <w:pPr>
        <w:rPr>
          <w:rFonts w:hint="eastAsia"/>
        </w:rPr>
      </w:pPr>
      <w:r>
        <w:rPr>
          <w:rFonts w:hint="eastAsia"/>
        </w:rPr>
        <w:t>让我们来了解几个在《再塑生命的人》中出现的重要生字及其拼音。“绽”(zhàn)，意为绽放、展开；“搓”(cuō)，表示用手来回揉动；“虔”(qián)，形容恭敬的态度。通过掌握这些生字的正确发音和含义，可以帮助学生更准确地朗读课文，并深入理解其背后的情感和意义。</w:t>
      </w:r>
    </w:p>
    <w:p w14:paraId="6FDCBA37" w14:textId="77777777" w:rsidR="007727A5" w:rsidRDefault="007727A5">
      <w:pPr>
        <w:rPr>
          <w:rFonts w:hint="eastAsia"/>
        </w:rPr>
      </w:pPr>
    </w:p>
    <w:p w14:paraId="24A5DA9B" w14:textId="77777777" w:rsidR="007727A5" w:rsidRDefault="007727A5">
      <w:pPr>
        <w:rPr>
          <w:rFonts w:hint="eastAsia"/>
        </w:rPr>
      </w:pPr>
    </w:p>
    <w:p w14:paraId="2BB29DA2" w14:textId="77777777" w:rsidR="007727A5" w:rsidRDefault="007727A5">
      <w:pPr>
        <w:rPr>
          <w:rFonts w:hint="eastAsia"/>
        </w:rPr>
      </w:pPr>
      <w:r>
        <w:rPr>
          <w:rFonts w:hint="eastAsia"/>
        </w:rPr>
        <w:t>学习方法分享</w:t>
      </w:r>
    </w:p>
    <w:p w14:paraId="49FA8370" w14:textId="77777777" w:rsidR="007727A5" w:rsidRDefault="007727A5">
      <w:pPr>
        <w:rPr>
          <w:rFonts w:hint="eastAsia"/>
        </w:rPr>
      </w:pPr>
      <w:r>
        <w:rPr>
          <w:rFonts w:hint="eastAsia"/>
        </w:rPr>
        <w:t>面对新的词汇，有效的学习方法是至关重要的。一种推荐的学习策略是将新学到的汉字与其拼音、例句结合起来进行记忆。比如，“绽”这个字可以通过造句“春天来了，花朵竞相绽放。”来加深印象。利用联想记忆法，想象与该字相关的场景或形象，也是一种提高记忆效果的好办法。</w:t>
      </w:r>
    </w:p>
    <w:p w14:paraId="2269A9EC" w14:textId="77777777" w:rsidR="007727A5" w:rsidRDefault="007727A5">
      <w:pPr>
        <w:rPr>
          <w:rFonts w:hint="eastAsia"/>
        </w:rPr>
      </w:pPr>
    </w:p>
    <w:p w14:paraId="3D13788C" w14:textId="77777777" w:rsidR="007727A5" w:rsidRDefault="007727A5">
      <w:pPr>
        <w:rPr>
          <w:rFonts w:hint="eastAsia"/>
        </w:rPr>
      </w:pPr>
    </w:p>
    <w:p w14:paraId="564F71C5" w14:textId="77777777" w:rsidR="007727A5" w:rsidRDefault="007727A5">
      <w:pPr>
        <w:rPr>
          <w:rFonts w:hint="eastAsia"/>
        </w:rPr>
      </w:pPr>
      <w:r>
        <w:rPr>
          <w:rFonts w:hint="eastAsia"/>
        </w:rPr>
        <w:t>生字的运用与拓展</w:t>
      </w:r>
    </w:p>
    <w:p w14:paraId="179E0521" w14:textId="77777777" w:rsidR="007727A5" w:rsidRDefault="007727A5">
      <w:pPr>
        <w:rPr>
          <w:rFonts w:hint="eastAsia"/>
        </w:rPr>
      </w:pPr>
      <w:r>
        <w:rPr>
          <w:rFonts w:hint="eastAsia"/>
        </w:rPr>
        <w:t>除了记住生字的拼音和基本意义外，更重要的是学会如何在日常交流和写作中灵活运用这些字词。例如，“虔诚”一词不仅可以用来描述对宗教信仰的敬重态度，还可以延伸到表达对生活、工作的认真和敬业精神。通过不断实践，我们可以逐渐丰富自己的词汇库，提升语言表达能力。</w:t>
      </w:r>
    </w:p>
    <w:p w14:paraId="01E1E136" w14:textId="77777777" w:rsidR="007727A5" w:rsidRDefault="007727A5">
      <w:pPr>
        <w:rPr>
          <w:rFonts w:hint="eastAsia"/>
        </w:rPr>
      </w:pPr>
    </w:p>
    <w:p w14:paraId="262AFBE4" w14:textId="77777777" w:rsidR="007727A5" w:rsidRDefault="007727A5">
      <w:pPr>
        <w:rPr>
          <w:rFonts w:hint="eastAsia"/>
        </w:rPr>
      </w:pPr>
    </w:p>
    <w:p w14:paraId="6D489FA5" w14:textId="77777777" w:rsidR="007727A5" w:rsidRDefault="007727A5">
      <w:pPr>
        <w:rPr>
          <w:rFonts w:hint="eastAsia"/>
        </w:rPr>
      </w:pPr>
      <w:r>
        <w:rPr>
          <w:rFonts w:hint="eastAsia"/>
        </w:rPr>
        <w:t>最后的总结</w:t>
      </w:r>
    </w:p>
    <w:p w14:paraId="1BF63B32" w14:textId="77777777" w:rsidR="007727A5" w:rsidRDefault="007727A5">
      <w:pPr>
        <w:rPr>
          <w:rFonts w:hint="eastAsia"/>
        </w:rPr>
      </w:pPr>
      <w:r>
        <w:rPr>
          <w:rFonts w:hint="eastAsia"/>
        </w:rPr>
        <w:t>通过对《再塑生命的人》这篇课文中生字的学习，我们不仅能够增进对文章的理解，还能在积累词汇的过程中感受到语言的魅力。希望每位同学都能从中学到知识，体验到学习的乐趣，并将其应用到实际生活中去。让每一次阅读都成为一次心灵的旅行，每一份努力都化作成长的阶梯。</w:t>
      </w:r>
    </w:p>
    <w:p w14:paraId="36818446" w14:textId="77777777" w:rsidR="007727A5" w:rsidRDefault="007727A5">
      <w:pPr>
        <w:rPr>
          <w:rFonts w:hint="eastAsia"/>
        </w:rPr>
      </w:pPr>
    </w:p>
    <w:p w14:paraId="4D4D6282" w14:textId="77777777" w:rsidR="007727A5" w:rsidRDefault="00772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C1FA" w14:textId="77777777" w:rsidR="007727A5" w:rsidRDefault="00772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7B067" w14:textId="2CC8F7AF" w:rsidR="00D1231C" w:rsidRDefault="00D1231C"/>
    <w:sectPr w:rsidR="00D1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1C"/>
    <w:rsid w:val="005E26B1"/>
    <w:rsid w:val="007727A5"/>
    <w:rsid w:val="00D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5C3A-67EE-4179-8A3D-E14FA6B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