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3811" w14:textId="77777777" w:rsidR="00753E6B" w:rsidRDefault="00753E6B">
      <w:pPr>
        <w:rPr>
          <w:rFonts w:hint="eastAsia"/>
        </w:rPr>
      </w:pPr>
    </w:p>
    <w:p w14:paraId="2E758706" w14:textId="77777777" w:rsidR="00753E6B" w:rsidRDefault="00753E6B">
      <w:pPr>
        <w:rPr>
          <w:rFonts w:hint="eastAsia"/>
        </w:rPr>
      </w:pPr>
      <w:r>
        <w:rPr>
          <w:rFonts w:hint="eastAsia"/>
        </w:rPr>
        <w:t>七年级上册《春》的生字的拼音</w:t>
      </w:r>
    </w:p>
    <w:p w14:paraId="6E3F95DC" w14:textId="77777777" w:rsidR="00753E6B" w:rsidRDefault="00753E6B">
      <w:pPr>
        <w:rPr>
          <w:rFonts w:hint="eastAsia"/>
        </w:rPr>
      </w:pPr>
      <w:r>
        <w:rPr>
          <w:rFonts w:hint="eastAsia"/>
        </w:rPr>
        <w:t>在七年级语文课本中，《春》这篇课文不仅让学生们领略了春天的美好，还帮助他们学习和掌握了多个汉字及其拼音。通过学习这篇文章，学生们能够提高自己的阅读能力和理解能力，同时也加深了对汉语拼音的认识。</w:t>
      </w:r>
    </w:p>
    <w:p w14:paraId="79B5700A" w14:textId="77777777" w:rsidR="00753E6B" w:rsidRDefault="00753E6B">
      <w:pPr>
        <w:rPr>
          <w:rFonts w:hint="eastAsia"/>
        </w:rPr>
      </w:pPr>
    </w:p>
    <w:p w14:paraId="2ACBC6C4" w14:textId="77777777" w:rsidR="00753E6B" w:rsidRDefault="00753E6B">
      <w:pPr>
        <w:rPr>
          <w:rFonts w:hint="eastAsia"/>
        </w:rPr>
      </w:pPr>
    </w:p>
    <w:p w14:paraId="02F94352" w14:textId="77777777" w:rsidR="00753E6B" w:rsidRDefault="00753E6B">
      <w:pPr>
        <w:rPr>
          <w:rFonts w:hint="eastAsia"/>
        </w:rPr>
      </w:pPr>
      <w:r>
        <w:rPr>
          <w:rFonts w:hint="eastAsia"/>
        </w:rPr>
        <w:t>文章背景与意义</w:t>
      </w:r>
    </w:p>
    <w:p w14:paraId="7F2B05CD" w14:textId="77777777" w:rsidR="00753E6B" w:rsidRDefault="00753E6B">
      <w:pPr>
        <w:rPr>
          <w:rFonts w:hint="eastAsia"/>
        </w:rPr>
      </w:pPr>
      <w:r>
        <w:rPr>
          <w:rFonts w:hint="eastAsia"/>
        </w:rPr>
        <w:t>《春》是朱自清先生创作的一篇散文，它以生动的语言描绘了春天的景象，展现了大自然复苏的生机与活力。对于刚刚步入初中生活的七年级学生来说，这篇文章不仅是文学鉴赏的良好素材，也是认识和学习新汉字、拼音的重要资源。</w:t>
      </w:r>
    </w:p>
    <w:p w14:paraId="4C0A5807" w14:textId="77777777" w:rsidR="00753E6B" w:rsidRDefault="00753E6B">
      <w:pPr>
        <w:rPr>
          <w:rFonts w:hint="eastAsia"/>
        </w:rPr>
      </w:pPr>
    </w:p>
    <w:p w14:paraId="7F34FDD4" w14:textId="77777777" w:rsidR="00753E6B" w:rsidRDefault="00753E6B">
      <w:pPr>
        <w:rPr>
          <w:rFonts w:hint="eastAsia"/>
        </w:rPr>
      </w:pPr>
    </w:p>
    <w:p w14:paraId="62D20277" w14:textId="77777777" w:rsidR="00753E6B" w:rsidRDefault="00753E6B">
      <w:pPr>
        <w:rPr>
          <w:rFonts w:hint="eastAsia"/>
        </w:rPr>
      </w:pPr>
      <w:r>
        <w:rPr>
          <w:rFonts w:hint="eastAsia"/>
        </w:rPr>
        <w:t>重点生字及拼音介绍</w:t>
      </w:r>
    </w:p>
    <w:p w14:paraId="71CCCB7E" w14:textId="77777777" w:rsidR="00753E6B" w:rsidRDefault="00753E6B">
      <w:pPr>
        <w:rPr>
          <w:rFonts w:hint="eastAsia"/>
        </w:rPr>
      </w:pPr>
      <w:r>
        <w:rPr>
          <w:rFonts w:hint="eastAsia"/>
        </w:rPr>
        <w:t>在这篇文章中，有几个生字特别值得注意。比如“嘹”（liáo），意为响亮；“宛”（wǎn），有仿佛、好像的意思；还有“酝”（yùn）和“酿”（niàng），这两个字通常连用，表示酒或其他食物发酵的过程，也可以比喻事物逐渐达到成熟的状态。这些字词不仅丰富了学生的词汇量，而且有助于他们更好地理解和欣赏课文内容。</w:t>
      </w:r>
    </w:p>
    <w:p w14:paraId="32D45D30" w14:textId="77777777" w:rsidR="00753E6B" w:rsidRDefault="00753E6B">
      <w:pPr>
        <w:rPr>
          <w:rFonts w:hint="eastAsia"/>
        </w:rPr>
      </w:pPr>
    </w:p>
    <w:p w14:paraId="7DC6AC37" w14:textId="77777777" w:rsidR="00753E6B" w:rsidRDefault="00753E6B">
      <w:pPr>
        <w:rPr>
          <w:rFonts w:hint="eastAsia"/>
        </w:rPr>
      </w:pPr>
    </w:p>
    <w:p w14:paraId="58776B96" w14:textId="77777777" w:rsidR="00753E6B" w:rsidRDefault="00753E6B">
      <w:pPr>
        <w:rPr>
          <w:rFonts w:hint="eastAsia"/>
        </w:rPr>
      </w:pPr>
      <w:r>
        <w:rPr>
          <w:rFonts w:hint="eastAsia"/>
        </w:rPr>
        <w:t>学习方法与建议</w:t>
      </w:r>
    </w:p>
    <w:p w14:paraId="07329CDD" w14:textId="77777777" w:rsidR="00753E6B" w:rsidRDefault="00753E6B">
      <w:pPr>
        <w:rPr>
          <w:rFonts w:hint="eastAsia"/>
        </w:rPr>
      </w:pPr>
      <w:r>
        <w:rPr>
          <w:rFonts w:hint="eastAsia"/>
        </w:rPr>
        <w:t>为了更好地掌握这些生字及其拼音，学生可以采用多种学习方法。反复朗读课文，注意每个生字的发音。可以通过写作练习来巩固记忆，尝试使用这些新学的字词造句或写短文。利用网络资源也是一个不错的选择，现在有很多在线平台提供了丰富的学习材料和互动练习，可以帮助学生更有趣味性地学习汉字和拼音。</w:t>
      </w:r>
    </w:p>
    <w:p w14:paraId="2D6A6E49" w14:textId="77777777" w:rsidR="00753E6B" w:rsidRDefault="00753E6B">
      <w:pPr>
        <w:rPr>
          <w:rFonts w:hint="eastAsia"/>
        </w:rPr>
      </w:pPr>
    </w:p>
    <w:p w14:paraId="440C2E70" w14:textId="77777777" w:rsidR="00753E6B" w:rsidRDefault="00753E6B">
      <w:pPr>
        <w:rPr>
          <w:rFonts w:hint="eastAsia"/>
        </w:rPr>
      </w:pPr>
    </w:p>
    <w:p w14:paraId="165D7CE7" w14:textId="77777777" w:rsidR="00753E6B" w:rsidRDefault="00753E6B">
      <w:pPr>
        <w:rPr>
          <w:rFonts w:hint="eastAsia"/>
        </w:rPr>
      </w:pPr>
      <w:r>
        <w:rPr>
          <w:rFonts w:hint="eastAsia"/>
        </w:rPr>
        <w:t>最后的总结</w:t>
      </w:r>
    </w:p>
    <w:p w14:paraId="19B4D852" w14:textId="77777777" w:rsidR="00753E6B" w:rsidRDefault="00753E6B">
      <w:pPr>
        <w:rPr>
          <w:rFonts w:hint="eastAsia"/>
        </w:rPr>
      </w:pPr>
      <w:r>
        <w:rPr>
          <w:rFonts w:hint="eastAsia"/>
        </w:rPr>
        <w:t>通过对七年级上册《春》这篇课文中生字的学习，学生们不仅能提升自己的语言技能，还能增强对中国传统文化的理解和热爱。希望每位同学都能珍惜这次学习机会，用心感受春天的气息，同时也在知识的田野里播种下希望的种子，期待未来收获满满的果实。</w:t>
      </w:r>
    </w:p>
    <w:p w14:paraId="07C62E7C" w14:textId="77777777" w:rsidR="00753E6B" w:rsidRDefault="00753E6B">
      <w:pPr>
        <w:rPr>
          <w:rFonts w:hint="eastAsia"/>
        </w:rPr>
      </w:pPr>
    </w:p>
    <w:p w14:paraId="570BC8DC" w14:textId="77777777" w:rsidR="00753E6B" w:rsidRDefault="00753E6B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E59B2" w14:textId="77777777" w:rsidR="00753E6B" w:rsidRDefault="00753E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AB1DE" w14:textId="7A257D21" w:rsidR="00F32C64" w:rsidRDefault="00F32C64"/>
    <w:sectPr w:rsidR="00F3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4"/>
    <w:rsid w:val="005E26B1"/>
    <w:rsid w:val="00753E6B"/>
    <w:rsid w:val="00F3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ECF64-13B8-4F87-AB86-AD7FDB847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