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52BD" w14:textId="77777777" w:rsidR="00485D80" w:rsidRDefault="00485D80">
      <w:pPr>
        <w:rPr>
          <w:rFonts w:hint="eastAsia"/>
        </w:rPr>
      </w:pPr>
    </w:p>
    <w:p w14:paraId="578335D2" w14:textId="77777777" w:rsidR="00485D80" w:rsidRDefault="00485D80">
      <w:pPr>
        <w:rPr>
          <w:rFonts w:hint="eastAsia"/>
        </w:rPr>
      </w:pPr>
      <w:r>
        <w:rPr>
          <w:rFonts w:hint="eastAsia"/>
        </w:rPr>
        <w:t>简介</w:t>
      </w:r>
    </w:p>
    <w:p w14:paraId="303A8B1B" w14:textId="77777777" w:rsidR="00485D80" w:rsidRDefault="00485D80">
      <w:pPr>
        <w:rPr>
          <w:rFonts w:hint="eastAsia"/>
        </w:rPr>
      </w:pPr>
      <w:r>
        <w:rPr>
          <w:rFonts w:hint="eastAsia"/>
        </w:rPr>
        <w:t>七年级上册第17课《猫》是一篇由现代作家郑振铎所撰写的散文。这篇文章通过讲述作者家中三次养猫的经历，细腻地描绘了每只猫的特点以及它们给家庭带来的不同影响。课文不仅展示了作者对猫的深刻观察和真挚情感，同时也蕴含着关于责任、公平与人性等深层次的主题。</w:t>
      </w:r>
    </w:p>
    <w:p w14:paraId="3C9554B8" w14:textId="77777777" w:rsidR="00485D80" w:rsidRDefault="00485D80">
      <w:pPr>
        <w:rPr>
          <w:rFonts w:hint="eastAsia"/>
        </w:rPr>
      </w:pPr>
    </w:p>
    <w:p w14:paraId="767A2BB9" w14:textId="77777777" w:rsidR="00485D80" w:rsidRDefault="00485D80">
      <w:pPr>
        <w:rPr>
          <w:rFonts w:hint="eastAsia"/>
        </w:rPr>
      </w:pPr>
    </w:p>
    <w:p w14:paraId="51983F6D" w14:textId="77777777" w:rsidR="00485D80" w:rsidRDefault="00485D80">
      <w:pPr>
        <w:rPr>
          <w:rFonts w:hint="eastAsia"/>
        </w:rPr>
      </w:pPr>
      <w:r>
        <w:rPr>
          <w:rFonts w:hint="eastAsia"/>
        </w:rPr>
        <w:t>第一只猫的故事</w:t>
      </w:r>
    </w:p>
    <w:p w14:paraId="58311C12" w14:textId="77777777" w:rsidR="00485D80" w:rsidRDefault="00485D80">
      <w:pPr>
        <w:rPr>
          <w:rFonts w:hint="eastAsia"/>
        </w:rPr>
      </w:pPr>
      <w:r>
        <w:rPr>
          <w:rFonts w:hint="eastAsia"/>
        </w:rPr>
        <w:t>文章首先描述了第一只猫，它是由隔壁要来的小猫。这只猫活泼好动，深受全家人的喜爱。它的到来为家里增添了无尽的乐趣和活力。然而，不幸的是，这只小猫最终因病去世。这一段落通过对小猫日常行为的细致描写，展现了它可爱的形象，同时表达了作者对于失去它的深切哀痛。</w:t>
      </w:r>
    </w:p>
    <w:p w14:paraId="26BDC521" w14:textId="77777777" w:rsidR="00485D80" w:rsidRDefault="00485D80">
      <w:pPr>
        <w:rPr>
          <w:rFonts w:hint="eastAsia"/>
        </w:rPr>
      </w:pPr>
    </w:p>
    <w:p w14:paraId="14FC8547" w14:textId="77777777" w:rsidR="00485D80" w:rsidRDefault="00485D80">
      <w:pPr>
        <w:rPr>
          <w:rFonts w:hint="eastAsia"/>
        </w:rPr>
      </w:pPr>
    </w:p>
    <w:p w14:paraId="0DBA67B0" w14:textId="77777777" w:rsidR="00485D80" w:rsidRDefault="00485D80">
      <w:pPr>
        <w:rPr>
          <w:rFonts w:hint="eastAsia"/>
        </w:rPr>
      </w:pPr>
      <w:r>
        <w:rPr>
          <w:rFonts w:hint="eastAsia"/>
        </w:rPr>
        <w:t>第二只猫的遭遇</w:t>
      </w:r>
    </w:p>
    <w:p w14:paraId="06385B25" w14:textId="77777777" w:rsidR="00485D80" w:rsidRDefault="00485D80">
      <w:pPr>
        <w:rPr>
          <w:rFonts w:hint="eastAsia"/>
        </w:rPr>
      </w:pPr>
      <w:r>
        <w:rPr>
          <w:rFonts w:hint="eastAsia"/>
        </w:rPr>
        <w:t>在第一只猫去世之后，作者又迎来了一只黄色的小猫。这只猫更加机灵，也更受大家欢迎。但遗憾的是，这只猫后来被路人带走，再也没有回来。这段经历让作者及其家人感到非常难过，并且引发了他们对于外界世界复杂性的思考。</w:t>
      </w:r>
    </w:p>
    <w:p w14:paraId="09A3B457" w14:textId="77777777" w:rsidR="00485D80" w:rsidRDefault="00485D80">
      <w:pPr>
        <w:rPr>
          <w:rFonts w:hint="eastAsia"/>
        </w:rPr>
      </w:pPr>
    </w:p>
    <w:p w14:paraId="7C998EAE" w14:textId="77777777" w:rsidR="00485D80" w:rsidRDefault="00485D80">
      <w:pPr>
        <w:rPr>
          <w:rFonts w:hint="eastAsia"/>
        </w:rPr>
      </w:pPr>
    </w:p>
    <w:p w14:paraId="68F75FB8" w14:textId="77777777" w:rsidR="00485D80" w:rsidRDefault="00485D80">
      <w:pPr>
        <w:rPr>
          <w:rFonts w:hint="eastAsia"/>
        </w:rPr>
      </w:pPr>
      <w:r>
        <w:rPr>
          <w:rFonts w:hint="eastAsia"/>
        </w:rPr>
        <w:t>第三只猫的独特性</w:t>
      </w:r>
    </w:p>
    <w:p w14:paraId="709D8410" w14:textId="77777777" w:rsidR="00485D80" w:rsidRDefault="00485D80">
      <w:pPr>
        <w:rPr>
          <w:rFonts w:hint="eastAsia"/>
        </w:rPr>
      </w:pPr>
      <w:r>
        <w:rPr>
          <w:rFonts w:hint="eastAsia"/>
        </w:rPr>
        <w:t>最后一部分讲述了第三只猫的故事，这是一只流浪猫，性格较为孤僻，不似前两只那般惹人喜爱。由于一次误会，作者认为这只猫偷吃了家中的鸟，因此对其产生了偏见。直到真相大白，才意识到自己的错误，但此时已无法挽回。这段故事深刻揭示了误解与偏见的危害，呼吁人们对待他人应持有更加开放和包容的态度。</w:t>
      </w:r>
    </w:p>
    <w:p w14:paraId="6885D8D2" w14:textId="77777777" w:rsidR="00485D80" w:rsidRDefault="00485D80">
      <w:pPr>
        <w:rPr>
          <w:rFonts w:hint="eastAsia"/>
        </w:rPr>
      </w:pPr>
    </w:p>
    <w:p w14:paraId="193C3646" w14:textId="77777777" w:rsidR="00485D80" w:rsidRDefault="00485D80">
      <w:pPr>
        <w:rPr>
          <w:rFonts w:hint="eastAsia"/>
        </w:rPr>
      </w:pPr>
    </w:p>
    <w:p w14:paraId="73111E3E" w14:textId="77777777" w:rsidR="00485D80" w:rsidRDefault="00485D80">
      <w:pPr>
        <w:rPr>
          <w:rFonts w:hint="eastAsia"/>
        </w:rPr>
      </w:pPr>
      <w:r>
        <w:rPr>
          <w:rFonts w:hint="eastAsia"/>
        </w:rPr>
        <w:t>语言特色及教育意义</w:t>
      </w:r>
    </w:p>
    <w:p w14:paraId="1C89BBB4" w14:textId="77777777" w:rsidR="00485D80" w:rsidRDefault="00485D80">
      <w:pPr>
        <w:rPr>
          <w:rFonts w:hint="eastAsia"/>
        </w:rPr>
      </w:pPr>
      <w:r>
        <w:rPr>
          <w:rFonts w:hint="eastAsia"/>
        </w:rPr>
        <w:t>《猫》这篇课文运用了丰富的描写手法，通过具体事例展示出每只猫的性格特点，使读者仿佛身临其境。文中还穿插了许多关于人生哲理的思考，如如何正确对待生命，怎样处理人际关系等，具有很强的教育意义。通过对课文的学习，学生不仅能提高语文能力，还能从中获得许多宝贵的人生启示。</w:t>
      </w:r>
    </w:p>
    <w:p w14:paraId="78D0DFA0" w14:textId="77777777" w:rsidR="00485D80" w:rsidRDefault="00485D80">
      <w:pPr>
        <w:rPr>
          <w:rFonts w:hint="eastAsia"/>
        </w:rPr>
      </w:pPr>
    </w:p>
    <w:p w14:paraId="67CD3FAC" w14:textId="77777777" w:rsidR="00485D80" w:rsidRDefault="00485D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3E218" w14:textId="77777777" w:rsidR="00485D80" w:rsidRDefault="00485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622FC" w14:textId="481098D4" w:rsidR="00E37E84" w:rsidRDefault="00E37E84"/>
    <w:sectPr w:rsidR="00E3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84"/>
    <w:rsid w:val="00485D80"/>
    <w:rsid w:val="005E26B1"/>
    <w:rsid w:val="00E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7B9CD-B192-4118-883C-B56B7CC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