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16601" w14:textId="77777777" w:rsidR="0085294C" w:rsidRDefault="0085294C">
      <w:pPr>
        <w:rPr>
          <w:rFonts w:hint="eastAsia"/>
        </w:rPr>
      </w:pPr>
    </w:p>
    <w:p w14:paraId="1EC760C6" w14:textId="77777777" w:rsidR="0085294C" w:rsidRDefault="0085294C">
      <w:pPr>
        <w:rPr>
          <w:rFonts w:hint="eastAsia"/>
        </w:rPr>
      </w:pPr>
      <w:r>
        <w:rPr>
          <w:rFonts w:hint="eastAsia"/>
        </w:rPr>
        <w:t>七上八下的拼音声调简介</w:t>
      </w:r>
    </w:p>
    <w:p w14:paraId="43A5C0AE" w14:textId="77777777" w:rsidR="0085294C" w:rsidRDefault="0085294C">
      <w:pPr>
        <w:rPr>
          <w:rFonts w:hint="eastAsia"/>
        </w:rPr>
      </w:pPr>
      <w:r>
        <w:rPr>
          <w:rFonts w:hint="eastAsia"/>
        </w:rPr>
        <w:t>“七上八下”这个成语在汉语中具有特定的意义，形容心里慌乱不安，无从着落。其拼音是“qī shàng bā xià”。在这个短语的拼音表达中，“qī”（七）的声调为第一声，发音平稳；“shàng”（上）为第四声，声音由高降至低；“bā”（八）同样是第一声，发音同样保持平稳；而“xià”（下）则为第四声，音调再次呈现由高至低的变化。通过这种独特的声调组合，不仅让学习者在记忆时能够更易掌握，同时也增加了语言的韵律美。</w:t>
      </w:r>
    </w:p>
    <w:p w14:paraId="7CF0EA1F" w14:textId="77777777" w:rsidR="0085294C" w:rsidRDefault="0085294C">
      <w:pPr>
        <w:rPr>
          <w:rFonts w:hint="eastAsia"/>
        </w:rPr>
      </w:pPr>
    </w:p>
    <w:p w14:paraId="1AD57338" w14:textId="77777777" w:rsidR="0085294C" w:rsidRDefault="0085294C">
      <w:pPr>
        <w:rPr>
          <w:rFonts w:hint="eastAsia"/>
        </w:rPr>
      </w:pPr>
    </w:p>
    <w:p w14:paraId="09927AE2" w14:textId="77777777" w:rsidR="0085294C" w:rsidRDefault="0085294C">
      <w:pPr>
        <w:rPr>
          <w:rFonts w:hint="eastAsia"/>
        </w:rPr>
      </w:pPr>
      <w:r>
        <w:rPr>
          <w:rFonts w:hint="eastAsia"/>
        </w:rPr>
        <w:t>第一声与第四声的韵律之美</w:t>
      </w:r>
    </w:p>
    <w:p w14:paraId="46DAD74A" w14:textId="77777777" w:rsidR="0085294C" w:rsidRDefault="0085294C">
      <w:pPr>
        <w:rPr>
          <w:rFonts w:hint="eastAsia"/>
        </w:rPr>
      </w:pPr>
      <w:r>
        <w:rPr>
          <w:rFonts w:hint="eastAsia"/>
        </w:rPr>
        <w:t>在汉语的四声中，第一声和第四声分别代表了不同的声调变化。第一声是一种平调，发音稳定且持续时间较长，给人一种坚定、平静的感觉；而第四声则是降调，以一种快速下降的方式结束发音，带来一种果断、迅速的听觉效果。“七上八下”的拼音结合了这两种声调，形成了既稳定又充满变化的独特韵律感。</w:t>
      </w:r>
    </w:p>
    <w:p w14:paraId="1C8CC3EF" w14:textId="77777777" w:rsidR="0085294C" w:rsidRDefault="0085294C">
      <w:pPr>
        <w:rPr>
          <w:rFonts w:hint="eastAsia"/>
        </w:rPr>
      </w:pPr>
    </w:p>
    <w:p w14:paraId="0311678B" w14:textId="77777777" w:rsidR="0085294C" w:rsidRDefault="0085294C">
      <w:pPr>
        <w:rPr>
          <w:rFonts w:hint="eastAsia"/>
        </w:rPr>
      </w:pPr>
    </w:p>
    <w:p w14:paraId="0D7AB0FA" w14:textId="77777777" w:rsidR="0085294C" w:rsidRDefault="0085294C">
      <w:pPr>
        <w:rPr>
          <w:rFonts w:hint="eastAsia"/>
        </w:rPr>
      </w:pPr>
      <w:r>
        <w:rPr>
          <w:rFonts w:hint="eastAsia"/>
        </w:rPr>
        <w:t>成语背后的文化意义</w:t>
      </w:r>
    </w:p>
    <w:p w14:paraId="672B82E7" w14:textId="77777777" w:rsidR="0085294C" w:rsidRDefault="0085294C">
      <w:pPr>
        <w:rPr>
          <w:rFonts w:hint="eastAsia"/>
        </w:rPr>
      </w:pPr>
      <w:r>
        <w:rPr>
          <w:rFonts w:hint="eastAsia"/>
        </w:rPr>
        <w:t>除了语音层面的魅力，“七上八下”这一成语还蕴含了丰富的文化内涵。它形象地描绘了一种内心状态，当人们面对不确定性或困难时，内心的焦虑和迷茫就如同“七上八下”一般，难以安定。这种表达方式巧妙地将抽象的情感具象化，使得人们在交流过程中能够更加直观地理解和共鸣。</w:t>
      </w:r>
    </w:p>
    <w:p w14:paraId="2A0EF948" w14:textId="77777777" w:rsidR="0085294C" w:rsidRDefault="0085294C">
      <w:pPr>
        <w:rPr>
          <w:rFonts w:hint="eastAsia"/>
        </w:rPr>
      </w:pPr>
    </w:p>
    <w:p w14:paraId="4D2A9BFC" w14:textId="77777777" w:rsidR="0085294C" w:rsidRDefault="0085294C">
      <w:pPr>
        <w:rPr>
          <w:rFonts w:hint="eastAsia"/>
        </w:rPr>
      </w:pPr>
    </w:p>
    <w:p w14:paraId="2F8CE531" w14:textId="77777777" w:rsidR="0085294C" w:rsidRDefault="0085294C">
      <w:pPr>
        <w:rPr>
          <w:rFonts w:hint="eastAsia"/>
        </w:rPr>
      </w:pPr>
      <w:r>
        <w:rPr>
          <w:rFonts w:hint="eastAsia"/>
        </w:rPr>
        <w:t>汉语学习中的应用价值</w:t>
      </w:r>
    </w:p>
    <w:p w14:paraId="22502ED8" w14:textId="77777777" w:rsidR="0085294C" w:rsidRDefault="0085294C">
      <w:pPr>
        <w:rPr>
          <w:rFonts w:hint="eastAsia"/>
        </w:rPr>
      </w:pPr>
      <w:r>
        <w:rPr>
          <w:rFonts w:hint="eastAsia"/>
        </w:rPr>
        <w:t>对于汉语学习者来说，了解并掌握像“七上八下”这样的成语及其拼音声调，不仅能提升语言能力，还能加深对中国文化的理解。通过学习成语背后的故事和文化背景，学习者可以更好地融入中文环境，增进跨文化交流的能力。准确把握每个字的声调也是说好普通话的关键之一。</w:t>
      </w:r>
    </w:p>
    <w:p w14:paraId="22FCFE30" w14:textId="77777777" w:rsidR="0085294C" w:rsidRDefault="0085294C">
      <w:pPr>
        <w:rPr>
          <w:rFonts w:hint="eastAsia"/>
        </w:rPr>
      </w:pPr>
    </w:p>
    <w:p w14:paraId="29CC8944" w14:textId="77777777" w:rsidR="0085294C" w:rsidRDefault="0085294C">
      <w:pPr>
        <w:rPr>
          <w:rFonts w:hint="eastAsia"/>
        </w:rPr>
      </w:pPr>
    </w:p>
    <w:p w14:paraId="63354D28" w14:textId="77777777" w:rsidR="0085294C" w:rsidRDefault="0085294C">
      <w:pPr>
        <w:rPr>
          <w:rFonts w:hint="eastAsia"/>
        </w:rPr>
      </w:pPr>
      <w:r>
        <w:rPr>
          <w:rFonts w:hint="eastAsia"/>
        </w:rPr>
        <w:t>最后的总结</w:t>
      </w:r>
    </w:p>
    <w:p w14:paraId="3EA679D8" w14:textId="77777777" w:rsidR="0085294C" w:rsidRDefault="0085294C">
      <w:pPr>
        <w:rPr>
          <w:rFonts w:hint="eastAsia"/>
        </w:rPr>
      </w:pPr>
      <w:r>
        <w:rPr>
          <w:rFonts w:hint="eastAsia"/>
        </w:rPr>
        <w:t>“七上八下”的拼音声调不仅仅是语言学上的一个知识点，更是连接文化与情感的桥梁。通过对这些细节的关注和学习，我们不仅能够提高自己的语言技能，还可以更加深入地体会到汉语的美妙之处以及中华文化的博大精深。无论是作为日常交流的一部分，还是在专业领域的应用，对汉语声调及成语的学习都将为我们打开一扇通向更广阔世界的大门。</w:t>
      </w:r>
    </w:p>
    <w:p w14:paraId="0D565E9A" w14:textId="77777777" w:rsidR="0085294C" w:rsidRDefault="0085294C">
      <w:pPr>
        <w:rPr>
          <w:rFonts w:hint="eastAsia"/>
        </w:rPr>
      </w:pPr>
    </w:p>
    <w:p w14:paraId="26630852" w14:textId="77777777" w:rsidR="0085294C" w:rsidRDefault="0085294C">
      <w:pPr>
        <w:rPr>
          <w:rFonts w:hint="eastAsia"/>
        </w:rPr>
      </w:pPr>
      <w:r>
        <w:rPr>
          <w:rFonts w:hint="eastAsia"/>
        </w:rPr>
        <w:t xml:space="preserve"> </w:t>
      </w:r>
    </w:p>
    <w:p w14:paraId="638FDA49" w14:textId="77777777" w:rsidR="0085294C" w:rsidRDefault="0085294C">
      <w:pPr>
        <w:rPr>
          <w:rFonts w:hint="eastAsia"/>
        </w:rPr>
      </w:pPr>
    </w:p>
    <w:p w14:paraId="01799D45" w14:textId="77777777" w:rsidR="0085294C" w:rsidRDefault="0085294C">
      <w:pPr>
        <w:rPr>
          <w:rFonts w:hint="eastAsia"/>
        </w:rPr>
      </w:pPr>
      <w:r>
        <w:rPr>
          <w:rFonts w:hint="eastAsia"/>
        </w:rPr>
        <w:t>本文是由懂得生活网（dongdeshenghuo.com）为大家创作</w:t>
      </w:r>
    </w:p>
    <w:p w14:paraId="20910558" w14:textId="20B6020E" w:rsidR="00C60A19" w:rsidRDefault="00C60A19"/>
    <w:sectPr w:rsidR="00C60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19"/>
    <w:rsid w:val="005E26B1"/>
    <w:rsid w:val="0085294C"/>
    <w:rsid w:val="00C6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FEAD0-956D-43D9-A3D0-A7CEAE86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0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0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0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0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0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0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0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0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0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0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0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0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0A19"/>
    <w:rPr>
      <w:rFonts w:cstheme="majorBidi"/>
      <w:color w:val="2F5496" w:themeColor="accent1" w:themeShade="BF"/>
      <w:sz w:val="28"/>
      <w:szCs w:val="28"/>
    </w:rPr>
  </w:style>
  <w:style w:type="character" w:customStyle="1" w:styleId="50">
    <w:name w:val="标题 5 字符"/>
    <w:basedOn w:val="a0"/>
    <w:link w:val="5"/>
    <w:uiPriority w:val="9"/>
    <w:semiHidden/>
    <w:rsid w:val="00C60A19"/>
    <w:rPr>
      <w:rFonts w:cstheme="majorBidi"/>
      <w:color w:val="2F5496" w:themeColor="accent1" w:themeShade="BF"/>
      <w:sz w:val="24"/>
    </w:rPr>
  </w:style>
  <w:style w:type="character" w:customStyle="1" w:styleId="60">
    <w:name w:val="标题 6 字符"/>
    <w:basedOn w:val="a0"/>
    <w:link w:val="6"/>
    <w:uiPriority w:val="9"/>
    <w:semiHidden/>
    <w:rsid w:val="00C60A19"/>
    <w:rPr>
      <w:rFonts w:cstheme="majorBidi"/>
      <w:b/>
      <w:bCs/>
      <w:color w:val="2F5496" w:themeColor="accent1" w:themeShade="BF"/>
    </w:rPr>
  </w:style>
  <w:style w:type="character" w:customStyle="1" w:styleId="70">
    <w:name w:val="标题 7 字符"/>
    <w:basedOn w:val="a0"/>
    <w:link w:val="7"/>
    <w:uiPriority w:val="9"/>
    <w:semiHidden/>
    <w:rsid w:val="00C60A19"/>
    <w:rPr>
      <w:rFonts w:cstheme="majorBidi"/>
      <w:b/>
      <w:bCs/>
      <w:color w:val="595959" w:themeColor="text1" w:themeTint="A6"/>
    </w:rPr>
  </w:style>
  <w:style w:type="character" w:customStyle="1" w:styleId="80">
    <w:name w:val="标题 8 字符"/>
    <w:basedOn w:val="a0"/>
    <w:link w:val="8"/>
    <w:uiPriority w:val="9"/>
    <w:semiHidden/>
    <w:rsid w:val="00C60A19"/>
    <w:rPr>
      <w:rFonts w:cstheme="majorBidi"/>
      <w:color w:val="595959" w:themeColor="text1" w:themeTint="A6"/>
    </w:rPr>
  </w:style>
  <w:style w:type="character" w:customStyle="1" w:styleId="90">
    <w:name w:val="标题 9 字符"/>
    <w:basedOn w:val="a0"/>
    <w:link w:val="9"/>
    <w:uiPriority w:val="9"/>
    <w:semiHidden/>
    <w:rsid w:val="00C60A19"/>
    <w:rPr>
      <w:rFonts w:eastAsiaTheme="majorEastAsia" w:cstheme="majorBidi"/>
      <w:color w:val="595959" w:themeColor="text1" w:themeTint="A6"/>
    </w:rPr>
  </w:style>
  <w:style w:type="paragraph" w:styleId="a3">
    <w:name w:val="Title"/>
    <w:basedOn w:val="a"/>
    <w:next w:val="a"/>
    <w:link w:val="a4"/>
    <w:uiPriority w:val="10"/>
    <w:qFormat/>
    <w:rsid w:val="00C60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0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0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0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0A19"/>
    <w:pPr>
      <w:spacing w:before="160"/>
      <w:jc w:val="center"/>
    </w:pPr>
    <w:rPr>
      <w:i/>
      <w:iCs/>
      <w:color w:val="404040" w:themeColor="text1" w:themeTint="BF"/>
    </w:rPr>
  </w:style>
  <w:style w:type="character" w:customStyle="1" w:styleId="a8">
    <w:name w:val="引用 字符"/>
    <w:basedOn w:val="a0"/>
    <w:link w:val="a7"/>
    <w:uiPriority w:val="29"/>
    <w:rsid w:val="00C60A19"/>
    <w:rPr>
      <w:i/>
      <w:iCs/>
      <w:color w:val="404040" w:themeColor="text1" w:themeTint="BF"/>
    </w:rPr>
  </w:style>
  <w:style w:type="paragraph" w:styleId="a9">
    <w:name w:val="List Paragraph"/>
    <w:basedOn w:val="a"/>
    <w:uiPriority w:val="34"/>
    <w:qFormat/>
    <w:rsid w:val="00C60A19"/>
    <w:pPr>
      <w:ind w:left="720"/>
      <w:contextualSpacing/>
    </w:pPr>
  </w:style>
  <w:style w:type="character" w:styleId="aa">
    <w:name w:val="Intense Emphasis"/>
    <w:basedOn w:val="a0"/>
    <w:uiPriority w:val="21"/>
    <w:qFormat/>
    <w:rsid w:val="00C60A19"/>
    <w:rPr>
      <w:i/>
      <w:iCs/>
      <w:color w:val="2F5496" w:themeColor="accent1" w:themeShade="BF"/>
    </w:rPr>
  </w:style>
  <w:style w:type="paragraph" w:styleId="ab">
    <w:name w:val="Intense Quote"/>
    <w:basedOn w:val="a"/>
    <w:next w:val="a"/>
    <w:link w:val="ac"/>
    <w:uiPriority w:val="30"/>
    <w:qFormat/>
    <w:rsid w:val="00C60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0A19"/>
    <w:rPr>
      <w:i/>
      <w:iCs/>
      <w:color w:val="2F5496" w:themeColor="accent1" w:themeShade="BF"/>
    </w:rPr>
  </w:style>
  <w:style w:type="character" w:styleId="ad">
    <w:name w:val="Intense Reference"/>
    <w:basedOn w:val="a0"/>
    <w:uiPriority w:val="32"/>
    <w:qFormat/>
    <w:rsid w:val="00C60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