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2081" w14:textId="77777777" w:rsidR="00D10370" w:rsidRDefault="00D10370">
      <w:pPr>
        <w:rPr>
          <w:rFonts w:hint="eastAsia"/>
        </w:rPr>
      </w:pPr>
    </w:p>
    <w:p w14:paraId="7335969A" w14:textId="77777777" w:rsidR="00D10370" w:rsidRDefault="00D10370">
      <w:pPr>
        <w:rPr>
          <w:rFonts w:hint="eastAsia"/>
        </w:rPr>
      </w:pPr>
      <w:r>
        <w:rPr>
          <w:rFonts w:hint="eastAsia"/>
        </w:rPr>
        <w:t>一髻儿的拼音</w:t>
      </w:r>
    </w:p>
    <w:p w14:paraId="3DDD313F" w14:textId="77777777" w:rsidR="00D10370" w:rsidRDefault="00D10370">
      <w:pPr>
        <w:rPr>
          <w:rFonts w:hint="eastAsia"/>
        </w:rPr>
      </w:pPr>
      <w:r>
        <w:rPr>
          <w:rFonts w:hint="eastAsia"/>
        </w:rPr>
        <w:t>一髻儿（yī jì ér）这个词语，不仅承载着深厚的文化背景，还蕴含了丰富的历史故事。在汉语中，“髻”指的是将头发盘绕于头顶或脑后的发型样式，而“儿”则是指小、可爱的意思。因此，“一髻儿”可以理解为一种特定的发式，或是对某类发型的爱称。</w:t>
      </w:r>
    </w:p>
    <w:p w14:paraId="2F0AB845" w14:textId="77777777" w:rsidR="00D10370" w:rsidRDefault="00D10370">
      <w:pPr>
        <w:rPr>
          <w:rFonts w:hint="eastAsia"/>
        </w:rPr>
      </w:pPr>
    </w:p>
    <w:p w14:paraId="04DEDF61" w14:textId="77777777" w:rsidR="00D10370" w:rsidRDefault="00D10370">
      <w:pPr>
        <w:rPr>
          <w:rFonts w:hint="eastAsia"/>
        </w:rPr>
      </w:pPr>
    </w:p>
    <w:p w14:paraId="3E8F35E7" w14:textId="77777777" w:rsidR="00D10370" w:rsidRDefault="00D10370">
      <w:pPr>
        <w:rPr>
          <w:rFonts w:hint="eastAsia"/>
        </w:rPr>
      </w:pPr>
      <w:r>
        <w:rPr>
          <w:rFonts w:hint="eastAsia"/>
        </w:rPr>
        <w:t>起源与发展</w:t>
      </w:r>
    </w:p>
    <w:p w14:paraId="40668F18" w14:textId="77777777" w:rsidR="00D10370" w:rsidRDefault="00D10370">
      <w:pPr>
        <w:rPr>
          <w:rFonts w:hint="eastAsia"/>
        </w:rPr>
      </w:pPr>
      <w:r>
        <w:rPr>
          <w:rFonts w:hint="eastAsia"/>
        </w:rPr>
        <w:t>在中国古代，发型不仅是个人形象的一部分，更是身份地位和社会角色的重要标识。不同朝代对于发型有着不同的规定和偏好，如唐代女性喜爱高髻，宋代则流行低矮而精致的发髻。一髻儿作为发型的一种，可能起源于民间，逐渐发展成为广受欢迎的样式之一。它不仅仅是一种美的象征，更反映了当时社会文化和审美观念的变化。</w:t>
      </w:r>
    </w:p>
    <w:p w14:paraId="59AB15EC" w14:textId="77777777" w:rsidR="00D10370" w:rsidRDefault="00D10370">
      <w:pPr>
        <w:rPr>
          <w:rFonts w:hint="eastAsia"/>
        </w:rPr>
      </w:pPr>
    </w:p>
    <w:p w14:paraId="06E71715" w14:textId="77777777" w:rsidR="00D10370" w:rsidRDefault="00D10370">
      <w:pPr>
        <w:rPr>
          <w:rFonts w:hint="eastAsia"/>
        </w:rPr>
      </w:pPr>
    </w:p>
    <w:p w14:paraId="7CBC4739" w14:textId="77777777" w:rsidR="00D10370" w:rsidRDefault="00D10370">
      <w:pPr>
        <w:rPr>
          <w:rFonts w:hint="eastAsia"/>
        </w:rPr>
      </w:pPr>
      <w:r>
        <w:rPr>
          <w:rFonts w:hint="eastAsia"/>
        </w:rPr>
        <w:t>文化内涵</w:t>
      </w:r>
    </w:p>
    <w:p w14:paraId="0EC8F14B" w14:textId="77777777" w:rsidR="00D10370" w:rsidRDefault="00D10370">
      <w:pPr>
        <w:rPr>
          <w:rFonts w:hint="eastAsia"/>
        </w:rPr>
      </w:pPr>
      <w:r>
        <w:rPr>
          <w:rFonts w:hint="eastAsia"/>
        </w:rPr>
        <w:t>一髻儿所包含的文化意义远不止其外在的形式美。从文学作品到绘画艺术，我们常常可以看到描绘这种发型的作品。它不仅是艺术家们表达美感的对象，也是传递情感和讲述故事的重要元素。例如，在古典小说中，描述人物时往往会提到她们的一髻儿，以此来表现人物的性格特征或者命运走向。</w:t>
      </w:r>
    </w:p>
    <w:p w14:paraId="452A1402" w14:textId="77777777" w:rsidR="00D10370" w:rsidRDefault="00D10370">
      <w:pPr>
        <w:rPr>
          <w:rFonts w:hint="eastAsia"/>
        </w:rPr>
      </w:pPr>
    </w:p>
    <w:p w14:paraId="2DE7E803" w14:textId="77777777" w:rsidR="00D10370" w:rsidRDefault="00D10370">
      <w:pPr>
        <w:rPr>
          <w:rFonts w:hint="eastAsia"/>
        </w:rPr>
      </w:pPr>
    </w:p>
    <w:p w14:paraId="4017D23D" w14:textId="77777777" w:rsidR="00D10370" w:rsidRDefault="00D10370">
      <w:pPr>
        <w:rPr>
          <w:rFonts w:hint="eastAsia"/>
        </w:rPr>
      </w:pPr>
      <w:r>
        <w:rPr>
          <w:rFonts w:hint="eastAsia"/>
        </w:rPr>
        <w:t>现代意义与应用</w:t>
      </w:r>
    </w:p>
    <w:p w14:paraId="52FFDF58" w14:textId="77777777" w:rsidR="00D10370" w:rsidRDefault="00D10370">
      <w:pPr>
        <w:rPr>
          <w:rFonts w:hint="eastAsia"/>
        </w:rPr>
      </w:pPr>
      <w:r>
        <w:rPr>
          <w:rFonts w:hint="eastAsia"/>
        </w:rPr>
        <w:t>随着时代的变迁，虽然传统的一髻儿发型已经不再普遍，但它并没有完全消失。相反，它以各种形式出现在现代生活中的各个方面。比如，在一些传统的节日庆典上，人们会重新演绎古老的一髻儿发型；在影视作品中，为了再现历史场景，演员们也会佩戴类似的发型饰品。一些设计师还将这一元素融入到了现代服饰设计之中，赋予了它新的生命力。</w:t>
      </w:r>
    </w:p>
    <w:p w14:paraId="438BDDDD" w14:textId="77777777" w:rsidR="00D10370" w:rsidRDefault="00D10370">
      <w:pPr>
        <w:rPr>
          <w:rFonts w:hint="eastAsia"/>
        </w:rPr>
      </w:pPr>
    </w:p>
    <w:p w14:paraId="7C3D9268" w14:textId="77777777" w:rsidR="00D10370" w:rsidRDefault="00D10370">
      <w:pPr>
        <w:rPr>
          <w:rFonts w:hint="eastAsia"/>
        </w:rPr>
      </w:pPr>
    </w:p>
    <w:p w14:paraId="1E959DBF" w14:textId="77777777" w:rsidR="00D10370" w:rsidRDefault="00D10370">
      <w:pPr>
        <w:rPr>
          <w:rFonts w:hint="eastAsia"/>
        </w:rPr>
      </w:pPr>
      <w:r>
        <w:rPr>
          <w:rFonts w:hint="eastAsia"/>
        </w:rPr>
        <w:t>最后的总结</w:t>
      </w:r>
    </w:p>
    <w:p w14:paraId="390584B4" w14:textId="77777777" w:rsidR="00D10370" w:rsidRDefault="00D10370">
      <w:pPr>
        <w:rPr>
          <w:rFonts w:hint="eastAsia"/>
        </w:rPr>
      </w:pPr>
      <w:r>
        <w:rPr>
          <w:rFonts w:hint="eastAsia"/>
        </w:rPr>
        <w:t>一髻儿作为中国传统文化的一个独特符号，连接着过去与现在，传承着千年的美丽与智慧。无论是它的形态之美还是背后所蕴含的文化价值，都值得我们去深入了解和探索。通过学习和欣赏这些传统美学元素，不仅可以增进对中国文化的认识，也能让这份宝贵的文化遗产得到更好的保护和传承。</w:t>
      </w:r>
    </w:p>
    <w:p w14:paraId="36B627F3" w14:textId="77777777" w:rsidR="00D10370" w:rsidRDefault="00D10370">
      <w:pPr>
        <w:rPr>
          <w:rFonts w:hint="eastAsia"/>
        </w:rPr>
      </w:pPr>
    </w:p>
    <w:p w14:paraId="543DAAD0" w14:textId="77777777" w:rsidR="00D10370" w:rsidRDefault="00D1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4BD6" w14:textId="77777777" w:rsidR="00D10370" w:rsidRDefault="00D1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5AB2" w14:textId="5CCEC78D" w:rsidR="009C30A0" w:rsidRDefault="009C30A0"/>
    <w:sectPr w:rsidR="009C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A0"/>
    <w:rsid w:val="005E26B1"/>
    <w:rsid w:val="009C30A0"/>
    <w:rsid w:val="00D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DB08-134A-4FF1-859C-AEC6B97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