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CF28" w14:textId="77777777" w:rsidR="00D86D6C" w:rsidRDefault="00D86D6C">
      <w:pPr>
        <w:rPr>
          <w:rFonts w:hint="eastAsia"/>
        </w:rPr>
      </w:pPr>
    </w:p>
    <w:p w14:paraId="0F6DA792" w14:textId="77777777" w:rsidR="00D86D6C" w:rsidRDefault="00D86D6C">
      <w:pPr>
        <w:rPr>
          <w:rFonts w:hint="eastAsia"/>
        </w:rPr>
      </w:pPr>
      <w:r>
        <w:rPr>
          <w:rFonts w:hint="eastAsia"/>
        </w:rPr>
        <w:t>一骨碌爬起来的拼音怎么写</w:t>
      </w:r>
    </w:p>
    <w:p w14:paraId="427BC317" w14:textId="77777777" w:rsidR="00D86D6C" w:rsidRDefault="00D86D6C">
      <w:pPr>
        <w:rPr>
          <w:rFonts w:hint="eastAsia"/>
        </w:rPr>
      </w:pPr>
      <w:r>
        <w:rPr>
          <w:rFonts w:hint="eastAsia"/>
        </w:rPr>
        <w:t>在汉语学习的过程中，正确掌握词语的发音是至关重要的。今天我们要探讨的一个有趣且常用的表达就是“一骨碌爬起来”的拼音书写方式。这个短语形象地描述了一个人迅速从躺着或坐着的状态中站起来的动作，充满了生活气息。</w:t>
      </w:r>
    </w:p>
    <w:p w14:paraId="6C7BEF0A" w14:textId="77777777" w:rsidR="00D86D6C" w:rsidRDefault="00D86D6C">
      <w:pPr>
        <w:rPr>
          <w:rFonts w:hint="eastAsia"/>
        </w:rPr>
      </w:pPr>
    </w:p>
    <w:p w14:paraId="0F94A0F7" w14:textId="77777777" w:rsidR="00D86D6C" w:rsidRDefault="00D86D6C">
      <w:pPr>
        <w:rPr>
          <w:rFonts w:hint="eastAsia"/>
        </w:rPr>
      </w:pPr>
    </w:p>
    <w:p w14:paraId="32AFC2F8" w14:textId="77777777" w:rsidR="00D86D6C" w:rsidRDefault="00D86D6C">
      <w:pPr>
        <w:rPr>
          <w:rFonts w:hint="eastAsia"/>
        </w:rPr>
      </w:pPr>
      <w:r>
        <w:rPr>
          <w:rFonts w:hint="eastAsia"/>
        </w:rPr>
        <w:t>拼音的基础知识</w:t>
      </w:r>
    </w:p>
    <w:p w14:paraId="360C9FBA" w14:textId="77777777" w:rsidR="00D86D6C" w:rsidRDefault="00D86D6C">
      <w:pPr>
        <w:rPr>
          <w:rFonts w:hint="eastAsia"/>
        </w:rPr>
      </w:pPr>
      <w:r>
        <w:rPr>
          <w:rFonts w:hint="eastAsia"/>
        </w:rPr>
        <w:t>让我们简要回顾一下汉语拼音的基本规则。汉语拼音是一种用来表示汉字读音的符号系统，它对于非母语者和刚开始学习中文的孩子来说尤为重要。拼音由声母、韵母以及声调三部分组成。准确掌握这三个要素有助于我们正确发音每一个汉字乃至词组。</w:t>
      </w:r>
    </w:p>
    <w:p w14:paraId="67E2EBB8" w14:textId="77777777" w:rsidR="00D86D6C" w:rsidRDefault="00D86D6C">
      <w:pPr>
        <w:rPr>
          <w:rFonts w:hint="eastAsia"/>
        </w:rPr>
      </w:pPr>
    </w:p>
    <w:p w14:paraId="6822D7C0" w14:textId="77777777" w:rsidR="00D86D6C" w:rsidRDefault="00D86D6C">
      <w:pPr>
        <w:rPr>
          <w:rFonts w:hint="eastAsia"/>
        </w:rPr>
      </w:pPr>
    </w:p>
    <w:p w14:paraId="0F8CBB04" w14:textId="77777777" w:rsidR="00D86D6C" w:rsidRDefault="00D86D6C">
      <w:pPr>
        <w:rPr>
          <w:rFonts w:hint="eastAsia"/>
        </w:rPr>
      </w:pPr>
      <w:r>
        <w:rPr>
          <w:rFonts w:hint="eastAsia"/>
        </w:rPr>
        <w:t>解析“一骨碌爬起来”</w:t>
      </w:r>
    </w:p>
    <w:p w14:paraId="62B8726C" w14:textId="77777777" w:rsidR="00D86D6C" w:rsidRDefault="00D86D6C">
      <w:pPr>
        <w:rPr>
          <w:rFonts w:hint="eastAsia"/>
        </w:rPr>
      </w:pPr>
      <w:r>
        <w:rPr>
          <w:rFonts w:hint="eastAsia"/>
        </w:rPr>
        <w:t>接下来，我们来具体分析“一骨碌爬起来”这一短语的拼音。“一”（yī），“骨碌”（gū lu），以及“爬起来”（pá qǐ lái）。因此，整个短语的拼音写作：yī gū lu pá qǐ lái。值得注意的是，“骨碌”这个词在口语中非常常见，但它并不是一个正式词汇，在一些字典里可能找不到它的条目，这增加了学习者记忆其拼音的难度。</w:t>
      </w:r>
    </w:p>
    <w:p w14:paraId="023AE294" w14:textId="77777777" w:rsidR="00D86D6C" w:rsidRDefault="00D86D6C">
      <w:pPr>
        <w:rPr>
          <w:rFonts w:hint="eastAsia"/>
        </w:rPr>
      </w:pPr>
    </w:p>
    <w:p w14:paraId="7885AA7E" w14:textId="77777777" w:rsidR="00D86D6C" w:rsidRDefault="00D86D6C">
      <w:pPr>
        <w:rPr>
          <w:rFonts w:hint="eastAsia"/>
        </w:rPr>
      </w:pPr>
    </w:p>
    <w:p w14:paraId="543D3B30" w14:textId="77777777" w:rsidR="00D86D6C" w:rsidRDefault="00D86D6C">
      <w:pPr>
        <w:rPr>
          <w:rFonts w:hint="eastAsia"/>
        </w:rPr>
      </w:pPr>
      <w:r>
        <w:rPr>
          <w:rFonts w:hint="eastAsia"/>
        </w:rPr>
        <w:t>发音技巧与练习建议</w:t>
      </w:r>
    </w:p>
    <w:p w14:paraId="10E3329D" w14:textId="77777777" w:rsidR="00D86D6C" w:rsidRDefault="00D86D6C">
      <w:pPr>
        <w:rPr>
          <w:rFonts w:hint="eastAsia"/>
        </w:rPr>
      </w:pPr>
      <w:r>
        <w:rPr>
          <w:rFonts w:hint="eastAsia"/>
        </w:rPr>
        <w:t>为了更好地发出“一骨碌爬起来”的音，这里有一些建议。注意每个字的声调变化，特别是“一”的变调规则——当它单独使用或者位于词首时读作第一声，但在某些情况下会变为第二声。“骨碌”的“碌”字在该词组中通常轻读，不带声调。通过反复模仿标准发音，并结合实际动作来加深印象，可以帮助你更快地掌握这一短语。</w:t>
      </w:r>
    </w:p>
    <w:p w14:paraId="2362D093" w14:textId="77777777" w:rsidR="00D86D6C" w:rsidRDefault="00D86D6C">
      <w:pPr>
        <w:rPr>
          <w:rFonts w:hint="eastAsia"/>
        </w:rPr>
      </w:pPr>
    </w:p>
    <w:p w14:paraId="0EBABB4E" w14:textId="77777777" w:rsidR="00D86D6C" w:rsidRDefault="00D86D6C">
      <w:pPr>
        <w:rPr>
          <w:rFonts w:hint="eastAsia"/>
        </w:rPr>
      </w:pPr>
    </w:p>
    <w:p w14:paraId="038E056E" w14:textId="77777777" w:rsidR="00D86D6C" w:rsidRDefault="00D86D6C">
      <w:pPr>
        <w:rPr>
          <w:rFonts w:hint="eastAsia"/>
        </w:rPr>
      </w:pPr>
      <w:r>
        <w:rPr>
          <w:rFonts w:hint="eastAsia"/>
        </w:rPr>
        <w:t>文化背景与应用场合</w:t>
      </w:r>
    </w:p>
    <w:p w14:paraId="25EDBC81" w14:textId="77777777" w:rsidR="00D86D6C" w:rsidRDefault="00D86D6C">
      <w:pPr>
        <w:rPr>
          <w:rFonts w:hint="eastAsia"/>
        </w:rPr>
      </w:pPr>
      <w:r>
        <w:rPr>
          <w:rFonts w:hint="eastAsia"/>
        </w:rPr>
        <w:t>了解一个词语不仅仅是学会它的发音，还包括理解其背后的文化含义及适用场景。“一骨碌爬起来”常用于描述人们因某种紧急情况或强烈愿望而迅速行动的状态。例如，早晨闹钟响起，你意识到自己睡过头了，于是“一骨碌爬起来”，急忙准备出门。这种生动形象的表达方式体现了汉语语言的魅力所在。</w:t>
      </w:r>
    </w:p>
    <w:p w14:paraId="4866C800" w14:textId="77777777" w:rsidR="00D86D6C" w:rsidRDefault="00D86D6C">
      <w:pPr>
        <w:rPr>
          <w:rFonts w:hint="eastAsia"/>
        </w:rPr>
      </w:pPr>
    </w:p>
    <w:p w14:paraId="47693DCC" w14:textId="77777777" w:rsidR="00D86D6C" w:rsidRDefault="00D86D6C">
      <w:pPr>
        <w:rPr>
          <w:rFonts w:hint="eastAsia"/>
        </w:rPr>
      </w:pPr>
    </w:p>
    <w:p w14:paraId="3323F8B5" w14:textId="77777777" w:rsidR="00D86D6C" w:rsidRDefault="00D86D6C">
      <w:pPr>
        <w:rPr>
          <w:rFonts w:hint="eastAsia"/>
        </w:rPr>
      </w:pPr>
      <w:r>
        <w:rPr>
          <w:rFonts w:hint="eastAsia"/>
        </w:rPr>
        <w:t>最后的总结</w:t>
      </w:r>
    </w:p>
    <w:p w14:paraId="557ECABF" w14:textId="77777777" w:rsidR="00D86D6C" w:rsidRDefault="00D86D6C">
      <w:pPr>
        <w:rPr>
          <w:rFonts w:hint="eastAsia"/>
        </w:rPr>
      </w:pPr>
      <w:r>
        <w:rPr>
          <w:rFonts w:hint="eastAsia"/>
        </w:rPr>
        <w:t>“一骨碌爬起来”的拼音为yī gū lu pá qǐ lái，掌握其正确的发音不仅能够提升你的汉语水平，还能让你更深入地体会到汉语表达中的趣味性和丰富性。希望这篇介绍能帮助你在学习汉语的路上迈出坚实的一步。</w:t>
      </w:r>
    </w:p>
    <w:p w14:paraId="16040CA1" w14:textId="77777777" w:rsidR="00D86D6C" w:rsidRDefault="00D86D6C">
      <w:pPr>
        <w:rPr>
          <w:rFonts w:hint="eastAsia"/>
        </w:rPr>
      </w:pPr>
    </w:p>
    <w:p w14:paraId="29D99DCD" w14:textId="77777777" w:rsidR="00D86D6C" w:rsidRDefault="00D86D6C">
      <w:pPr>
        <w:rPr>
          <w:rFonts w:hint="eastAsia"/>
        </w:rPr>
      </w:pPr>
    </w:p>
    <w:p w14:paraId="14A6D40E" w14:textId="77777777" w:rsidR="00D86D6C" w:rsidRDefault="00D86D6C">
      <w:pPr>
        <w:rPr>
          <w:rFonts w:hint="eastAsia"/>
        </w:rPr>
      </w:pPr>
      <w:r>
        <w:rPr>
          <w:rFonts w:hint="eastAsia"/>
        </w:rPr>
        <w:t>本文是由懂得生活网（dongdeshenghuo.com）为大家创作</w:t>
      </w:r>
    </w:p>
    <w:p w14:paraId="006D155C" w14:textId="1C877BD8" w:rsidR="003C727D" w:rsidRDefault="003C727D"/>
    <w:sectPr w:rsidR="003C7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7D"/>
    <w:rsid w:val="003C727D"/>
    <w:rsid w:val="005E26B1"/>
    <w:rsid w:val="00D8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CB905-7A13-45BE-9C2E-DD099E5D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27D"/>
    <w:rPr>
      <w:rFonts w:cstheme="majorBidi"/>
      <w:color w:val="2F5496" w:themeColor="accent1" w:themeShade="BF"/>
      <w:sz w:val="28"/>
      <w:szCs w:val="28"/>
    </w:rPr>
  </w:style>
  <w:style w:type="character" w:customStyle="1" w:styleId="50">
    <w:name w:val="标题 5 字符"/>
    <w:basedOn w:val="a0"/>
    <w:link w:val="5"/>
    <w:uiPriority w:val="9"/>
    <w:semiHidden/>
    <w:rsid w:val="003C727D"/>
    <w:rPr>
      <w:rFonts w:cstheme="majorBidi"/>
      <w:color w:val="2F5496" w:themeColor="accent1" w:themeShade="BF"/>
      <w:sz w:val="24"/>
    </w:rPr>
  </w:style>
  <w:style w:type="character" w:customStyle="1" w:styleId="60">
    <w:name w:val="标题 6 字符"/>
    <w:basedOn w:val="a0"/>
    <w:link w:val="6"/>
    <w:uiPriority w:val="9"/>
    <w:semiHidden/>
    <w:rsid w:val="003C727D"/>
    <w:rPr>
      <w:rFonts w:cstheme="majorBidi"/>
      <w:b/>
      <w:bCs/>
      <w:color w:val="2F5496" w:themeColor="accent1" w:themeShade="BF"/>
    </w:rPr>
  </w:style>
  <w:style w:type="character" w:customStyle="1" w:styleId="70">
    <w:name w:val="标题 7 字符"/>
    <w:basedOn w:val="a0"/>
    <w:link w:val="7"/>
    <w:uiPriority w:val="9"/>
    <w:semiHidden/>
    <w:rsid w:val="003C727D"/>
    <w:rPr>
      <w:rFonts w:cstheme="majorBidi"/>
      <w:b/>
      <w:bCs/>
      <w:color w:val="595959" w:themeColor="text1" w:themeTint="A6"/>
    </w:rPr>
  </w:style>
  <w:style w:type="character" w:customStyle="1" w:styleId="80">
    <w:name w:val="标题 8 字符"/>
    <w:basedOn w:val="a0"/>
    <w:link w:val="8"/>
    <w:uiPriority w:val="9"/>
    <w:semiHidden/>
    <w:rsid w:val="003C727D"/>
    <w:rPr>
      <w:rFonts w:cstheme="majorBidi"/>
      <w:color w:val="595959" w:themeColor="text1" w:themeTint="A6"/>
    </w:rPr>
  </w:style>
  <w:style w:type="character" w:customStyle="1" w:styleId="90">
    <w:name w:val="标题 9 字符"/>
    <w:basedOn w:val="a0"/>
    <w:link w:val="9"/>
    <w:uiPriority w:val="9"/>
    <w:semiHidden/>
    <w:rsid w:val="003C727D"/>
    <w:rPr>
      <w:rFonts w:eastAsiaTheme="majorEastAsia" w:cstheme="majorBidi"/>
      <w:color w:val="595959" w:themeColor="text1" w:themeTint="A6"/>
    </w:rPr>
  </w:style>
  <w:style w:type="paragraph" w:styleId="a3">
    <w:name w:val="Title"/>
    <w:basedOn w:val="a"/>
    <w:next w:val="a"/>
    <w:link w:val="a4"/>
    <w:uiPriority w:val="10"/>
    <w:qFormat/>
    <w:rsid w:val="003C7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27D"/>
    <w:pPr>
      <w:spacing w:before="160"/>
      <w:jc w:val="center"/>
    </w:pPr>
    <w:rPr>
      <w:i/>
      <w:iCs/>
      <w:color w:val="404040" w:themeColor="text1" w:themeTint="BF"/>
    </w:rPr>
  </w:style>
  <w:style w:type="character" w:customStyle="1" w:styleId="a8">
    <w:name w:val="引用 字符"/>
    <w:basedOn w:val="a0"/>
    <w:link w:val="a7"/>
    <w:uiPriority w:val="29"/>
    <w:rsid w:val="003C727D"/>
    <w:rPr>
      <w:i/>
      <w:iCs/>
      <w:color w:val="404040" w:themeColor="text1" w:themeTint="BF"/>
    </w:rPr>
  </w:style>
  <w:style w:type="paragraph" w:styleId="a9">
    <w:name w:val="List Paragraph"/>
    <w:basedOn w:val="a"/>
    <w:uiPriority w:val="34"/>
    <w:qFormat/>
    <w:rsid w:val="003C727D"/>
    <w:pPr>
      <w:ind w:left="720"/>
      <w:contextualSpacing/>
    </w:pPr>
  </w:style>
  <w:style w:type="character" w:styleId="aa">
    <w:name w:val="Intense Emphasis"/>
    <w:basedOn w:val="a0"/>
    <w:uiPriority w:val="21"/>
    <w:qFormat/>
    <w:rsid w:val="003C727D"/>
    <w:rPr>
      <w:i/>
      <w:iCs/>
      <w:color w:val="2F5496" w:themeColor="accent1" w:themeShade="BF"/>
    </w:rPr>
  </w:style>
  <w:style w:type="paragraph" w:styleId="ab">
    <w:name w:val="Intense Quote"/>
    <w:basedOn w:val="a"/>
    <w:next w:val="a"/>
    <w:link w:val="ac"/>
    <w:uiPriority w:val="30"/>
    <w:qFormat/>
    <w:rsid w:val="003C7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27D"/>
    <w:rPr>
      <w:i/>
      <w:iCs/>
      <w:color w:val="2F5496" w:themeColor="accent1" w:themeShade="BF"/>
    </w:rPr>
  </w:style>
  <w:style w:type="character" w:styleId="ad">
    <w:name w:val="Intense Reference"/>
    <w:basedOn w:val="a0"/>
    <w:uiPriority w:val="32"/>
    <w:qFormat/>
    <w:rsid w:val="003C7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