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FEF88" w14:textId="77777777" w:rsidR="00EC022A" w:rsidRDefault="00EC022A">
      <w:pPr>
        <w:rPr>
          <w:rFonts w:hint="eastAsia"/>
        </w:rPr>
      </w:pPr>
    </w:p>
    <w:p w14:paraId="7AD809E3" w14:textId="77777777" w:rsidR="00EC022A" w:rsidRDefault="00EC022A">
      <w:pPr>
        <w:rPr>
          <w:rFonts w:hint="eastAsia"/>
        </w:rPr>
      </w:pPr>
      <w:r>
        <w:rPr>
          <w:rFonts w:hint="eastAsia"/>
        </w:rPr>
        <w:t>一间的拼音</w:t>
      </w:r>
    </w:p>
    <w:p w14:paraId="1EA6DBD7" w14:textId="77777777" w:rsidR="00EC022A" w:rsidRDefault="00EC022A">
      <w:pPr>
        <w:rPr>
          <w:rFonts w:hint="eastAsia"/>
        </w:rPr>
      </w:pPr>
      <w:r>
        <w:rPr>
          <w:rFonts w:hint="eastAsia"/>
        </w:rPr>
        <w:t>一间，这个词语在中文里通常用来表示一个房间或某个空间单位。它的拼音是“yī jiān”。在这里，“一”代表数字1，意味着单一或者最小的数量单位；而“间”则是量词，常用于计算房屋、房间等封闭空间的数目。</w:t>
      </w:r>
    </w:p>
    <w:p w14:paraId="4C0D0C08" w14:textId="77777777" w:rsidR="00EC022A" w:rsidRDefault="00EC022A">
      <w:pPr>
        <w:rPr>
          <w:rFonts w:hint="eastAsia"/>
        </w:rPr>
      </w:pPr>
    </w:p>
    <w:p w14:paraId="525FA1F7" w14:textId="77777777" w:rsidR="00EC022A" w:rsidRDefault="00EC022A">
      <w:pPr>
        <w:rPr>
          <w:rFonts w:hint="eastAsia"/>
        </w:rPr>
      </w:pPr>
    </w:p>
    <w:p w14:paraId="493FA1DE" w14:textId="77777777" w:rsidR="00EC022A" w:rsidRDefault="00EC022A">
      <w:pPr>
        <w:rPr>
          <w:rFonts w:hint="eastAsia"/>
        </w:rPr>
      </w:pPr>
      <w:r>
        <w:rPr>
          <w:rFonts w:hint="eastAsia"/>
        </w:rPr>
        <w:t>语言与文化背景</w:t>
      </w:r>
    </w:p>
    <w:p w14:paraId="0C068004" w14:textId="77777777" w:rsidR="00EC022A" w:rsidRDefault="00EC022A">
      <w:pPr>
        <w:rPr>
          <w:rFonts w:hint="eastAsia"/>
        </w:rPr>
      </w:pPr>
      <w:r>
        <w:rPr>
          <w:rFonts w:hint="eastAsia"/>
        </w:rPr>
        <w:t>在中国文化中，“一间房”不仅仅是一个物理空间的概念，它还承载着家庭、安全和归属感的意义。对于许多人来说，拥有一间属于自己的房子是人生中的重要目标之一。汉语作为世界上最古老的语言之一，其丰富的表达方式和深厚的文化底蕴让每一个词汇都充满了故事。“一间”这个词组也不例外，它反映了人们对生活品质的追求以及对私人空间的重视。</w:t>
      </w:r>
    </w:p>
    <w:p w14:paraId="24E4E3C6" w14:textId="77777777" w:rsidR="00EC022A" w:rsidRDefault="00EC022A">
      <w:pPr>
        <w:rPr>
          <w:rFonts w:hint="eastAsia"/>
        </w:rPr>
      </w:pPr>
    </w:p>
    <w:p w14:paraId="17ADFA01" w14:textId="77777777" w:rsidR="00EC022A" w:rsidRDefault="00EC022A">
      <w:pPr>
        <w:rPr>
          <w:rFonts w:hint="eastAsia"/>
        </w:rPr>
      </w:pPr>
    </w:p>
    <w:p w14:paraId="65A3AF80" w14:textId="77777777" w:rsidR="00EC022A" w:rsidRDefault="00EC022A">
      <w:pPr>
        <w:rPr>
          <w:rFonts w:hint="eastAsia"/>
        </w:rPr>
      </w:pPr>
      <w:r>
        <w:rPr>
          <w:rFonts w:hint="eastAsia"/>
        </w:rPr>
        <w:t>实际应用</w:t>
      </w:r>
    </w:p>
    <w:p w14:paraId="70F14441" w14:textId="77777777" w:rsidR="00EC022A" w:rsidRDefault="00EC022A">
      <w:pPr>
        <w:rPr>
          <w:rFonts w:hint="eastAsia"/>
        </w:rPr>
      </w:pPr>
      <w:r>
        <w:rPr>
          <w:rFonts w:hint="eastAsia"/>
        </w:rPr>
        <w:t>在日常生活中，“一间”被广泛应用于各种场景。比如，在房地产领域，描述房产大小时会说“这是一间30平方米的小公寓”，或是“我们需要一间会议室来举行下周的团队建设活动”。在文学作品中，作家们也喜欢用“一间”来构建故事发生的背景，给读者留下深刻的印象。</w:t>
      </w:r>
    </w:p>
    <w:p w14:paraId="57B557FD" w14:textId="77777777" w:rsidR="00EC022A" w:rsidRDefault="00EC022A">
      <w:pPr>
        <w:rPr>
          <w:rFonts w:hint="eastAsia"/>
        </w:rPr>
      </w:pPr>
    </w:p>
    <w:p w14:paraId="2C2BC8CE" w14:textId="77777777" w:rsidR="00EC022A" w:rsidRDefault="00EC022A">
      <w:pPr>
        <w:rPr>
          <w:rFonts w:hint="eastAsia"/>
        </w:rPr>
      </w:pPr>
    </w:p>
    <w:p w14:paraId="2D2A8382" w14:textId="77777777" w:rsidR="00EC022A" w:rsidRDefault="00EC022A">
      <w:pPr>
        <w:rPr>
          <w:rFonts w:hint="eastAsia"/>
        </w:rPr>
      </w:pPr>
      <w:r>
        <w:rPr>
          <w:rFonts w:hint="eastAsia"/>
        </w:rPr>
        <w:t>教育意义</w:t>
      </w:r>
    </w:p>
    <w:p w14:paraId="1E2B3B68" w14:textId="77777777" w:rsidR="00EC022A" w:rsidRDefault="00EC022A">
      <w:pPr>
        <w:rPr>
          <w:rFonts w:hint="eastAsia"/>
        </w:rPr>
      </w:pPr>
      <w:r>
        <w:rPr>
          <w:rFonts w:hint="eastAsia"/>
        </w:rPr>
        <w:t>学习汉语的过程中，掌握像“一间”这样的基础词汇是非常重要的。它不仅帮助学生更好地理解汉语的构成规则，也是通往更高级语言技能的基础。通过了解这些词汇背后的文化含义，可以增进对中国文化的理解和欣赏，促进跨文化交流。</w:t>
      </w:r>
    </w:p>
    <w:p w14:paraId="48265CF7" w14:textId="77777777" w:rsidR="00EC022A" w:rsidRDefault="00EC022A">
      <w:pPr>
        <w:rPr>
          <w:rFonts w:hint="eastAsia"/>
        </w:rPr>
      </w:pPr>
    </w:p>
    <w:p w14:paraId="7FDBAEEA" w14:textId="77777777" w:rsidR="00EC022A" w:rsidRDefault="00EC022A">
      <w:pPr>
        <w:rPr>
          <w:rFonts w:hint="eastAsia"/>
        </w:rPr>
      </w:pPr>
    </w:p>
    <w:p w14:paraId="0131203F" w14:textId="77777777" w:rsidR="00EC022A" w:rsidRDefault="00EC022A">
      <w:pPr>
        <w:rPr>
          <w:rFonts w:hint="eastAsia"/>
        </w:rPr>
      </w:pPr>
      <w:r>
        <w:rPr>
          <w:rFonts w:hint="eastAsia"/>
        </w:rPr>
        <w:t>最后的总结</w:t>
      </w:r>
    </w:p>
    <w:p w14:paraId="50930B3E" w14:textId="77777777" w:rsidR="00EC022A" w:rsidRDefault="00EC022A">
      <w:pPr>
        <w:rPr>
          <w:rFonts w:hint="eastAsia"/>
        </w:rPr>
      </w:pPr>
      <w:r>
        <w:rPr>
          <w:rFonts w:hint="eastAsia"/>
        </w:rPr>
        <w:t>“一间”的拼音“yī jiān”，虽然看似简单，却蕴含了丰富的内容和意义。无论是从语言学的角度，还是从文化和社会的角度来看，“一间”都是一个值得深入探讨的话题。通过对这个词组的学习，我们不仅能提高自己的语言能力，还能进一步了解中国文化及其价值观。</w:t>
      </w:r>
    </w:p>
    <w:p w14:paraId="41EB45A6" w14:textId="77777777" w:rsidR="00EC022A" w:rsidRDefault="00EC022A">
      <w:pPr>
        <w:rPr>
          <w:rFonts w:hint="eastAsia"/>
        </w:rPr>
      </w:pPr>
    </w:p>
    <w:p w14:paraId="7FBC9FBB" w14:textId="77777777" w:rsidR="00EC022A" w:rsidRDefault="00EC022A">
      <w:pPr>
        <w:rPr>
          <w:rFonts w:hint="eastAsia"/>
        </w:rPr>
      </w:pPr>
    </w:p>
    <w:p w14:paraId="3D591576" w14:textId="77777777" w:rsidR="00EC022A" w:rsidRDefault="00EC02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84E38" w14:textId="0248C924" w:rsidR="003A62BF" w:rsidRDefault="003A62BF"/>
    <w:sectPr w:rsidR="003A6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BF"/>
    <w:rsid w:val="003A62BF"/>
    <w:rsid w:val="005E26B1"/>
    <w:rsid w:val="00EC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B9EF6-8363-44EC-91F5-87F7F041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