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7456" w14:textId="77777777" w:rsidR="004C405F" w:rsidRDefault="004C405F">
      <w:pPr>
        <w:rPr>
          <w:rFonts w:hint="eastAsia"/>
        </w:rPr>
      </w:pPr>
    </w:p>
    <w:p w14:paraId="27CF5D48" w14:textId="77777777" w:rsidR="004C405F" w:rsidRDefault="004C405F">
      <w:pPr>
        <w:rPr>
          <w:rFonts w:hint="eastAsia"/>
        </w:rPr>
      </w:pPr>
      <w:r>
        <w:rPr>
          <w:rFonts w:hint="eastAsia"/>
        </w:rPr>
        <w:t>一间房的间的拼音怎么写</w:t>
      </w:r>
    </w:p>
    <w:p w14:paraId="30B0CD1B" w14:textId="77777777" w:rsidR="004C405F" w:rsidRDefault="004C405F">
      <w:pPr>
        <w:rPr>
          <w:rFonts w:hint="eastAsia"/>
        </w:rPr>
      </w:pPr>
      <w:r>
        <w:rPr>
          <w:rFonts w:hint="eastAsia"/>
        </w:rPr>
        <w:t>在汉语中，“一间房”的“间”字是一个非常常见的汉字，其拼音是“jiān”。这个字代表了空间的概念，既可以作为量词使用，也可以作为名词来描述房间、间隔等概念。对于学习中文的朋友来说，掌握“间”字的正确发音和用法是非常重要的。</w:t>
      </w:r>
    </w:p>
    <w:p w14:paraId="236046CB" w14:textId="77777777" w:rsidR="004C405F" w:rsidRDefault="004C405F">
      <w:pPr>
        <w:rPr>
          <w:rFonts w:hint="eastAsia"/>
        </w:rPr>
      </w:pPr>
    </w:p>
    <w:p w14:paraId="79A65B70" w14:textId="77777777" w:rsidR="004C405F" w:rsidRDefault="004C405F">
      <w:pPr>
        <w:rPr>
          <w:rFonts w:hint="eastAsia"/>
        </w:rPr>
      </w:pPr>
    </w:p>
    <w:p w14:paraId="19B3E0A1" w14:textId="77777777" w:rsidR="004C405F" w:rsidRDefault="004C405F">
      <w:pPr>
        <w:rPr>
          <w:rFonts w:hint="eastAsia"/>
        </w:rPr>
      </w:pPr>
      <w:r>
        <w:rPr>
          <w:rFonts w:hint="eastAsia"/>
        </w:rPr>
        <w:t>间字的基本含义与用法</w:t>
      </w:r>
    </w:p>
    <w:p w14:paraId="0D78EEA0" w14:textId="77777777" w:rsidR="004C405F" w:rsidRDefault="004C405F">
      <w:pPr>
        <w:rPr>
          <w:rFonts w:hint="eastAsia"/>
        </w:rPr>
      </w:pPr>
      <w:r>
        <w:rPr>
          <w:rFonts w:hint="eastAsia"/>
        </w:rPr>
        <w:t>“间”字作为名词时，指的是两个事物之间的空隙或距离，比如“房间”、“时间”。而在作为量词使用时，“间”通常用来计算房屋的数量，例如“一间房”。“间”还有其他一些不太常用的含义，如“间隙”、“偶尔”等意思，在不同的语境中有不同的应用。</w:t>
      </w:r>
    </w:p>
    <w:p w14:paraId="56941F34" w14:textId="77777777" w:rsidR="004C405F" w:rsidRDefault="004C405F">
      <w:pPr>
        <w:rPr>
          <w:rFonts w:hint="eastAsia"/>
        </w:rPr>
      </w:pPr>
    </w:p>
    <w:p w14:paraId="78FEB94A" w14:textId="77777777" w:rsidR="004C405F" w:rsidRDefault="004C405F">
      <w:pPr>
        <w:rPr>
          <w:rFonts w:hint="eastAsia"/>
        </w:rPr>
      </w:pPr>
    </w:p>
    <w:p w14:paraId="1D4468EE" w14:textId="77777777" w:rsidR="004C405F" w:rsidRDefault="004C405F">
      <w:pPr>
        <w:rPr>
          <w:rFonts w:hint="eastAsia"/>
        </w:rPr>
      </w:pPr>
      <w:r>
        <w:rPr>
          <w:rFonts w:hint="eastAsia"/>
        </w:rPr>
        <w:t>间字的文化背景</w:t>
      </w:r>
    </w:p>
    <w:p w14:paraId="3E3C0C48" w14:textId="77777777" w:rsidR="004C405F" w:rsidRDefault="004C405F">
      <w:pPr>
        <w:rPr>
          <w:rFonts w:hint="eastAsia"/>
        </w:rPr>
      </w:pPr>
      <w:r>
        <w:rPr>
          <w:rFonts w:hint="eastAsia"/>
        </w:rPr>
        <w:t>在中国传统文化中，“间”不仅仅是一个简单的空间概念，它还蕴含着深刻的文化意义。例如，在中国古代建筑学里，讲究的是“开间”，即建筑物正面两根柱子之间的空间大小，这不仅影响到建筑的功能布局，也体现了古代中国人对生活空间美学的理解。</w:t>
      </w:r>
    </w:p>
    <w:p w14:paraId="19505E95" w14:textId="77777777" w:rsidR="004C405F" w:rsidRDefault="004C405F">
      <w:pPr>
        <w:rPr>
          <w:rFonts w:hint="eastAsia"/>
        </w:rPr>
      </w:pPr>
    </w:p>
    <w:p w14:paraId="015EC55F" w14:textId="77777777" w:rsidR="004C405F" w:rsidRDefault="004C405F">
      <w:pPr>
        <w:rPr>
          <w:rFonts w:hint="eastAsia"/>
        </w:rPr>
      </w:pPr>
    </w:p>
    <w:p w14:paraId="7B184704" w14:textId="77777777" w:rsidR="004C405F" w:rsidRDefault="004C405F">
      <w:pPr>
        <w:rPr>
          <w:rFonts w:hint="eastAsia"/>
        </w:rPr>
      </w:pPr>
      <w:r>
        <w:rPr>
          <w:rFonts w:hint="eastAsia"/>
        </w:rPr>
        <w:t>如何准确发音</w:t>
      </w:r>
    </w:p>
    <w:p w14:paraId="007974F9" w14:textId="77777777" w:rsidR="004C405F" w:rsidRDefault="004C405F">
      <w:pPr>
        <w:rPr>
          <w:rFonts w:hint="eastAsia"/>
        </w:rPr>
      </w:pPr>
      <w:r>
        <w:rPr>
          <w:rFonts w:hint="eastAsia"/>
        </w:rPr>
        <w:t>对于初学者而言，正确地发出“间”字的音可能会有一定的挑战性。该字属于第一声（阴平），发音时声音应平稳而高亢，没有升降变化。“jiān”的发音起始于舌尖轻轻触碰上前牙，然后迅速放开，让气流通过形成一个轻微的爆破音，同时声带振动发声。</w:t>
      </w:r>
    </w:p>
    <w:p w14:paraId="7CBCE54A" w14:textId="77777777" w:rsidR="004C405F" w:rsidRDefault="004C405F">
      <w:pPr>
        <w:rPr>
          <w:rFonts w:hint="eastAsia"/>
        </w:rPr>
      </w:pPr>
    </w:p>
    <w:p w14:paraId="46E8E252" w14:textId="77777777" w:rsidR="004C405F" w:rsidRDefault="004C405F">
      <w:pPr>
        <w:rPr>
          <w:rFonts w:hint="eastAsia"/>
        </w:rPr>
      </w:pPr>
    </w:p>
    <w:p w14:paraId="6EEAC411" w14:textId="77777777" w:rsidR="004C405F" w:rsidRDefault="004C405F">
      <w:pPr>
        <w:rPr>
          <w:rFonts w:hint="eastAsia"/>
        </w:rPr>
      </w:pPr>
      <w:r>
        <w:rPr>
          <w:rFonts w:hint="eastAsia"/>
        </w:rPr>
        <w:t>最后的总结</w:t>
      </w:r>
    </w:p>
    <w:p w14:paraId="5FB44779" w14:textId="77777777" w:rsidR="004C405F" w:rsidRDefault="004C405F">
      <w:pPr>
        <w:rPr>
          <w:rFonts w:hint="eastAsia"/>
        </w:rPr>
      </w:pPr>
      <w:r>
        <w:rPr>
          <w:rFonts w:hint="eastAsia"/>
        </w:rPr>
        <w:t>“一间房”的“间”字虽然看似简单，却包含了丰富的文化内涵和语言知识。无论是学习汉语还是对中国文化感兴趣的朋友，深入了解这个字都能带来意想不到的收获。希望本文能够帮助读者更好地理解和运用“间”字。</w:t>
      </w:r>
    </w:p>
    <w:p w14:paraId="455A69A2" w14:textId="77777777" w:rsidR="004C405F" w:rsidRDefault="004C405F">
      <w:pPr>
        <w:rPr>
          <w:rFonts w:hint="eastAsia"/>
        </w:rPr>
      </w:pPr>
    </w:p>
    <w:p w14:paraId="062A3A5D" w14:textId="77777777" w:rsidR="004C405F" w:rsidRDefault="004C4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246F9" w14:textId="77777777" w:rsidR="004C405F" w:rsidRDefault="004C4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C1DB6" w14:textId="1D0DAF7E" w:rsidR="00426CAA" w:rsidRDefault="00426CAA"/>
    <w:sectPr w:rsidR="00426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AA"/>
    <w:rsid w:val="00426CAA"/>
    <w:rsid w:val="004C405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0A5F6-3FEE-4530-A03A-8105517A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